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системе:978</w:t>
        <w:br/>
        <w:t>978=0x3d2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