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A02A" w14:textId="1B3D8A8C" w:rsidR="00743CFD" w:rsidRDefault="00994643">
      <w:r w:rsidRPr="00994643">
        <w:rPr>
          <w:b/>
          <w:bCs/>
        </w:rPr>
        <w:t>CASO DE USO:</w:t>
      </w:r>
      <w:r>
        <w:t xml:space="preserve"> Cadastrar funcionários</w:t>
      </w:r>
    </w:p>
    <w:p w14:paraId="22F8D73B" w14:textId="5EFC49B7" w:rsidR="00994643" w:rsidRDefault="00994643">
      <w:r w:rsidRPr="00994643">
        <w:rPr>
          <w:b/>
          <w:bCs/>
        </w:rPr>
        <w:t>RESUMO DOS OBJETIVOS:</w:t>
      </w:r>
      <w:r>
        <w:t xml:space="preserve"> permitir a inclusão de um registro de um novo funcionário do estacionamento no banco de dados</w:t>
      </w:r>
    </w:p>
    <w:p w14:paraId="0FA4D7B0" w14:textId="019BC325" w:rsidR="00994643" w:rsidRDefault="00994643">
      <w:r w:rsidRPr="00994643">
        <w:rPr>
          <w:b/>
          <w:bCs/>
        </w:rPr>
        <w:t>ATOR RELACIONADO:</w:t>
      </w:r>
      <w:r>
        <w:t xml:space="preserve"> Dono do estacionamento</w:t>
      </w:r>
    </w:p>
    <w:p w14:paraId="4F9A229E" w14:textId="00A34771" w:rsidR="00994643" w:rsidRDefault="00994643">
      <w:r w:rsidRPr="00994643">
        <w:rPr>
          <w:b/>
          <w:bCs/>
        </w:rPr>
        <w:t>CASO DE USO RELACIONADO:</w:t>
      </w:r>
      <w:r w:rsidRPr="00994643">
        <w:t xml:space="preserve"> </w:t>
      </w:r>
      <w:r w:rsidRPr="00994643">
        <w:t>Cadastrar manobrista</w:t>
      </w:r>
      <w:r>
        <w:t>;</w:t>
      </w:r>
      <w:r w:rsidRPr="00994643">
        <w:t xml:space="preserve"> </w:t>
      </w:r>
      <w:r w:rsidRPr="00994643">
        <w:t>Cadastrar recepcionista</w:t>
      </w:r>
      <w:r>
        <w:t>;</w:t>
      </w:r>
      <w:r w:rsidRPr="00994643">
        <w:t xml:space="preserve"> </w:t>
      </w:r>
      <w:r w:rsidRPr="00994643">
        <w:t>Verificar existência do cadastro do funcionário</w:t>
      </w:r>
    </w:p>
    <w:p w14:paraId="12F8649D" w14:textId="19343B07" w:rsidR="00994643" w:rsidRDefault="00994643">
      <w:r w:rsidRPr="00994643">
        <w:rPr>
          <w:b/>
          <w:bCs/>
        </w:rPr>
        <w:t>REQUISITOS RELACIONADOS:</w:t>
      </w:r>
      <w:r>
        <w:t xml:space="preserve"> &lt;os requisitos listados no Trello que estão ligados com este Caso de Uso&gt;</w:t>
      </w:r>
    </w:p>
    <w:p w14:paraId="03C93E3C" w14:textId="2855C331" w:rsidR="00994643" w:rsidRDefault="00994643">
      <w:r>
        <w:rPr>
          <w:b/>
          <w:bCs/>
        </w:rPr>
        <w:t>PRÉ-CONDIÇÃO: -</w:t>
      </w:r>
    </w:p>
    <w:p w14:paraId="3CA80789" w14:textId="5C3596E6" w:rsidR="00994643" w:rsidRDefault="00994643">
      <w:r>
        <w:rPr>
          <w:b/>
          <w:bCs/>
        </w:rPr>
        <w:t>PÓS-CONDIÇÃO:</w:t>
      </w:r>
      <w:r>
        <w:t xml:space="preserve"> um novo registro de funcionário foi incluído no banco de dados ou os dados de um funcionário já cadastro foram exibidos.</w:t>
      </w:r>
    </w:p>
    <w:p w14:paraId="0EEAEC65" w14:textId="77777777" w:rsidR="0012390B" w:rsidRDefault="0012390B"/>
    <w:p w14:paraId="66C41324" w14:textId="511C07DC" w:rsidR="00994643" w:rsidRDefault="0012390B">
      <w:pPr>
        <w:rPr>
          <w:b/>
          <w:bCs/>
        </w:rPr>
      </w:pPr>
      <w:r w:rsidRPr="0012390B">
        <w:rPr>
          <w:b/>
          <w:bCs/>
        </w:rPr>
        <w:t>FLUXO PRINCIPAL</w:t>
      </w:r>
      <w:r>
        <w:rPr>
          <w:b/>
          <w:bCs/>
        </w:rPr>
        <w:t>:</w:t>
      </w:r>
    </w:p>
    <w:p w14:paraId="3B666F0B" w14:textId="1AC592AD" w:rsidR="0012390B" w:rsidRDefault="0012390B">
      <w:r>
        <w:t>1</w:t>
      </w:r>
      <w:r w:rsidR="00CC17E2">
        <w:t>.</w:t>
      </w:r>
      <w:r>
        <w:t xml:space="preserve"> ATOR: informar o CPF do funcionário a cadastrar</w:t>
      </w:r>
    </w:p>
    <w:p w14:paraId="2EE52D44" w14:textId="7A5FC036" w:rsidR="0012390B" w:rsidRDefault="0012390B" w:rsidP="0012390B">
      <w:pPr>
        <w:rPr>
          <w:i/>
          <w:iCs/>
        </w:rPr>
      </w:pPr>
      <w:r>
        <w:t>2</w:t>
      </w:r>
      <w:r w:rsidR="00CC17E2">
        <w:t>.</w:t>
      </w:r>
      <w:r>
        <w:t xml:space="preserve"> Executar UC: </w:t>
      </w:r>
      <w:r w:rsidRPr="0012390B">
        <w:rPr>
          <w:i/>
          <w:iCs/>
        </w:rPr>
        <w:t>Verificar existência do cadastro do funcionário</w:t>
      </w:r>
    </w:p>
    <w:p w14:paraId="1459EEDC" w14:textId="3C74964B" w:rsidR="0012390B" w:rsidRDefault="0012390B" w:rsidP="0012390B">
      <w:pPr>
        <w:rPr>
          <w:b/>
          <w:bCs/>
        </w:rPr>
      </w:pPr>
      <w:r>
        <w:t>3</w:t>
      </w:r>
      <w:r w:rsidR="00CC17E2">
        <w:t>.</w:t>
      </w:r>
      <w:r>
        <w:t xml:space="preserve"> ATOR: informar </w:t>
      </w:r>
      <w:proofErr w:type="spellStart"/>
      <w:r>
        <w:t>Nro</w:t>
      </w:r>
      <w:proofErr w:type="spellEnd"/>
      <w:r>
        <w:t xml:space="preserve"> do RG, </w:t>
      </w:r>
      <w:proofErr w:type="spellStart"/>
      <w:r>
        <w:t>Orgao</w:t>
      </w:r>
      <w:proofErr w:type="spellEnd"/>
      <w:r>
        <w:t xml:space="preserve"> expedição RG, Nome completo, CEP, </w:t>
      </w:r>
      <w:proofErr w:type="spellStart"/>
      <w:r>
        <w:t>Nro</w:t>
      </w:r>
      <w:proofErr w:type="spellEnd"/>
      <w:r>
        <w:t xml:space="preserve"> do endereço, </w:t>
      </w:r>
      <w:proofErr w:type="spellStart"/>
      <w:r>
        <w:t>Nro</w:t>
      </w:r>
      <w:proofErr w:type="spellEnd"/>
      <w:r>
        <w:t xml:space="preserve"> do telefone celular </w:t>
      </w:r>
      <w:r w:rsidRPr="0012390B">
        <w:rPr>
          <w:b/>
          <w:bCs/>
        </w:rPr>
        <w:t>[E1]</w:t>
      </w:r>
    </w:p>
    <w:p w14:paraId="7E6B1A6A" w14:textId="4BCD1C9E" w:rsidR="00C05846" w:rsidRPr="00C05846" w:rsidRDefault="00C05846" w:rsidP="0012390B">
      <w:r w:rsidRPr="00C05846">
        <w:t>4</w:t>
      </w:r>
      <w:r w:rsidR="00CC17E2">
        <w:t>.</w:t>
      </w:r>
      <w:r>
        <w:t xml:space="preserve"> Executar UC:</w:t>
      </w:r>
      <w:r w:rsidRPr="00C05846">
        <w:t xml:space="preserve"> </w:t>
      </w:r>
      <w:r w:rsidRPr="00994643">
        <w:t xml:space="preserve">Cadastrar </w:t>
      </w:r>
      <w:r>
        <w:t xml:space="preserve">manobrista </w:t>
      </w:r>
      <w:r w:rsidRPr="00C05846">
        <w:rPr>
          <w:b/>
          <w:bCs/>
        </w:rPr>
        <w:t>[A1]</w:t>
      </w:r>
    </w:p>
    <w:p w14:paraId="417A5B49" w14:textId="034F6964" w:rsidR="0012390B" w:rsidRDefault="00CC17E2">
      <w:r>
        <w:t>5.</w:t>
      </w:r>
      <w:r w:rsidR="0012390B">
        <w:t xml:space="preserve"> SISTEMA: gravar os dados informados do funcionário, gerando um registro no banco de dados</w:t>
      </w:r>
    </w:p>
    <w:p w14:paraId="16CBD341" w14:textId="1ED0EE82" w:rsidR="00C05846" w:rsidRDefault="00CC17E2">
      <w:r>
        <w:t>6.</w:t>
      </w:r>
      <w:r w:rsidR="00C05846">
        <w:t xml:space="preserve"> Encerra UC</w:t>
      </w:r>
    </w:p>
    <w:p w14:paraId="24A1D41F" w14:textId="6F53661A" w:rsidR="00CC17E2" w:rsidRDefault="00CC17E2"/>
    <w:p w14:paraId="6D80E02A" w14:textId="714E2566" w:rsidR="00CC17E2" w:rsidRPr="00CC17E2" w:rsidRDefault="00CC17E2">
      <w:pPr>
        <w:rPr>
          <w:b/>
          <w:bCs/>
        </w:rPr>
      </w:pPr>
      <w:r w:rsidRPr="00CC17E2">
        <w:rPr>
          <w:b/>
          <w:bCs/>
        </w:rPr>
        <w:t>FLUXOS ALTERNATIVOS</w:t>
      </w:r>
    </w:p>
    <w:p w14:paraId="5DFDB6F5" w14:textId="6E6D1F02" w:rsidR="00CC17E2" w:rsidRDefault="00CC17E2">
      <w:r>
        <w:t>A1. Cadastrar recepcionista-</w:t>
      </w:r>
    </w:p>
    <w:p w14:paraId="64E69799" w14:textId="6B4B75DA" w:rsidR="00CC17E2" w:rsidRDefault="00CC17E2">
      <w:r>
        <w:t>A1.1. Executar UC: Cadastrar recepcionista</w:t>
      </w:r>
    </w:p>
    <w:p w14:paraId="48F51C37" w14:textId="7D88D943" w:rsidR="00CC17E2" w:rsidRDefault="00CC17E2">
      <w:r>
        <w:t>A1.2. Retornar ao passo 5 do Fluxo Principal</w:t>
      </w:r>
    </w:p>
    <w:p w14:paraId="0603CCAA" w14:textId="5ACF49D5" w:rsidR="00CC17E2" w:rsidRDefault="00CC17E2"/>
    <w:p w14:paraId="5D50536F" w14:textId="3D15E26A" w:rsidR="00CC17E2" w:rsidRDefault="00CC17E2">
      <w:r>
        <w:rPr>
          <w:b/>
          <w:bCs/>
        </w:rPr>
        <w:t>FLUXOS DE EXCEÇÃO</w:t>
      </w:r>
    </w:p>
    <w:p w14:paraId="0B9BE1BD" w14:textId="2B6A529E" w:rsidR="00CC17E2" w:rsidRDefault="00CC17E2">
      <w:r>
        <w:t>E1. Tratar situação de funcionário já cadastrado</w:t>
      </w:r>
    </w:p>
    <w:p w14:paraId="28F032E5" w14:textId="5587C0B2" w:rsidR="00CC17E2" w:rsidRPr="00771640" w:rsidRDefault="00CC17E2">
      <w:pPr>
        <w:rPr>
          <w:u w:val="single"/>
        </w:rPr>
      </w:pPr>
      <w:r>
        <w:t xml:space="preserve">E1.1. SISTEMA: exibir dados de </w:t>
      </w:r>
      <w:proofErr w:type="spellStart"/>
      <w:r>
        <w:t>Nro</w:t>
      </w:r>
      <w:proofErr w:type="spellEnd"/>
      <w:r>
        <w:t xml:space="preserve"> do RG, </w:t>
      </w:r>
      <w:proofErr w:type="spellStart"/>
      <w:r>
        <w:t>Orgao</w:t>
      </w:r>
      <w:proofErr w:type="spellEnd"/>
      <w:r>
        <w:t xml:space="preserve"> expedição RG, </w:t>
      </w:r>
      <w:r>
        <w:t xml:space="preserve">Nome completo, CEP, </w:t>
      </w:r>
      <w:proofErr w:type="spellStart"/>
      <w:r>
        <w:t>Nro</w:t>
      </w:r>
      <w:proofErr w:type="spellEnd"/>
      <w:r>
        <w:t xml:space="preserve"> do endereço, </w:t>
      </w:r>
      <w:proofErr w:type="spellStart"/>
      <w:r>
        <w:t>Nro</w:t>
      </w:r>
      <w:proofErr w:type="spellEnd"/>
      <w:r>
        <w:t xml:space="preserve"> do telefone celular</w:t>
      </w:r>
    </w:p>
    <w:p w14:paraId="53F85736" w14:textId="47DC4EB0" w:rsidR="00CC17E2" w:rsidRPr="00CC17E2" w:rsidRDefault="00CC17E2">
      <w:r>
        <w:t>E1.2. Encerrar UC</w:t>
      </w:r>
    </w:p>
    <w:p w14:paraId="1CB1892D" w14:textId="77777777" w:rsidR="00CC17E2" w:rsidRPr="0012390B" w:rsidRDefault="00CC17E2"/>
    <w:sectPr w:rsidR="00CC17E2" w:rsidRPr="00123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43"/>
    <w:rsid w:val="0012390B"/>
    <w:rsid w:val="00534249"/>
    <w:rsid w:val="00771640"/>
    <w:rsid w:val="00994643"/>
    <w:rsid w:val="00C05846"/>
    <w:rsid w:val="00CC17E2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7518"/>
  <w15:chartTrackingRefBased/>
  <w15:docId w15:val="{C98087CC-E90C-474C-BC79-27BB2987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Keigo Nishioka</dc:creator>
  <cp:keywords/>
  <dc:description/>
  <cp:lastModifiedBy>André Keigo Nishioka</cp:lastModifiedBy>
  <cp:revision>1</cp:revision>
  <dcterms:created xsi:type="dcterms:W3CDTF">2021-08-03T11:39:00Z</dcterms:created>
  <dcterms:modified xsi:type="dcterms:W3CDTF">2021-08-03T12:28:00Z</dcterms:modified>
</cp:coreProperties>
</file>