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CF6B39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Pr="00CF6B39" w:rsidRDefault="00EE0C64" w:rsidP="00EE0C64">
      <w:pPr>
        <w:pStyle w:val="PargrafodaLista"/>
        <w:numPr>
          <w:ilvl w:val="0"/>
          <w:numId w:val="1"/>
        </w:numPr>
        <w:rPr>
          <w:lang w:val="en-US"/>
        </w:rPr>
      </w:pPr>
      <w:r w:rsidRPr="00CF6B39">
        <w:rPr>
          <w:lang w:val="en-US"/>
        </w:rP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CF6B39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CF6B39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Pr="00CF6B39" w:rsidRDefault="00131974" w:rsidP="00131974">
      <w:pPr>
        <w:pStyle w:val="PargrafodaLista"/>
        <w:numPr>
          <w:ilvl w:val="0"/>
          <w:numId w:val="1"/>
        </w:numPr>
        <w:rPr>
          <w:lang w:val="en-US"/>
        </w:rPr>
      </w:pPr>
      <w:r w:rsidRPr="00CF6B39">
        <w:rPr>
          <w:lang w:val="en-US"/>
        </w:rPr>
        <w:t>GIT GUI e GIT COMMAND (CMD)</w:t>
      </w:r>
    </w:p>
    <w:p w14:paraId="303018C9" w14:textId="77777777" w:rsidR="00131974" w:rsidRPr="00CF6B39" w:rsidRDefault="00CF6B39" w:rsidP="00EE0C64">
      <w:pPr>
        <w:ind w:firstLine="708"/>
        <w:rPr>
          <w:lang w:val="en-US"/>
        </w:rPr>
      </w:pPr>
      <w:hyperlink r:id="rId11" w:history="1">
        <w:r w:rsidR="00131974" w:rsidRPr="00CF6B39">
          <w:rPr>
            <w:rStyle w:val="Hyperlink"/>
            <w:lang w:val="en-US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CF6B39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CF6B39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CF6B39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CF6B39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CF6B39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4BE9E7B1" w:rsidR="00EE0C64" w:rsidRDefault="00CF6B39" w:rsidP="00EE0C64">
      <w:r>
        <w:t>Teste</w:t>
      </w:r>
    </w:p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CF6B39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B9BC-B891-4B2E-AB32-4AFD6625E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E927A-4A25-467F-8082-A9E1AB8C8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6C9D7-F141-4977-BE94-18E23FAC6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André Keigo Nishioka</cp:lastModifiedBy>
  <cp:revision>7</cp:revision>
  <dcterms:created xsi:type="dcterms:W3CDTF">2020-03-19T13:26:00Z</dcterms:created>
  <dcterms:modified xsi:type="dcterms:W3CDTF">2021-03-30T12:21:00Z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