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2372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Main Steps of Buildint ML / AI project</w:t>
      </w:r>
    </w:p>
    <w:p w14:paraId="1FDDDD62">
      <w:pPr>
        <w:rPr>
          <w:rFonts w:hint="default"/>
          <w:lang w:val="en-GB"/>
        </w:rPr>
      </w:pPr>
    </w:p>
    <w:p w14:paraId="7CEA6E49">
      <w:r>
        <w:drawing>
          <wp:inline distT="0" distB="0" distL="114300" distR="114300">
            <wp:extent cx="6501130" cy="7533640"/>
            <wp:effectExtent l="0" t="0" r="1397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1130" cy="753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DBEC"/>
    <w:p w14:paraId="35592D02"/>
    <w:p w14:paraId="54E33481">
      <w:pPr>
        <w:rPr>
          <w:rFonts w:hint="default"/>
          <w:lang w:val="en-GB"/>
        </w:rPr>
      </w:pPr>
      <w:r>
        <w:rPr>
          <w:rFonts w:hint="default"/>
          <w:lang w:val="en-GB"/>
        </w:rPr>
        <w:t>Step 1 : Identify the problem (Goal , What we are trying to build)</w:t>
      </w:r>
    </w:p>
    <w:p w14:paraId="4D14E07D">
      <w:pPr>
        <w:rPr>
          <w:rFonts w:hint="default"/>
          <w:lang w:val="en-GB"/>
        </w:rPr>
      </w:pPr>
    </w:p>
    <w:p w14:paraId="2B4D14D9">
      <w:r>
        <w:drawing>
          <wp:inline distT="0" distB="0" distL="114300" distR="114300">
            <wp:extent cx="6722110" cy="1632585"/>
            <wp:effectExtent l="0" t="0" r="2540" b="571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2CAC"/>
    <w:p w14:paraId="4DB5C39E">
      <w:pPr>
        <w:rPr>
          <w:rFonts w:hint="default"/>
          <w:lang w:val="en-GB"/>
        </w:rPr>
      </w:pPr>
      <w:r>
        <w:rPr>
          <w:rFonts w:hint="default"/>
          <w:lang w:val="en-GB"/>
        </w:rPr>
        <w:t>So, At first we need to identify which type of problem , Then what type of data we need to solve this problem which column/ feature we use from the dataset and what we clean from data</w:t>
      </w:r>
    </w:p>
    <w:p w14:paraId="5D354121">
      <w:pPr>
        <w:rPr>
          <w:rFonts w:hint="default"/>
          <w:lang w:val="en-GB"/>
        </w:rPr>
      </w:pPr>
    </w:p>
    <w:p w14:paraId="33B57D39">
      <w:pPr>
        <w:rPr>
          <w:rFonts w:hint="default"/>
          <w:lang w:val="en-GB"/>
        </w:rPr>
      </w:pPr>
    </w:p>
    <w:p w14:paraId="1E7E890D">
      <w:r>
        <w:drawing>
          <wp:inline distT="0" distB="0" distL="114300" distR="114300">
            <wp:extent cx="6572250" cy="1762125"/>
            <wp:effectExtent l="0" t="0" r="0" b="952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1BF7"/>
    <w:p w14:paraId="261C456D">
      <w:r>
        <w:drawing>
          <wp:inline distT="0" distB="0" distL="114300" distR="114300">
            <wp:extent cx="5940425" cy="3623310"/>
            <wp:effectExtent l="0" t="0" r="3175" b="1524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A551C"/>
    <w:p w14:paraId="5D21E687">
      <w:r>
        <w:drawing>
          <wp:inline distT="0" distB="0" distL="114300" distR="114300">
            <wp:extent cx="5942330" cy="3600450"/>
            <wp:effectExtent l="0" t="0" r="1270" b="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8E0D">
      <w:r>
        <w:drawing>
          <wp:inline distT="0" distB="0" distL="114300" distR="114300">
            <wp:extent cx="5939155" cy="3853180"/>
            <wp:effectExtent l="0" t="0" r="4445" b="1397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F613"/>
    <w:p w14:paraId="6A88B23A">
      <w:r>
        <w:drawing>
          <wp:inline distT="0" distB="0" distL="114300" distR="114300">
            <wp:extent cx="5942965" cy="3691255"/>
            <wp:effectExtent l="0" t="0" r="635" b="4445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99CE"/>
    <w:p w14:paraId="2CEDD037"/>
    <w:p w14:paraId="3CC81DFD"/>
    <w:p w14:paraId="5F0544F8">
      <w:r>
        <w:drawing>
          <wp:inline distT="0" distB="0" distL="114300" distR="114300">
            <wp:extent cx="5939155" cy="4065905"/>
            <wp:effectExtent l="0" t="0" r="4445" b="10795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C691">
      <w:r>
        <w:drawing>
          <wp:inline distT="0" distB="0" distL="114300" distR="114300">
            <wp:extent cx="5936615" cy="4992370"/>
            <wp:effectExtent l="0" t="0" r="6985" b="1778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E2B55">
      <w:r>
        <w:drawing>
          <wp:inline distT="0" distB="0" distL="114300" distR="114300">
            <wp:extent cx="5942965" cy="3376295"/>
            <wp:effectExtent l="0" t="0" r="635" b="14605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B63A">
      <w:r>
        <w:drawing>
          <wp:inline distT="0" distB="0" distL="114300" distR="114300">
            <wp:extent cx="5938520" cy="3009265"/>
            <wp:effectExtent l="0" t="0" r="5080" b="635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51BB">
      <w:r>
        <w:drawing>
          <wp:inline distT="0" distB="0" distL="114300" distR="114300">
            <wp:extent cx="5942965" cy="3221355"/>
            <wp:effectExtent l="0" t="0" r="635" b="17145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F635">
      <w:r>
        <w:drawing>
          <wp:inline distT="0" distB="0" distL="114300" distR="114300">
            <wp:extent cx="6463665" cy="1685925"/>
            <wp:effectExtent l="0" t="0" r="13335" b="952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36AA">
      <w:pPr>
        <w:rPr>
          <w:rFonts w:hint="default"/>
          <w:lang w:val="en-GB"/>
        </w:rPr>
      </w:pPr>
      <w:r>
        <w:rPr>
          <w:rFonts w:hint="default"/>
          <w:lang w:val="en-GB"/>
        </w:rPr>
        <w:t>After data collection and  cleaning data , select important feature, we choose which method we follow (supervised , unsupersived , Self supervised, Reenforcement learnig)</w:t>
      </w:r>
    </w:p>
    <w:p w14:paraId="121CBDA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After this we choose (from this which algorithm / model we choose) </w:t>
      </w:r>
    </w:p>
    <w:p w14:paraId="7280A314">
      <w:pPr>
        <w:rPr>
          <w:rFonts w:hint="default"/>
          <w:lang w:val="en-GB"/>
        </w:rPr>
      </w:pPr>
      <w:r>
        <w:rPr>
          <w:rFonts w:hint="default"/>
          <w:lang w:val="en-GB"/>
        </w:rPr>
        <w:t>Below some example</w:t>
      </w:r>
    </w:p>
    <w:p w14:paraId="460CC650">
      <w:pPr>
        <w:rPr>
          <w:rFonts w:hint="default"/>
          <w:lang w:val="en-GB"/>
        </w:rPr>
      </w:pPr>
    </w:p>
    <w:p w14:paraId="44CFDD67">
      <w:pPr>
        <w:rPr>
          <w:rFonts w:hint="default"/>
          <w:lang w:val="en-GB"/>
        </w:rPr>
      </w:pPr>
    </w:p>
    <w:p w14:paraId="56424507">
      <w:pPr>
        <w:rPr>
          <w:rFonts w:hint="default"/>
          <w:lang w:val="en-GB"/>
        </w:rPr>
      </w:pPr>
    </w:p>
    <w:p w14:paraId="28EB8FA3">
      <w:pPr>
        <w:rPr>
          <w:rFonts w:hint="default"/>
          <w:lang w:val="en-GB"/>
        </w:rPr>
      </w:pPr>
    </w:p>
    <w:p w14:paraId="326D088C">
      <w:pPr>
        <w:rPr>
          <w:rFonts w:hint="default"/>
          <w:lang w:val="en-GB"/>
        </w:rPr>
      </w:pPr>
    </w:p>
    <w:p w14:paraId="5A0ACF66">
      <w:pPr>
        <w:rPr>
          <w:rFonts w:hint="default"/>
          <w:lang w:val="en-GB"/>
        </w:rPr>
      </w:pPr>
    </w:p>
    <w:p w14:paraId="32F80B26">
      <w:r>
        <w:drawing>
          <wp:inline distT="0" distB="0" distL="114300" distR="114300">
            <wp:extent cx="6271260" cy="2980055"/>
            <wp:effectExtent l="0" t="0" r="15240" b="10795"/>
            <wp:docPr id="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435E"/>
    <w:p w14:paraId="72A33C62">
      <w:r>
        <w:drawing>
          <wp:inline distT="0" distB="0" distL="114300" distR="114300">
            <wp:extent cx="6271260" cy="2980055"/>
            <wp:effectExtent l="0" t="0" r="15240" b="10795"/>
            <wp:docPr id="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2A5DD">
      <w:r>
        <w:drawing>
          <wp:inline distT="0" distB="0" distL="114300" distR="114300">
            <wp:extent cx="5817870" cy="2971800"/>
            <wp:effectExtent l="0" t="0" r="11430" b="0"/>
            <wp:docPr id="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367BC"/>
    <w:p w14:paraId="09B94274">
      <w:r>
        <w:drawing>
          <wp:inline distT="0" distB="0" distL="114300" distR="114300">
            <wp:extent cx="5941060" cy="2561590"/>
            <wp:effectExtent l="0" t="0" r="254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9F89D"/>
    <w:p w14:paraId="57D5A901">
      <w:r>
        <w:drawing>
          <wp:inline distT="0" distB="0" distL="114300" distR="114300">
            <wp:extent cx="5973445" cy="23622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19515">
      <w:r>
        <w:drawing>
          <wp:inline distT="0" distB="0" distL="114300" distR="114300">
            <wp:extent cx="5941060" cy="3417570"/>
            <wp:effectExtent l="0" t="0" r="254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73B7B"/>
    <w:p w14:paraId="4F79CF2C">
      <w:r>
        <w:drawing>
          <wp:inline distT="0" distB="0" distL="114300" distR="114300">
            <wp:extent cx="5915025" cy="3609975"/>
            <wp:effectExtent l="0" t="0" r="9525" b="9525"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686F"/>
    <w:p w14:paraId="5EDCEA8A">
      <w:r>
        <w:drawing>
          <wp:inline distT="0" distB="0" distL="114300" distR="114300">
            <wp:extent cx="5937250" cy="7564120"/>
            <wp:effectExtent l="0" t="0" r="6350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756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F503">
      <w:r>
        <w:drawing>
          <wp:inline distT="0" distB="0" distL="114300" distR="114300">
            <wp:extent cx="5937250" cy="6053455"/>
            <wp:effectExtent l="0" t="0" r="635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05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C873D">
      <w:r>
        <w:drawing>
          <wp:inline distT="0" distB="0" distL="114300" distR="114300">
            <wp:extent cx="6056630" cy="6645910"/>
            <wp:effectExtent l="0" t="0" r="127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C824"/>
    <w:p w14:paraId="5A3DEB16">
      <w:r>
        <w:drawing>
          <wp:inline distT="0" distB="0" distL="114300" distR="114300">
            <wp:extent cx="5936615" cy="3716020"/>
            <wp:effectExtent l="0" t="0" r="6985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62D7"/>
    <w:p w14:paraId="1BCF8A95">
      <w:r>
        <w:drawing>
          <wp:inline distT="0" distB="0" distL="114300" distR="114300">
            <wp:extent cx="5524500" cy="1619250"/>
            <wp:effectExtent l="0" t="0" r="0" b="0"/>
            <wp:docPr id="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2B48">
      <w:r>
        <w:drawing>
          <wp:inline distT="0" distB="0" distL="114300" distR="114300">
            <wp:extent cx="5937885" cy="3847465"/>
            <wp:effectExtent l="0" t="0" r="5715" b="635"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074E"/>
    <w:p w14:paraId="3BF47430">
      <w:r>
        <w:drawing>
          <wp:inline distT="0" distB="0" distL="114300" distR="114300">
            <wp:extent cx="5941060" cy="2993390"/>
            <wp:effectExtent l="0" t="0" r="2540" b="16510"/>
            <wp:docPr id="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C633"/>
    <w:p w14:paraId="5A69EF6A"/>
    <w:p w14:paraId="2347754A"/>
    <w:p w14:paraId="21F6003B"/>
    <w:p w14:paraId="0F572EE2"/>
    <w:p w14:paraId="2154EBAC"/>
    <w:p w14:paraId="7E7A0132">
      <w:bookmarkStart w:id="0" w:name="_GoBack"/>
      <w:bookmarkEnd w:id="0"/>
      <w:r>
        <w:drawing>
          <wp:inline distT="0" distB="0" distL="114300" distR="114300">
            <wp:extent cx="5937250" cy="5946140"/>
            <wp:effectExtent l="0" t="0" r="6350" b="16510"/>
            <wp:docPr id="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4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1AD0">
      <w:r>
        <w:drawing>
          <wp:inline distT="0" distB="0" distL="114300" distR="114300">
            <wp:extent cx="6098540" cy="1009650"/>
            <wp:effectExtent l="0" t="0" r="16510" b="0"/>
            <wp:docPr id="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8487">
      <w:pPr>
        <w:rPr>
          <w:rFonts w:hint="default"/>
          <w:lang w:val="en-GB"/>
        </w:rPr>
      </w:pPr>
    </w:p>
    <w:p w14:paraId="02B56AFD">
      <w:pPr>
        <w:rPr>
          <w:rFonts w:hint="default"/>
          <w:lang w:val="en-GB"/>
        </w:rPr>
      </w:pPr>
      <w:r>
        <w:rPr>
          <w:rFonts w:hint="default"/>
          <w:lang w:val="en-GB"/>
        </w:rPr>
        <w:t>Find Accuracy, precision,F1-score,Recall value</w:t>
      </w:r>
    </w:p>
    <w:p w14:paraId="2345DA03">
      <w:pPr>
        <w:rPr>
          <w:rFonts w:hint="default"/>
          <w:lang w:val="en-GB"/>
        </w:rPr>
      </w:pPr>
    </w:p>
    <w:p w14:paraId="20A119C5">
      <w:pPr>
        <w:rPr>
          <w:rFonts w:hint="default"/>
          <w:lang w:val="en-GB"/>
        </w:rPr>
      </w:pPr>
    </w:p>
    <w:p w14:paraId="056850B3">
      <w:pPr>
        <w:rPr>
          <w:rFonts w:hint="default"/>
          <w:lang w:val="en-GB"/>
        </w:rPr>
      </w:pPr>
    </w:p>
    <w:p w14:paraId="4CC592A1">
      <w:pPr>
        <w:rPr>
          <w:rFonts w:hint="default"/>
          <w:lang w:val="en-GB"/>
        </w:rPr>
      </w:pPr>
    </w:p>
    <w:p w14:paraId="5D95D651">
      <w:pPr>
        <w:rPr>
          <w:rFonts w:hint="default"/>
          <w:lang w:val="en-GB"/>
        </w:rPr>
      </w:pPr>
    </w:p>
    <w:p w14:paraId="0186D5D5">
      <w:pPr>
        <w:rPr>
          <w:rFonts w:hint="default"/>
          <w:lang w:val="en-GB"/>
        </w:rPr>
      </w:pPr>
      <w:r>
        <w:drawing>
          <wp:inline distT="0" distB="0" distL="114300" distR="114300">
            <wp:extent cx="5939155" cy="4612005"/>
            <wp:effectExtent l="0" t="0" r="4445" b="17145"/>
            <wp:docPr id="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C201">
      <w:pPr>
        <w:rPr>
          <w:rFonts w:hint="default"/>
          <w:lang w:val="en-GB"/>
        </w:rPr>
      </w:pPr>
    </w:p>
    <w:p w14:paraId="6301F44F">
      <w:pPr>
        <w:rPr>
          <w:rFonts w:hint="default"/>
          <w:lang w:val="en-GB"/>
        </w:rPr>
      </w:pPr>
    </w:p>
    <w:p w14:paraId="5352D75C">
      <w:pPr>
        <w:rPr>
          <w:rFonts w:hint="default"/>
          <w:lang w:val="en-GB"/>
        </w:rPr>
      </w:pPr>
    </w:p>
    <w:p w14:paraId="68319B40">
      <w:r>
        <w:drawing>
          <wp:inline distT="0" distB="0" distL="114300" distR="114300">
            <wp:extent cx="5941060" cy="6184265"/>
            <wp:effectExtent l="0" t="0" r="2540" b="6985"/>
            <wp:docPr id="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18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CAF6"/>
    <w:p w14:paraId="37231D2C">
      <w:pPr>
        <w:rPr>
          <w:rFonts w:hint="default"/>
          <w:lang w:val="en-GB"/>
        </w:rPr>
      </w:pPr>
      <w:r>
        <w:rPr>
          <w:rFonts w:hint="default"/>
          <w:lang w:val="en-GB"/>
        </w:rPr>
        <w:t>Model Fine tune kora</w:t>
      </w:r>
    </w:p>
    <w:p w14:paraId="4E8F9B18">
      <w:pPr>
        <w:rPr>
          <w:rFonts w:hint="default"/>
          <w:lang w:val="en-GB"/>
        </w:rPr>
      </w:pPr>
    </w:p>
    <w:p w14:paraId="04E90ADC">
      <w:pPr>
        <w:rPr>
          <w:rFonts w:hint="default"/>
          <w:lang w:val="en-GB"/>
        </w:rPr>
      </w:pPr>
    </w:p>
    <w:p w14:paraId="260069DE">
      <w:pPr>
        <w:rPr>
          <w:rFonts w:hint="default"/>
          <w:lang w:val="en-GB"/>
        </w:rPr>
      </w:pPr>
    </w:p>
    <w:p w14:paraId="2F51665F">
      <w:pPr>
        <w:rPr>
          <w:rFonts w:hint="default"/>
          <w:lang w:val="en-GB"/>
        </w:rPr>
      </w:pPr>
    </w:p>
    <w:p w14:paraId="098AB113">
      <w:pPr>
        <w:rPr>
          <w:rFonts w:hint="default"/>
          <w:lang w:val="en-GB"/>
        </w:rPr>
      </w:pPr>
    </w:p>
    <w:p w14:paraId="20337D0A">
      <w:pPr>
        <w:rPr>
          <w:rFonts w:hint="default"/>
          <w:lang w:val="en-GB"/>
        </w:rPr>
      </w:pPr>
    </w:p>
    <w:p w14:paraId="3CF24C58">
      <w:pPr>
        <w:rPr>
          <w:rFonts w:hint="default"/>
          <w:lang w:val="en-GB"/>
        </w:rPr>
      </w:pPr>
    </w:p>
    <w:p w14:paraId="68A5C18D">
      <w:pPr>
        <w:rPr>
          <w:rFonts w:hint="default"/>
          <w:lang w:val="en-GB"/>
        </w:rPr>
      </w:pPr>
    </w:p>
    <w:p w14:paraId="17E36618">
      <w:pPr>
        <w:rPr>
          <w:rFonts w:hint="default"/>
          <w:lang w:val="en-GB"/>
        </w:rPr>
      </w:pPr>
    </w:p>
    <w:p w14:paraId="321D95E8">
      <w:pPr>
        <w:rPr>
          <w:rFonts w:hint="default"/>
          <w:lang w:val="en-GB"/>
        </w:rPr>
      </w:pPr>
      <w:r>
        <w:drawing>
          <wp:inline distT="0" distB="0" distL="114300" distR="114300">
            <wp:extent cx="5941695" cy="5824220"/>
            <wp:effectExtent l="0" t="0" r="1905" b="5080"/>
            <wp:docPr id="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2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</w:t>
      </w:r>
    </w:p>
    <w:p w14:paraId="7EABD30B">
      <w:pPr>
        <w:rPr>
          <w:rFonts w:hint="default"/>
          <w:lang w:val="en-GB"/>
        </w:rPr>
      </w:pPr>
    </w:p>
    <w:p w14:paraId="20ED08E2">
      <w:r>
        <w:drawing>
          <wp:inline distT="0" distB="0" distL="114300" distR="114300">
            <wp:extent cx="5937250" cy="5790565"/>
            <wp:effectExtent l="0" t="0" r="6350" b="635"/>
            <wp:docPr id="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79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D9CF">
      <w:pPr>
        <w:rPr>
          <w:rFonts w:hint="default"/>
          <w:lang w:val="en-GB"/>
        </w:rPr>
      </w:pPr>
      <w:r>
        <w:drawing>
          <wp:inline distT="0" distB="0" distL="114300" distR="114300">
            <wp:extent cx="5943600" cy="6374765"/>
            <wp:effectExtent l="0" t="0" r="0" b="6985"/>
            <wp:docPr id="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6" w:type="first"/>
      <w:footerReference r:id="rId5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Sylfae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42305943"/>
      <w:docPartObj>
        <w:docPartGallery w:val="autotext"/>
      </w:docPartObj>
    </w:sdtPr>
    <w:sdtEndPr>
      <w:rPr>
        <w:sz w:val="22"/>
        <w:szCs w:val="22"/>
      </w:rPr>
    </w:sdtEndPr>
    <w:sdtContent>
      <w:sdt>
        <w:sdtPr>
          <w:id w:val="-1769616900"/>
          <w:docPartObj>
            <w:docPartGallery w:val="autotext"/>
          </w:docPartObj>
        </w:sdtPr>
        <w:sdtEndPr>
          <w:rPr>
            <w:sz w:val="22"/>
            <w:szCs w:val="22"/>
          </w:rPr>
        </w:sdtEndPr>
        <w:sdtContent>
          <w:p w14:paraId="19E3230E">
            <w:pPr>
              <w:pStyle w:val="1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0106395C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2"/>
        <w:szCs w:val="22"/>
      </w:rPr>
      <w:id w:val="1075863156"/>
      <w:docPartObj>
        <w:docPartGallery w:val="autotext"/>
      </w:docPartObj>
    </w:sdtPr>
    <w:sdtEndPr>
      <w:rPr>
        <w:sz w:val="22"/>
        <w:szCs w:val="22"/>
      </w:rPr>
    </w:sdtEndPr>
    <w:sdtContent>
      <w:sdt>
        <w:sdtPr>
          <w:rPr>
            <w:sz w:val="22"/>
            <w:szCs w:val="22"/>
          </w:rPr>
          <w:id w:val="-667564934"/>
          <w:docPartObj>
            <w:docPartGallery w:val="autotext"/>
          </w:docPartObj>
        </w:sdtPr>
        <w:sdtEndPr>
          <w:rPr>
            <w:sz w:val="22"/>
            <w:szCs w:val="22"/>
          </w:rPr>
        </w:sdtEndPr>
        <w:sdtContent>
          <w:p w14:paraId="6AA3832A">
            <w:pPr>
              <w:pStyle w:val="18"/>
              <w:ind w:left="3960" w:firstLine="39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37D8F95C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14"/>
    <w:rsid w:val="00000807"/>
    <w:rsid w:val="000026AC"/>
    <w:rsid w:val="00010366"/>
    <w:rsid w:val="00010A3A"/>
    <w:rsid w:val="00011726"/>
    <w:rsid w:val="000131B4"/>
    <w:rsid w:val="00015539"/>
    <w:rsid w:val="000201C6"/>
    <w:rsid w:val="000232B8"/>
    <w:rsid w:val="00024AE5"/>
    <w:rsid w:val="00025648"/>
    <w:rsid w:val="000316F5"/>
    <w:rsid w:val="00032D57"/>
    <w:rsid w:val="00032DA1"/>
    <w:rsid w:val="00036DE5"/>
    <w:rsid w:val="00037FA5"/>
    <w:rsid w:val="0004331F"/>
    <w:rsid w:val="0004362C"/>
    <w:rsid w:val="00046DAD"/>
    <w:rsid w:val="00053138"/>
    <w:rsid w:val="00054742"/>
    <w:rsid w:val="00060184"/>
    <w:rsid w:val="000616AD"/>
    <w:rsid w:val="00061CB1"/>
    <w:rsid w:val="0006209B"/>
    <w:rsid w:val="00064972"/>
    <w:rsid w:val="00064B78"/>
    <w:rsid w:val="000768B1"/>
    <w:rsid w:val="000812DB"/>
    <w:rsid w:val="000817F1"/>
    <w:rsid w:val="00082DA2"/>
    <w:rsid w:val="00084B10"/>
    <w:rsid w:val="000860D2"/>
    <w:rsid w:val="00087AED"/>
    <w:rsid w:val="00090778"/>
    <w:rsid w:val="00095B94"/>
    <w:rsid w:val="000A0295"/>
    <w:rsid w:val="000A244E"/>
    <w:rsid w:val="000A362A"/>
    <w:rsid w:val="000A42C0"/>
    <w:rsid w:val="000B181E"/>
    <w:rsid w:val="000B2565"/>
    <w:rsid w:val="000B34FB"/>
    <w:rsid w:val="000C20BB"/>
    <w:rsid w:val="000C48AE"/>
    <w:rsid w:val="000C4DCF"/>
    <w:rsid w:val="000C7BA0"/>
    <w:rsid w:val="000D10DD"/>
    <w:rsid w:val="000D53AA"/>
    <w:rsid w:val="000E380A"/>
    <w:rsid w:val="000F0A2D"/>
    <w:rsid w:val="000F23BD"/>
    <w:rsid w:val="000F3C7C"/>
    <w:rsid w:val="000F7AA1"/>
    <w:rsid w:val="000F7EA5"/>
    <w:rsid w:val="0010695D"/>
    <w:rsid w:val="00106E5F"/>
    <w:rsid w:val="00107770"/>
    <w:rsid w:val="00111F14"/>
    <w:rsid w:val="00112329"/>
    <w:rsid w:val="00114701"/>
    <w:rsid w:val="00114BC0"/>
    <w:rsid w:val="00115019"/>
    <w:rsid w:val="0012483D"/>
    <w:rsid w:val="00125150"/>
    <w:rsid w:val="00130211"/>
    <w:rsid w:val="00131674"/>
    <w:rsid w:val="0014670F"/>
    <w:rsid w:val="00157F9C"/>
    <w:rsid w:val="00162DB0"/>
    <w:rsid w:val="001659A9"/>
    <w:rsid w:val="00166271"/>
    <w:rsid w:val="0017162B"/>
    <w:rsid w:val="00171716"/>
    <w:rsid w:val="00174B97"/>
    <w:rsid w:val="00183AD2"/>
    <w:rsid w:val="001843A2"/>
    <w:rsid w:val="00186752"/>
    <w:rsid w:val="00191827"/>
    <w:rsid w:val="00192CED"/>
    <w:rsid w:val="00194CA6"/>
    <w:rsid w:val="001962EA"/>
    <w:rsid w:val="001973F1"/>
    <w:rsid w:val="001A1F84"/>
    <w:rsid w:val="001A3788"/>
    <w:rsid w:val="001B41FD"/>
    <w:rsid w:val="001B68FB"/>
    <w:rsid w:val="001B77CA"/>
    <w:rsid w:val="001C0435"/>
    <w:rsid w:val="001C36BB"/>
    <w:rsid w:val="001C58C5"/>
    <w:rsid w:val="001C68CA"/>
    <w:rsid w:val="001D17FC"/>
    <w:rsid w:val="001D3C9D"/>
    <w:rsid w:val="001D4E0F"/>
    <w:rsid w:val="001D4F7A"/>
    <w:rsid w:val="001D4F9C"/>
    <w:rsid w:val="001E1332"/>
    <w:rsid w:val="001E40BF"/>
    <w:rsid w:val="001F539D"/>
    <w:rsid w:val="002025B1"/>
    <w:rsid w:val="0020435F"/>
    <w:rsid w:val="00210DAC"/>
    <w:rsid w:val="002115CA"/>
    <w:rsid w:val="00212B63"/>
    <w:rsid w:val="00215643"/>
    <w:rsid w:val="00220ADF"/>
    <w:rsid w:val="00222662"/>
    <w:rsid w:val="0023009A"/>
    <w:rsid w:val="002310D7"/>
    <w:rsid w:val="0023191A"/>
    <w:rsid w:val="0023408F"/>
    <w:rsid w:val="00236F49"/>
    <w:rsid w:val="00242AE2"/>
    <w:rsid w:val="00243776"/>
    <w:rsid w:val="00243A26"/>
    <w:rsid w:val="00250941"/>
    <w:rsid w:val="002517D1"/>
    <w:rsid w:val="00255A45"/>
    <w:rsid w:val="00261C7A"/>
    <w:rsid w:val="00264E65"/>
    <w:rsid w:val="00265527"/>
    <w:rsid w:val="00265A1E"/>
    <w:rsid w:val="00266BF7"/>
    <w:rsid w:val="00267A2A"/>
    <w:rsid w:val="002706EE"/>
    <w:rsid w:val="00270E14"/>
    <w:rsid w:val="0027126D"/>
    <w:rsid w:val="002715D0"/>
    <w:rsid w:val="00271EE5"/>
    <w:rsid w:val="002723F0"/>
    <w:rsid w:val="00273881"/>
    <w:rsid w:val="00276026"/>
    <w:rsid w:val="00276930"/>
    <w:rsid w:val="00276E10"/>
    <w:rsid w:val="00277ADC"/>
    <w:rsid w:val="00280564"/>
    <w:rsid w:val="002835A6"/>
    <w:rsid w:val="00284E26"/>
    <w:rsid w:val="00285260"/>
    <w:rsid w:val="002878F7"/>
    <w:rsid w:val="0029076C"/>
    <w:rsid w:val="00292800"/>
    <w:rsid w:val="00292FD5"/>
    <w:rsid w:val="00294282"/>
    <w:rsid w:val="00295637"/>
    <w:rsid w:val="002A07DD"/>
    <w:rsid w:val="002A49A9"/>
    <w:rsid w:val="002B2DEF"/>
    <w:rsid w:val="002B6A99"/>
    <w:rsid w:val="002C78DA"/>
    <w:rsid w:val="002D0EE1"/>
    <w:rsid w:val="002D1A61"/>
    <w:rsid w:val="002D4197"/>
    <w:rsid w:val="002D63F9"/>
    <w:rsid w:val="002E2B93"/>
    <w:rsid w:val="002F0EC1"/>
    <w:rsid w:val="002F15E8"/>
    <w:rsid w:val="002F2622"/>
    <w:rsid w:val="002F45CD"/>
    <w:rsid w:val="002F54D2"/>
    <w:rsid w:val="003002A8"/>
    <w:rsid w:val="00307FD3"/>
    <w:rsid w:val="00315252"/>
    <w:rsid w:val="00315C9B"/>
    <w:rsid w:val="003300AD"/>
    <w:rsid w:val="003322AC"/>
    <w:rsid w:val="003324DB"/>
    <w:rsid w:val="003327F0"/>
    <w:rsid w:val="0033504A"/>
    <w:rsid w:val="00336D6C"/>
    <w:rsid w:val="003370D8"/>
    <w:rsid w:val="003375D3"/>
    <w:rsid w:val="003375FD"/>
    <w:rsid w:val="00343372"/>
    <w:rsid w:val="0034464A"/>
    <w:rsid w:val="00353CE7"/>
    <w:rsid w:val="00355C7F"/>
    <w:rsid w:val="003613D0"/>
    <w:rsid w:val="00363746"/>
    <w:rsid w:val="00371647"/>
    <w:rsid w:val="0037183C"/>
    <w:rsid w:val="003730C7"/>
    <w:rsid w:val="00380596"/>
    <w:rsid w:val="0038662A"/>
    <w:rsid w:val="00390187"/>
    <w:rsid w:val="00391ADB"/>
    <w:rsid w:val="00395B4C"/>
    <w:rsid w:val="00395C4C"/>
    <w:rsid w:val="00395EB7"/>
    <w:rsid w:val="00396320"/>
    <w:rsid w:val="00397C15"/>
    <w:rsid w:val="003A0FB4"/>
    <w:rsid w:val="003A1309"/>
    <w:rsid w:val="003A654D"/>
    <w:rsid w:val="003B4392"/>
    <w:rsid w:val="003B5094"/>
    <w:rsid w:val="003C1AB8"/>
    <w:rsid w:val="003C2EA3"/>
    <w:rsid w:val="003C371E"/>
    <w:rsid w:val="003D316F"/>
    <w:rsid w:val="003D3803"/>
    <w:rsid w:val="003D53E7"/>
    <w:rsid w:val="003D6229"/>
    <w:rsid w:val="003D7CAE"/>
    <w:rsid w:val="003E2999"/>
    <w:rsid w:val="003F1D22"/>
    <w:rsid w:val="003F68CC"/>
    <w:rsid w:val="003F695C"/>
    <w:rsid w:val="003F6A9E"/>
    <w:rsid w:val="003F6D4E"/>
    <w:rsid w:val="00403243"/>
    <w:rsid w:val="004049C6"/>
    <w:rsid w:val="00404E18"/>
    <w:rsid w:val="004121CE"/>
    <w:rsid w:val="00412A19"/>
    <w:rsid w:val="00412A2C"/>
    <w:rsid w:val="004137EE"/>
    <w:rsid w:val="00413E8B"/>
    <w:rsid w:val="00422921"/>
    <w:rsid w:val="00434F29"/>
    <w:rsid w:val="00435477"/>
    <w:rsid w:val="0043562F"/>
    <w:rsid w:val="004356A1"/>
    <w:rsid w:val="00436D40"/>
    <w:rsid w:val="00437499"/>
    <w:rsid w:val="00437E7F"/>
    <w:rsid w:val="00441629"/>
    <w:rsid w:val="00441E77"/>
    <w:rsid w:val="00442F3F"/>
    <w:rsid w:val="004432C9"/>
    <w:rsid w:val="0044688C"/>
    <w:rsid w:val="0045468E"/>
    <w:rsid w:val="00463708"/>
    <w:rsid w:val="00463D6A"/>
    <w:rsid w:val="004707F4"/>
    <w:rsid w:val="004724B4"/>
    <w:rsid w:val="00473A68"/>
    <w:rsid w:val="00473F3B"/>
    <w:rsid w:val="0047495E"/>
    <w:rsid w:val="0047657D"/>
    <w:rsid w:val="00480F9E"/>
    <w:rsid w:val="00482F13"/>
    <w:rsid w:val="00486344"/>
    <w:rsid w:val="00486774"/>
    <w:rsid w:val="00486AC0"/>
    <w:rsid w:val="004871BF"/>
    <w:rsid w:val="00491F20"/>
    <w:rsid w:val="00492375"/>
    <w:rsid w:val="0049311D"/>
    <w:rsid w:val="004947F2"/>
    <w:rsid w:val="004947FE"/>
    <w:rsid w:val="00495E5F"/>
    <w:rsid w:val="004A089C"/>
    <w:rsid w:val="004A0E4C"/>
    <w:rsid w:val="004A358D"/>
    <w:rsid w:val="004A3903"/>
    <w:rsid w:val="004A3D0E"/>
    <w:rsid w:val="004A4AF2"/>
    <w:rsid w:val="004A5BDD"/>
    <w:rsid w:val="004A681B"/>
    <w:rsid w:val="004B126A"/>
    <w:rsid w:val="004B1D3F"/>
    <w:rsid w:val="004B2C97"/>
    <w:rsid w:val="004B360D"/>
    <w:rsid w:val="004B3B2C"/>
    <w:rsid w:val="004B5B0C"/>
    <w:rsid w:val="004C1ABA"/>
    <w:rsid w:val="004C1FA0"/>
    <w:rsid w:val="004C4AD9"/>
    <w:rsid w:val="004C75AC"/>
    <w:rsid w:val="004D7018"/>
    <w:rsid w:val="004F05B5"/>
    <w:rsid w:val="004F1F85"/>
    <w:rsid w:val="004F3A7A"/>
    <w:rsid w:val="004F6AE1"/>
    <w:rsid w:val="004F75AE"/>
    <w:rsid w:val="0050736E"/>
    <w:rsid w:val="00507F9C"/>
    <w:rsid w:val="005124C8"/>
    <w:rsid w:val="00517645"/>
    <w:rsid w:val="005207A3"/>
    <w:rsid w:val="00527AFF"/>
    <w:rsid w:val="00530B6D"/>
    <w:rsid w:val="00532771"/>
    <w:rsid w:val="005401C6"/>
    <w:rsid w:val="005412E1"/>
    <w:rsid w:val="00542831"/>
    <w:rsid w:val="005466EA"/>
    <w:rsid w:val="00546F52"/>
    <w:rsid w:val="0055577B"/>
    <w:rsid w:val="00556762"/>
    <w:rsid w:val="00556986"/>
    <w:rsid w:val="00560879"/>
    <w:rsid w:val="005608D0"/>
    <w:rsid w:val="0056262D"/>
    <w:rsid w:val="005655D3"/>
    <w:rsid w:val="005716E4"/>
    <w:rsid w:val="00571868"/>
    <w:rsid w:val="005826BF"/>
    <w:rsid w:val="005848DD"/>
    <w:rsid w:val="00584EBE"/>
    <w:rsid w:val="00584F52"/>
    <w:rsid w:val="0058606B"/>
    <w:rsid w:val="00592390"/>
    <w:rsid w:val="00594645"/>
    <w:rsid w:val="005A169A"/>
    <w:rsid w:val="005A1C21"/>
    <w:rsid w:val="005A239B"/>
    <w:rsid w:val="005A2D8D"/>
    <w:rsid w:val="005A677B"/>
    <w:rsid w:val="005B5D79"/>
    <w:rsid w:val="005C1345"/>
    <w:rsid w:val="005C1E1A"/>
    <w:rsid w:val="005C4759"/>
    <w:rsid w:val="005D0EC3"/>
    <w:rsid w:val="005D189F"/>
    <w:rsid w:val="005D63F8"/>
    <w:rsid w:val="005E55F6"/>
    <w:rsid w:val="005F2721"/>
    <w:rsid w:val="005F5159"/>
    <w:rsid w:val="00603947"/>
    <w:rsid w:val="00604319"/>
    <w:rsid w:val="00606028"/>
    <w:rsid w:val="00606122"/>
    <w:rsid w:val="006103F5"/>
    <w:rsid w:val="00616402"/>
    <w:rsid w:val="0061762E"/>
    <w:rsid w:val="006178D7"/>
    <w:rsid w:val="00620120"/>
    <w:rsid w:val="00620691"/>
    <w:rsid w:val="00621809"/>
    <w:rsid w:val="00627B16"/>
    <w:rsid w:val="00633555"/>
    <w:rsid w:val="006435BD"/>
    <w:rsid w:val="00650389"/>
    <w:rsid w:val="006520D5"/>
    <w:rsid w:val="00653F5B"/>
    <w:rsid w:val="00656DE4"/>
    <w:rsid w:val="0066441D"/>
    <w:rsid w:val="00672496"/>
    <w:rsid w:val="00673302"/>
    <w:rsid w:val="00677A71"/>
    <w:rsid w:val="0068195E"/>
    <w:rsid w:val="00687D22"/>
    <w:rsid w:val="00692D46"/>
    <w:rsid w:val="006930CD"/>
    <w:rsid w:val="0069609E"/>
    <w:rsid w:val="006972FA"/>
    <w:rsid w:val="006A16A2"/>
    <w:rsid w:val="006A3F96"/>
    <w:rsid w:val="006A6246"/>
    <w:rsid w:val="006A7DA3"/>
    <w:rsid w:val="006B1616"/>
    <w:rsid w:val="006B230E"/>
    <w:rsid w:val="006B646F"/>
    <w:rsid w:val="006C097D"/>
    <w:rsid w:val="006C2C80"/>
    <w:rsid w:val="006C4FE8"/>
    <w:rsid w:val="006C7112"/>
    <w:rsid w:val="006D0481"/>
    <w:rsid w:val="006D0B7D"/>
    <w:rsid w:val="006D6981"/>
    <w:rsid w:val="006E21DA"/>
    <w:rsid w:val="006E2AE7"/>
    <w:rsid w:val="006E305C"/>
    <w:rsid w:val="006E69E5"/>
    <w:rsid w:val="006E725D"/>
    <w:rsid w:val="006F0EF9"/>
    <w:rsid w:val="006F3858"/>
    <w:rsid w:val="00700D72"/>
    <w:rsid w:val="007035B4"/>
    <w:rsid w:val="007042E0"/>
    <w:rsid w:val="00704853"/>
    <w:rsid w:val="00706D33"/>
    <w:rsid w:val="00714B97"/>
    <w:rsid w:val="00717243"/>
    <w:rsid w:val="00723E9A"/>
    <w:rsid w:val="00726427"/>
    <w:rsid w:val="00731706"/>
    <w:rsid w:val="0073239C"/>
    <w:rsid w:val="00733633"/>
    <w:rsid w:val="00733AA0"/>
    <w:rsid w:val="0073490D"/>
    <w:rsid w:val="00734FE3"/>
    <w:rsid w:val="0073525F"/>
    <w:rsid w:val="0074143C"/>
    <w:rsid w:val="007475CF"/>
    <w:rsid w:val="00750E9E"/>
    <w:rsid w:val="007523A8"/>
    <w:rsid w:val="00755583"/>
    <w:rsid w:val="007628A7"/>
    <w:rsid w:val="007637A5"/>
    <w:rsid w:val="00764805"/>
    <w:rsid w:val="00765F30"/>
    <w:rsid w:val="00767514"/>
    <w:rsid w:val="007736CE"/>
    <w:rsid w:val="00773992"/>
    <w:rsid w:val="00777A88"/>
    <w:rsid w:val="007847D6"/>
    <w:rsid w:val="00786B8D"/>
    <w:rsid w:val="00787252"/>
    <w:rsid w:val="00795531"/>
    <w:rsid w:val="00795AD6"/>
    <w:rsid w:val="00795BCE"/>
    <w:rsid w:val="007B03C6"/>
    <w:rsid w:val="007B1311"/>
    <w:rsid w:val="007B2361"/>
    <w:rsid w:val="007B351D"/>
    <w:rsid w:val="007B387E"/>
    <w:rsid w:val="007B5367"/>
    <w:rsid w:val="007C1D6C"/>
    <w:rsid w:val="007C4B3D"/>
    <w:rsid w:val="007D09B0"/>
    <w:rsid w:val="007D129E"/>
    <w:rsid w:val="007D228C"/>
    <w:rsid w:val="007D5DE6"/>
    <w:rsid w:val="007E02CB"/>
    <w:rsid w:val="007F169E"/>
    <w:rsid w:val="007F2401"/>
    <w:rsid w:val="007F412E"/>
    <w:rsid w:val="007F48F6"/>
    <w:rsid w:val="007F77C3"/>
    <w:rsid w:val="00804533"/>
    <w:rsid w:val="008048C3"/>
    <w:rsid w:val="00807535"/>
    <w:rsid w:val="00807708"/>
    <w:rsid w:val="00807DC5"/>
    <w:rsid w:val="0081367F"/>
    <w:rsid w:val="00817D26"/>
    <w:rsid w:val="00820162"/>
    <w:rsid w:val="00821ED0"/>
    <w:rsid w:val="00830BAF"/>
    <w:rsid w:val="00834483"/>
    <w:rsid w:val="00836A78"/>
    <w:rsid w:val="0084224F"/>
    <w:rsid w:val="008443C7"/>
    <w:rsid w:val="008455C4"/>
    <w:rsid w:val="0085146F"/>
    <w:rsid w:val="008519E7"/>
    <w:rsid w:val="008527FA"/>
    <w:rsid w:val="0085368A"/>
    <w:rsid w:val="00853D21"/>
    <w:rsid w:val="0085411B"/>
    <w:rsid w:val="0085584F"/>
    <w:rsid w:val="00855EE9"/>
    <w:rsid w:val="00855F33"/>
    <w:rsid w:val="0086239F"/>
    <w:rsid w:val="00862923"/>
    <w:rsid w:val="008646DA"/>
    <w:rsid w:val="0086536C"/>
    <w:rsid w:val="00865F7C"/>
    <w:rsid w:val="00867BD8"/>
    <w:rsid w:val="0087080C"/>
    <w:rsid w:val="00876DF4"/>
    <w:rsid w:val="008775BA"/>
    <w:rsid w:val="00881D1B"/>
    <w:rsid w:val="00887FCF"/>
    <w:rsid w:val="00890035"/>
    <w:rsid w:val="008915B4"/>
    <w:rsid w:val="00895B18"/>
    <w:rsid w:val="00896502"/>
    <w:rsid w:val="0089672D"/>
    <w:rsid w:val="00896833"/>
    <w:rsid w:val="008A265E"/>
    <w:rsid w:val="008A5BB9"/>
    <w:rsid w:val="008B0A0C"/>
    <w:rsid w:val="008B4462"/>
    <w:rsid w:val="008C1196"/>
    <w:rsid w:val="008C1EA5"/>
    <w:rsid w:val="008D1204"/>
    <w:rsid w:val="008D54D9"/>
    <w:rsid w:val="008D6687"/>
    <w:rsid w:val="008D6A85"/>
    <w:rsid w:val="008D745A"/>
    <w:rsid w:val="008E50F3"/>
    <w:rsid w:val="008F2648"/>
    <w:rsid w:val="008F45BA"/>
    <w:rsid w:val="008F45BF"/>
    <w:rsid w:val="008F5CB1"/>
    <w:rsid w:val="008F5CE9"/>
    <w:rsid w:val="008F6675"/>
    <w:rsid w:val="008F7BFB"/>
    <w:rsid w:val="009000CC"/>
    <w:rsid w:val="0090179F"/>
    <w:rsid w:val="0090287E"/>
    <w:rsid w:val="00905C4A"/>
    <w:rsid w:val="00907592"/>
    <w:rsid w:val="00911455"/>
    <w:rsid w:val="00912372"/>
    <w:rsid w:val="00920F81"/>
    <w:rsid w:val="0092146C"/>
    <w:rsid w:val="009236A2"/>
    <w:rsid w:val="0092609E"/>
    <w:rsid w:val="009278A8"/>
    <w:rsid w:val="0093047F"/>
    <w:rsid w:val="009359E3"/>
    <w:rsid w:val="00941EA9"/>
    <w:rsid w:val="00943774"/>
    <w:rsid w:val="0095377D"/>
    <w:rsid w:val="00954034"/>
    <w:rsid w:val="009560B8"/>
    <w:rsid w:val="009654A4"/>
    <w:rsid w:val="009719D5"/>
    <w:rsid w:val="00973A20"/>
    <w:rsid w:val="0097529F"/>
    <w:rsid w:val="00976A20"/>
    <w:rsid w:val="00995640"/>
    <w:rsid w:val="009964B7"/>
    <w:rsid w:val="009967D8"/>
    <w:rsid w:val="009978D6"/>
    <w:rsid w:val="009A01C9"/>
    <w:rsid w:val="009A3404"/>
    <w:rsid w:val="009A5158"/>
    <w:rsid w:val="009A7264"/>
    <w:rsid w:val="009B347A"/>
    <w:rsid w:val="009B3F97"/>
    <w:rsid w:val="009B4319"/>
    <w:rsid w:val="009B6539"/>
    <w:rsid w:val="009C030A"/>
    <w:rsid w:val="009C3292"/>
    <w:rsid w:val="009C5A68"/>
    <w:rsid w:val="009C6096"/>
    <w:rsid w:val="009D0B41"/>
    <w:rsid w:val="009D4B8A"/>
    <w:rsid w:val="009D57D2"/>
    <w:rsid w:val="009D5B0A"/>
    <w:rsid w:val="009D763E"/>
    <w:rsid w:val="009E0FDA"/>
    <w:rsid w:val="009E5217"/>
    <w:rsid w:val="009F1D0B"/>
    <w:rsid w:val="009F45E2"/>
    <w:rsid w:val="009F4856"/>
    <w:rsid w:val="009F4CA8"/>
    <w:rsid w:val="009F6C63"/>
    <w:rsid w:val="009F7111"/>
    <w:rsid w:val="00A0109A"/>
    <w:rsid w:val="00A01750"/>
    <w:rsid w:val="00A02626"/>
    <w:rsid w:val="00A02995"/>
    <w:rsid w:val="00A06DA5"/>
    <w:rsid w:val="00A126DF"/>
    <w:rsid w:val="00A13A26"/>
    <w:rsid w:val="00A15E38"/>
    <w:rsid w:val="00A21A9D"/>
    <w:rsid w:val="00A23A68"/>
    <w:rsid w:val="00A30943"/>
    <w:rsid w:val="00A3185D"/>
    <w:rsid w:val="00A33E1C"/>
    <w:rsid w:val="00A340BB"/>
    <w:rsid w:val="00A363C9"/>
    <w:rsid w:val="00A42900"/>
    <w:rsid w:val="00A43D5A"/>
    <w:rsid w:val="00A47BE9"/>
    <w:rsid w:val="00A54FA9"/>
    <w:rsid w:val="00A551C1"/>
    <w:rsid w:val="00A6057C"/>
    <w:rsid w:val="00A64123"/>
    <w:rsid w:val="00A66B6F"/>
    <w:rsid w:val="00A672CB"/>
    <w:rsid w:val="00A6782E"/>
    <w:rsid w:val="00A75DB9"/>
    <w:rsid w:val="00A76E99"/>
    <w:rsid w:val="00A777B2"/>
    <w:rsid w:val="00A77B99"/>
    <w:rsid w:val="00A81F28"/>
    <w:rsid w:val="00A90925"/>
    <w:rsid w:val="00A92AAE"/>
    <w:rsid w:val="00A96386"/>
    <w:rsid w:val="00AA3069"/>
    <w:rsid w:val="00AA339B"/>
    <w:rsid w:val="00AA471C"/>
    <w:rsid w:val="00AA70F4"/>
    <w:rsid w:val="00AA79C8"/>
    <w:rsid w:val="00AB4A9C"/>
    <w:rsid w:val="00AB6E56"/>
    <w:rsid w:val="00AC4429"/>
    <w:rsid w:val="00AC579A"/>
    <w:rsid w:val="00AC5838"/>
    <w:rsid w:val="00AD1637"/>
    <w:rsid w:val="00AD20CC"/>
    <w:rsid w:val="00AD2903"/>
    <w:rsid w:val="00AE31AA"/>
    <w:rsid w:val="00AE4CA2"/>
    <w:rsid w:val="00AF203A"/>
    <w:rsid w:val="00AF2886"/>
    <w:rsid w:val="00AF2955"/>
    <w:rsid w:val="00AF5BBE"/>
    <w:rsid w:val="00B03754"/>
    <w:rsid w:val="00B04F94"/>
    <w:rsid w:val="00B053D3"/>
    <w:rsid w:val="00B0543D"/>
    <w:rsid w:val="00B05AD2"/>
    <w:rsid w:val="00B07245"/>
    <w:rsid w:val="00B10D6F"/>
    <w:rsid w:val="00B147D6"/>
    <w:rsid w:val="00B22CCB"/>
    <w:rsid w:val="00B2307C"/>
    <w:rsid w:val="00B2425A"/>
    <w:rsid w:val="00B273FD"/>
    <w:rsid w:val="00B37167"/>
    <w:rsid w:val="00B4238E"/>
    <w:rsid w:val="00B43B49"/>
    <w:rsid w:val="00B45217"/>
    <w:rsid w:val="00B53625"/>
    <w:rsid w:val="00B63CDF"/>
    <w:rsid w:val="00B63E23"/>
    <w:rsid w:val="00B654B9"/>
    <w:rsid w:val="00B65DBA"/>
    <w:rsid w:val="00B678F1"/>
    <w:rsid w:val="00B73A7E"/>
    <w:rsid w:val="00B745EA"/>
    <w:rsid w:val="00B776F2"/>
    <w:rsid w:val="00B77A98"/>
    <w:rsid w:val="00B83187"/>
    <w:rsid w:val="00B852C6"/>
    <w:rsid w:val="00B910A8"/>
    <w:rsid w:val="00B920A6"/>
    <w:rsid w:val="00B92BDE"/>
    <w:rsid w:val="00B9747D"/>
    <w:rsid w:val="00BA3438"/>
    <w:rsid w:val="00BA3464"/>
    <w:rsid w:val="00BB0555"/>
    <w:rsid w:val="00BB08D4"/>
    <w:rsid w:val="00BB304C"/>
    <w:rsid w:val="00BB6B65"/>
    <w:rsid w:val="00BB7BEF"/>
    <w:rsid w:val="00BC1524"/>
    <w:rsid w:val="00BC499E"/>
    <w:rsid w:val="00BC53C3"/>
    <w:rsid w:val="00BD15AF"/>
    <w:rsid w:val="00BD2F7E"/>
    <w:rsid w:val="00BD3BD2"/>
    <w:rsid w:val="00BE05A4"/>
    <w:rsid w:val="00BE4645"/>
    <w:rsid w:val="00BE74CC"/>
    <w:rsid w:val="00BF0752"/>
    <w:rsid w:val="00BF1560"/>
    <w:rsid w:val="00BF1FE3"/>
    <w:rsid w:val="00BF6957"/>
    <w:rsid w:val="00BF6BE1"/>
    <w:rsid w:val="00BF6F36"/>
    <w:rsid w:val="00C07897"/>
    <w:rsid w:val="00C07D4C"/>
    <w:rsid w:val="00C101B2"/>
    <w:rsid w:val="00C10D0D"/>
    <w:rsid w:val="00C10DC3"/>
    <w:rsid w:val="00C174CC"/>
    <w:rsid w:val="00C21F88"/>
    <w:rsid w:val="00C2233A"/>
    <w:rsid w:val="00C25721"/>
    <w:rsid w:val="00C30D60"/>
    <w:rsid w:val="00C501AC"/>
    <w:rsid w:val="00C60368"/>
    <w:rsid w:val="00C60AE3"/>
    <w:rsid w:val="00C617B6"/>
    <w:rsid w:val="00C61A08"/>
    <w:rsid w:val="00C61B29"/>
    <w:rsid w:val="00C64209"/>
    <w:rsid w:val="00C64794"/>
    <w:rsid w:val="00C64EF1"/>
    <w:rsid w:val="00C704FF"/>
    <w:rsid w:val="00C742AC"/>
    <w:rsid w:val="00C7732A"/>
    <w:rsid w:val="00C82E35"/>
    <w:rsid w:val="00C84A1B"/>
    <w:rsid w:val="00C85719"/>
    <w:rsid w:val="00C869EB"/>
    <w:rsid w:val="00C8772C"/>
    <w:rsid w:val="00C9167D"/>
    <w:rsid w:val="00C94C7B"/>
    <w:rsid w:val="00C96945"/>
    <w:rsid w:val="00C97E8C"/>
    <w:rsid w:val="00CA518E"/>
    <w:rsid w:val="00CA56CE"/>
    <w:rsid w:val="00CB508C"/>
    <w:rsid w:val="00CB5FB5"/>
    <w:rsid w:val="00CB69BA"/>
    <w:rsid w:val="00CC13BC"/>
    <w:rsid w:val="00CC48B2"/>
    <w:rsid w:val="00CC4C7D"/>
    <w:rsid w:val="00CC5A75"/>
    <w:rsid w:val="00CD1027"/>
    <w:rsid w:val="00CD2093"/>
    <w:rsid w:val="00CD4908"/>
    <w:rsid w:val="00CD50F1"/>
    <w:rsid w:val="00CE2937"/>
    <w:rsid w:val="00CE57EC"/>
    <w:rsid w:val="00CE5F3A"/>
    <w:rsid w:val="00CF7EE2"/>
    <w:rsid w:val="00D00C62"/>
    <w:rsid w:val="00D02EE9"/>
    <w:rsid w:val="00D13114"/>
    <w:rsid w:val="00D16329"/>
    <w:rsid w:val="00D21B5C"/>
    <w:rsid w:val="00D24705"/>
    <w:rsid w:val="00D249A5"/>
    <w:rsid w:val="00D26A99"/>
    <w:rsid w:val="00D26B1B"/>
    <w:rsid w:val="00D27288"/>
    <w:rsid w:val="00D3033C"/>
    <w:rsid w:val="00D31394"/>
    <w:rsid w:val="00D3427D"/>
    <w:rsid w:val="00D35691"/>
    <w:rsid w:val="00D36B2E"/>
    <w:rsid w:val="00D41854"/>
    <w:rsid w:val="00D448AC"/>
    <w:rsid w:val="00D502E9"/>
    <w:rsid w:val="00D55070"/>
    <w:rsid w:val="00D5701B"/>
    <w:rsid w:val="00D60176"/>
    <w:rsid w:val="00D61CBB"/>
    <w:rsid w:val="00D62D91"/>
    <w:rsid w:val="00D71EC2"/>
    <w:rsid w:val="00D740FD"/>
    <w:rsid w:val="00D75AEB"/>
    <w:rsid w:val="00D75E45"/>
    <w:rsid w:val="00D76248"/>
    <w:rsid w:val="00D77DF0"/>
    <w:rsid w:val="00D81EEC"/>
    <w:rsid w:val="00D8333C"/>
    <w:rsid w:val="00D84731"/>
    <w:rsid w:val="00D90290"/>
    <w:rsid w:val="00D952E5"/>
    <w:rsid w:val="00D95568"/>
    <w:rsid w:val="00D970F6"/>
    <w:rsid w:val="00DA3BB2"/>
    <w:rsid w:val="00DA465F"/>
    <w:rsid w:val="00DA5805"/>
    <w:rsid w:val="00DA700D"/>
    <w:rsid w:val="00DA79C8"/>
    <w:rsid w:val="00DB146F"/>
    <w:rsid w:val="00DB4C0E"/>
    <w:rsid w:val="00DB622A"/>
    <w:rsid w:val="00DB64FA"/>
    <w:rsid w:val="00DC007B"/>
    <w:rsid w:val="00DC3E58"/>
    <w:rsid w:val="00DC4CB6"/>
    <w:rsid w:val="00DC6C8E"/>
    <w:rsid w:val="00DC7969"/>
    <w:rsid w:val="00DC7C3E"/>
    <w:rsid w:val="00DD0376"/>
    <w:rsid w:val="00DD39B1"/>
    <w:rsid w:val="00DD7391"/>
    <w:rsid w:val="00DE24BF"/>
    <w:rsid w:val="00DE268C"/>
    <w:rsid w:val="00DE4025"/>
    <w:rsid w:val="00DE4DFA"/>
    <w:rsid w:val="00DE6C24"/>
    <w:rsid w:val="00DF2FF6"/>
    <w:rsid w:val="00DF3E2E"/>
    <w:rsid w:val="00DF7CB2"/>
    <w:rsid w:val="00E0204E"/>
    <w:rsid w:val="00E04AC8"/>
    <w:rsid w:val="00E06897"/>
    <w:rsid w:val="00E145E4"/>
    <w:rsid w:val="00E1762C"/>
    <w:rsid w:val="00E17B35"/>
    <w:rsid w:val="00E21390"/>
    <w:rsid w:val="00E3146B"/>
    <w:rsid w:val="00E341DF"/>
    <w:rsid w:val="00E34F16"/>
    <w:rsid w:val="00E3536D"/>
    <w:rsid w:val="00E372F6"/>
    <w:rsid w:val="00E405FC"/>
    <w:rsid w:val="00E41179"/>
    <w:rsid w:val="00E41D99"/>
    <w:rsid w:val="00E435C7"/>
    <w:rsid w:val="00E43617"/>
    <w:rsid w:val="00E443F5"/>
    <w:rsid w:val="00E45363"/>
    <w:rsid w:val="00E475E4"/>
    <w:rsid w:val="00E4784E"/>
    <w:rsid w:val="00E50B8D"/>
    <w:rsid w:val="00E53831"/>
    <w:rsid w:val="00E5437F"/>
    <w:rsid w:val="00E54CCB"/>
    <w:rsid w:val="00E5502C"/>
    <w:rsid w:val="00E55180"/>
    <w:rsid w:val="00E5575A"/>
    <w:rsid w:val="00E6510F"/>
    <w:rsid w:val="00E65EC0"/>
    <w:rsid w:val="00E7097F"/>
    <w:rsid w:val="00E7212A"/>
    <w:rsid w:val="00E752CB"/>
    <w:rsid w:val="00E80DB1"/>
    <w:rsid w:val="00E85357"/>
    <w:rsid w:val="00E87A31"/>
    <w:rsid w:val="00E904B5"/>
    <w:rsid w:val="00E9154F"/>
    <w:rsid w:val="00E91714"/>
    <w:rsid w:val="00E9564A"/>
    <w:rsid w:val="00E95F7E"/>
    <w:rsid w:val="00E96BA9"/>
    <w:rsid w:val="00E97346"/>
    <w:rsid w:val="00EA0445"/>
    <w:rsid w:val="00EA581B"/>
    <w:rsid w:val="00EA6419"/>
    <w:rsid w:val="00EB3E7C"/>
    <w:rsid w:val="00EB4D3E"/>
    <w:rsid w:val="00EB7065"/>
    <w:rsid w:val="00EC0222"/>
    <w:rsid w:val="00EC22F4"/>
    <w:rsid w:val="00EC37E6"/>
    <w:rsid w:val="00EC49B8"/>
    <w:rsid w:val="00ED015E"/>
    <w:rsid w:val="00ED3E20"/>
    <w:rsid w:val="00ED45B0"/>
    <w:rsid w:val="00ED50BC"/>
    <w:rsid w:val="00ED79C3"/>
    <w:rsid w:val="00EE01F3"/>
    <w:rsid w:val="00EE0F09"/>
    <w:rsid w:val="00EE31F7"/>
    <w:rsid w:val="00EE604C"/>
    <w:rsid w:val="00EF534C"/>
    <w:rsid w:val="00EF5CEE"/>
    <w:rsid w:val="00EF681C"/>
    <w:rsid w:val="00F05349"/>
    <w:rsid w:val="00F13456"/>
    <w:rsid w:val="00F140B0"/>
    <w:rsid w:val="00F2183B"/>
    <w:rsid w:val="00F22C2A"/>
    <w:rsid w:val="00F22C6D"/>
    <w:rsid w:val="00F24012"/>
    <w:rsid w:val="00F24B93"/>
    <w:rsid w:val="00F3117B"/>
    <w:rsid w:val="00F315A2"/>
    <w:rsid w:val="00F36984"/>
    <w:rsid w:val="00F43280"/>
    <w:rsid w:val="00F45913"/>
    <w:rsid w:val="00F510D5"/>
    <w:rsid w:val="00F53E91"/>
    <w:rsid w:val="00F54957"/>
    <w:rsid w:val="00F57E23"/>
    <w:rsid w:val="00F641F7"/>
    <w:rsid w:val="00F6437F"/>
    <w:rsid w:val="00F66A0E"/>
    <w:rsid w:val="00F71F62"/>
    <w:rsid w:val="00F72F1F"/>
    <w:rsid w:val="00F72F8F"/>
    <w:rsid w:val="00F7514D"/>
    <w:rsid w:val="00F7619D"/>
    <w:rsid w:val="00F80203"/>
    <w:rsid w:val="00F85093"/>
    <w:rsid w:val="00F86CA7"/>
    <w:rsid w:val="00F8776C"/>
    <w:rsid w:val="00F87A35"/>
    <w:rsid w:val="00F9189F"/>
    <w:rsid w:val="00F92473"/>
    <w:rsid w:val="00F93909"/>
    <w:rsid w:val="00F93A82"/>
    <w:rsid w:val="00F9554A"/>
    <w:rsid w:val="00F96D39"/>
    <w:rsid w:val="00FA21CC"/>
    <w:rsid w:val="00FB0D8A"/>
    <w:rsid w:val="00FB42E2"/>
    <w:rsid w:val="00FB6563"/>
    <w:rsid w:val="00FB78D6"/>
    <w:rsid w:val="00FC09A6"/>
    <w:rsid w:val="00FC1032"/>
    <w:rsid w:val="00FC2CA6"/>
    <w:rsid w:val="00FC5C26"/>
    <w:rsid w:val="00FC7B20"/>
    <w:rsid w:val="00FD4289"/>
    <w:rsid w:val="00FD58A7"/>
    <w:rsid w:val="00FD60AB"/>
    <w:rsid w:val="00FD7385"/>
    <w:rsid w:val="00FE24AE"/>
    <w:rsid w:val="00FE39E0"/>
    <w:rsid w:val="00FE561D"/>
    <w:rsid w:val="00FF1A04"/>
    <w:rsid w:val="00FF473B"/>
    <w:rsid w:val="00FF49BA"/>
    <w:rsid w:val="00FF571B"/>
    <w:rsid w:val="00FF7CF5"/>
    <w:rsid w:val="02283B20"/>
    <w:rsid w:val="03FB5394"/>
    <w:rsid w:val="04F35B82"/>
    <w:rsid w:val="06417831"/>
    <w:rsid w:val="08910573"/>
    <w:rsid w:val="08DC386F"/>
    <w:rsid w:val="0A7E72C8"/>
    <w:rsid w:val="0B243A05"/>
    <w:rsid w:val="0DA33162"/>
    <w:rsid w:val="0DC15AA0"/>
    <w:rsid w:val="0E0C6102"/>
    <w:rsid w:val="0ED14BA6"/>
    <w:rsid w:val="0F335FEA"/>
    <w:rsid w:val="0FD05800"/>
    <w:rsid w:val="12C104E7"/>
    <w:rsid w:val="14181987"/>
    <w:rsid w:val="18147845"/>
    <w:rsid w:val="1E133467"/>
    <w:rsid w:val="1EE32B76"/>
    <w:rsid w:val="1FCD6AE7"/>
    <w:rsid w:val="21105E53"/>
    <w:rsid w:val="21592EC3"/>
    <w:rsid w:val="21761232"/>
    <w:rsid w:val="22C65A42"/>
    <w:rsid w:val="25112FDF"/>
    <w:rsid w:val="26436BD4"/>
    <w:rsid w:val="282A337F"/>
    <w:rsid w:val="2D71729C"/>
    <w:rsid w:val="2F00322A"/>
    <w:rsid w:val="2F59133A"/>
    <w:rsid w:val="303B2136"/>
    <w:rsid w:val="31107375"/>
    <w:rsid w:val="3492398C"/>
    <w:rsid w:val="35536D2C"/>
    <w:rsid w:val="359857D6"/>
    <w:rsid w:val="375021F0"/>
    <w:rsid w:val="375D3FE4"/>
    <w:rsid w:val="38457AE6"/>
    <w:rsid w:val="39865F1F"/>
    <w:rsid w:val="3A760AB9"/>
    <w:rsid w:val="3ADD5F71"/>
    <w:rsid w:val="3B4A4C7B"/>
    <w:rsid w:val="3B977B51"/>
    <w:rsid w:val="419D41D5"/>
    <w:rsid w:val="41A916A0"/>
    <w:rsid w:val="46C43AE1"/>
    <w:rsid w:val="46C774AF"/>
    <w:rsid w:val="479F09BE"/>
    <w:rsid w:val="4B7D5337"/>
    <w:rsid w:val="4BD22500"/>
    <w:rsid w:val="50C24065"/>
    <w:rsid w:val="51C02CB5"/>
    <w:rsid w:val="51F96A8C"/>
    <w:rsid w:val="53275C6E"/>
    <w:rsid w:val="548C31AA"/>
    <w:rsid w:val="55BC38B4"/>
    <w:rsid w:val="5913581D"/>
    <w:rsid w:val="5A6D19E9"/>
    <w:rsid w:val="5ED37E66"/>
    <w:rsid w:val="5FFA1358"/>
    <w:rsid w:val="61CA7797"/>
    <w:rsid w:val="62910EC6"/>
    <w:rsid w:val="64CA7CEA"/>
    <w:rsid w:val="6F926DA3"/>
    <w:rsid w:val="702407B0"/>
    <w:rsid w:val="709E4F80"/>
    <w:rsid w:val="73025992"/>
    <w:rsid w:val="74C75987"/>
    <w:rsid w:val="781E371F"/>
    <w:rsid w:val="79171739"/>
    <w:rsid w:val="7CD2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numPr>
        <w:ilvl w:val="0"/>
        <w:numId w:val="1"/>
      </w:numPr>
      <w:spacing w:before="480" w:after="240" w:line="240" w:lineRule="atLeast"/>
      <w:outlineLvl w:val="0"/>
    </w:pPr>
    <w:rPr>
      <w:rFonts w:ascii="Times" w:hAnsi="Times"/>
      <w:b/>
      <w:kern w:val="28"/>
      <w:sz w:val="36"/>
      <w:szCs w:val="20"/>
      <w:lang w:eastAsia="zh-CN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/>
      <w:b/>
      <w:sz w:val="28"/>
      <w:szCs w:val="20"/>
      <w:lang w:eastAsia="zh-CN"/>
    </w:rPr>
  </w:style>
  <w:style w:type="paragraph" w:styleId="4">
    <w:name w:val="heading 3"/>
    <w:basedOn w:val="1"/>
    <w:next w:val="1"/>
    <w:link w:val="31"/>
    <w:qFormat/>
    <w:uiPriority w:val="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/>
      <w:b/>
      <w:szCs w:val="20"/>
      <w:lang w:eastAsia="zh-CN"/>
    </w:rPr>
  </w:style>
  <w:style w:type="paragraph" w:styleId="5">
    <w:name w:val="heading 4"/>
    <w:basedOn w:val="1"/>
    <w:next w:val="1"/>
    <w:link w:val="32"/>
    <w:qFormat/>
    <w:uiPriority w:val="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 w:val="22"/>
      <w:szCs w:val="20"/>
      <w:lang w:eastAsia="zh-CN"/>
    </w:rPr>
  </w:style>
  <w:style w:type="paragraph" w:styleId="6">
    <w:name w:val="heading 5"/>
    <w:basedOn w:val="1"/>
    <w:next w:val="1"/>
    <w:link w:val="33"/>
    <w:qFormat/>
    <w:uiPriority w:val="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  <w:szCs w:val="20"/>
      <w:lang w:eastAsia="zh-CN"/>
    </w:rPr>
  </w:style>
  <w:style w:type="paragraph" w:styleId="7">
    <w:name w:val="heading 6"/>
    <w:basedOn w:val="1"/>
    <w:next w:val="1"/>
    <w:link w:val="34"/>
    <w:qFormat/>
    <w:uiPriority w:val="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  <w:szCs w:val="20"/>
      <w:lang w:eastAsia="zh-CN"/>
    </w:rPr>
  </w:style>
  <w:style w:type="paragraph" w:styleId="8">
    <w:name w:val="heading 7"/>
    <w:basedOn w:val="1"/>
    <w:next w:val="1"/>
    <w:link w:val="35"/>
    <w:qFormat/>
    <w:uiPriority w:val="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  <w:szCs w:val="20"/>
      <w:lang w:eastAsia="zh-CN"/>
    </w:rPr>
  </w:style>
  <w:style w:type="paragraph" w:styleId="9">
    <w:name w:val="heading 8"/>
    <w:basedOn w:val="1"/>
    <w:next w:val="1"/>
    <w:link w:val="36"/>
    <w:qFormat/>
    <w:uiPriority w:val="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  <w:lang w:eastAsia="zh-CN"/>
    </w:rPr>
  </w:style>
  <w:style w:type="paragraph" w:styleId="10">
    <w:name w:val="heading 9"/>
    <w:basedOn w:val="1"/>
    <w:next w:val="1"/>
    <w:link w:val="37"/>
    <w:qFormat/>
    <w:uiPriority w:val="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  <w:lang w:eastAsia="zh-CN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link w:val="45"/>
    <w:unhideWhenUsed/>
    <w:qFormat/>
    <w:uiPriority w:val="0"/>
    <w:pPr>
      <w:spacing w:after="200"/>
      <w:jc w:val="center"/>
    </w:pPr>
    <w:rPr>
      <w:rFonts w:asciiTheme="minorHAnsi" w:hAnsiTheme="minorHAnsi" w:eastAsiaTheme="minorHAnsi"/>
      <w:b/>
      <w:bCs/>
      <w:iCs/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5">
    <w:name w:val="annotation text"/>
    <w:basedOn w:val="1"/>
    <w:link w:val="39"/>
    <w:unhideWhenUsed/>
    <w:qFormat/>
    <w:uiPriority w:val="99"/>
    <w:rPr>
      <w:sz w:val="20"/>
      <w:szCs w:val="20"/>
    </w:rPr>
  </w:style>
  <w:style w:type="paragraph" w:styleId="16">
    <w:name w:val="annotation subject"/>
    <w:basedOn w:val="15"/>
    <w:next w:val="15"/>
    <w:link w:val="43"/>
    <w:semiHidden/>
    <w:unhideWhenUsed/>
    <w:qFormat/>
    <w:uiPriority w:val="99"/>
    <w:rPr>
      <w:b/>
      <w:bCs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2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lang w:eastAsia="en-GB" w:bidi="bn-IN"/>
    </w:rPr>
  </w:style>
  <w:style w:type="character" w:styleId="23">
    <w:name w:val="Strong"/>
    <w:basedOn w:val="11"/>
    <w:qFormat/>
    <w:uiPriority w:val="22"/>
    <w:rPr>
      <w:b/>
      <w:bCs/>
    </w:rPr>
  </w:style>
  <w:style w:type="table" w:styleId="24">
    <w:name w:val="Table Grid"/>
    <w:basedOn w:val="12"/>
    <w:qFormat/>
    <w:uiPriority w:val="39"/>
    <w:pPr>
      <w:spacing w:after="0" w:line="240" w:lineRule="auto"/>
    </w:pPr>
    <w:rPr>
      <w:rFonts w:eastAsiaTheme="minorEastAsia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Headline"/>
    <w:basedOn w:val="1"/>
    <w:qFormat/>
    <w:uiPriority w:val="0"/>
    <w:pPr>
      <w:jc w:val="center"/>
    </w:pPr>
    <w:rPr>
      <w:rFonts w:ascii="Lucida Sans Unicode" w:hAnsi="Lucida Sans Unicode"/>
      <w:b/>
      <w:bCs/>
      <w:sz w:val="48"/>
      <w:szCs w:val="20"/>
    </w:rPr>
  </w:style>
  <w:style w:type="paragraph" w:customStyle="1" w:styleId="26">
    <w:name w:val="Subhead 1"/>
    <w:basedOn w:val="1"/>
    <w:qFormat/>
    <w:uiPriority w:val="0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b/>
      <w:bCs/>
      <w:caps/>
      <w:color w:val="000000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EastAsia"/>
      <w:color w:val="000000"/>
      <w:sz w:val="24"/>
      <w:szCs w:val="24"/>
      <w:lang w:val="en-US" w:eastAsia="en-US" w:bidi="ar-SA"/>
    </w:rPr>
  </w:style>
  <w:style w:type="paragraph" w:styleId="28">
    <w:name w:val="List Paragraph"/>
    <w:basedOn w:val="1"/>
    <w:link w:val="44"/>
    <w:qFormat/>
    <w:uiPriority w:val="34"/>
    <w:pPr>
      <w:ind w:left="720"/>
      <w:contextualSpacing/>
    </w:pPr>
  </w:style>
  <w:style w:type="character" w:customStyle="1" w:styleId="29">
    <w:name w:val="Heading 1 Char"/>
    <w:basedOn w:val="11"/>
    <w:link w:val="2"/>
    <w:qFormat/>
    <w:uiPriority w:val="0"/>
    <w:rPr>
      <w:rFonts w:ascii="Times" w:hAnsi="Times" w:eastAsia="Times New Roman" w:cs="Times New Roman"/>
      <w:b/>
      <w:kern w:val="28"/>
      <w:sz w:val="36"/>
      <w:szCs w:val="20"/>
      <w:lang w:eastAsia="zh-CN"/>
    </w:rPr>
  </w:style>
  <w:style w:type="character" w:customStyle="1" w:styleId="30">
    <w:name w:val="Heading 2 Char"/>
    <w:basedOn w:val="11"/>
    <w:link w:val="3"/>
    <w:qFormat/>
    <w:uiPriority w:val="0"/>
    <w:rPr>
      <w:rFonts w:ascii="Times" w:hAnsi="Times" w:eastAsia="Times New Roman" w:cs="Times New Roman"/>
      <w:b/>
      <w:sz w:val="28"/>
      <w:szCs w:val="20"/>
      <w:lang w:eastAsia="zh-CN"/>
    </w:rPr>
  </w:style>
  <w:style w:type="character" w:customStyle="1" w:styleId="31">
    <w:name w:val="Heading 3 Char"/>
    <w:basedOn w:val="11"/>
    <w:link w:val="4"/>
    <w:qFormat/>
    <w:uiPriority w:val="0"/>
    <w:rPr>
      <w:rFonts w:ascii="Times" w:hAnsi="Times" w:eastAsia="Times New Roman" w:cs="Times New Roman"/>
      <w:b/>
      <w:sz w:val="24"/>
      <w:szCs w:val="20"/>
      <w:lang w:eastAsia="zh-CN"/>
    </w:rPr>
  </w:style>
  <w:style w:type="character" w:customStyle="1" w:styleId="32">
    <w:name w:val="Heading 4 Char"/>
    <w:basedOn w:val="11"/>
    <w:link w:val="5"/>
    <w:qFormat/>
    <w:uiPriority w:val="0"/>
    <w:rPr>
      <w:rFonts w:ascii="Times New Roman" w:hAnsi="Times New Roman" w:eastAsia="Times New Roman" w:cs="Times New Roman"/>
      <w:b/>
      <w:i/>
      <w:szCs w:val="20"/>
      <w:lang w:eastAsia="zh-CN"/>
    </w:rPr>
  </w:style>
  <w:style w:type="character" w:customStyle="1" w:styleId="33">
    <w:name w:val="Heading 5 Char"/>
    <w:basedOn w:val="11"/>
    <w:link w:val="6"/>
    <w:qFormat/>
    <w:uiPriority w:val="0"/>
    <w:rPr>
      <w:rFonts w:ascii="Arial" w:hAnsi="Arial" w:eastAsia="Times New Roman" w:cs="Times New Roman"/>
      <w:szCs w:val="20"/>
      <w:lang w:eastAsia="zh-CN"/>
    </w:rPr>
  </w:style>
  <w:style w:type="character" w:customStyle="1" w:styleId="34">
    <w:name w:val="Heading 6 Char"/>
    <w:basedOn w:val="11"/>
    <w:link w:val="7"/>
    <w:qFormat/>
    <w:uiPriority w:val="0"/>
    <w:rPr>
      <w:rFonts w:ascii="Arial" w:hAnsi="Arial" w:eastAsia="Times New Roman" w:cs="Times New Roman"/>
      <w:i/>
      <w:szCs w:val="20"/>
      <w:lang w:eastAsia="zh-CN"/>
    </w:rPr>
  </w:style>
  <w:style w:type="character" w:customStyle="1" w:styleId="35">
    <w:name w:val="Heading 7 Char"/>
    <w:basedOn w:val="11"/>
    <w:link w:val="8"/>
    <w:qFormat/>
    <w:uiPriority w:val="0"/>
    <w:rPr>
      <w:rFonts w:ascii="Arial" w:hAnsi="Arial" w:eastAsia="Times New Roman" w:cs="Times New Roman"/>
      <w:sz w:val="20"/>
      <w:szCs w:val="20"/>
      <w:lang w:eastAsia="zh-CN"/>
    </w:rPr>
  </w:style>
  <w:style w:type="character" w:customStyle="1" w:styleId="36">
    <w:name w:val="Heading 8 Char"/>
    <w:basedOn w:val="11"/>
    <w:link w:val="9"/>
    <w:qFormat/>
    <w:uiPriority w:val="0"/>
    <w:rPr>
      <w:rFonts w:ascii="Arial" w:hAnsi="Arial" w:eastAsia="Times New Roman" w:cs="Times New Roman"/>
      <w:i/>
      <w:sz w:val="20"/>
      <w:szCs w:val="20"/>
      <w:lang w:eastAsia="zh-CN"/>
    </w:rPr>
  </w:style>
  <w:style w:type="character" w:customStyle="1" w:styleId="37">
    <w:name w:val="Heading 9 Char"/>
    <w:basedOn w:val="11"/>
    <w:link w:val="10"/>
    <w:qFormat/>
    <w:uiPriority w:val="0"/>
    <w:rPr>
      <w:rFonts w:ascii="Arial" w:hAnsi="Arial" w:eastAsia="Times New Roman" w:cs="Times New Roman"/>
      <w:i/>
      <w:sz w:val="18"/>
      <w:szCs w:val="20"/>
      <w:lang w:eastAsia="zh-CN"/>
    </w:rPr>
  </w:style>
  <w:style w:type="paragraph" w:styleId="38">
    <w:name w:val="No Spacing"/>
    <w:link w:val="46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39">
    <w:name w:val="Comment Text Char"/>
    <w:basedOn w:val="11"/>
    <w:link w:val="15"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40">
    <w:name w:val="Header Char"/>
    <w:basedOn w:val="11"/>
    <w:link w:val="19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1">
    <w:name w:val="Footer Char"/>
    <w:basedOn w:val="11"/>
    <w:link w:val="18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Comment Subject Char"/>
    <w:basedOn w:val="39"/>
    <w:link w:val="16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44">
    <w:name w:val="List Paragraph Char"/>
    <w:basedOn w:val="11"/>
    <w:link w:val="28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45">
    <w:name w:val="Caption Char"/>
    <w:basedOn w:val="11"/>
    <w:link w:val="13"/>
    <w:qFormat/>
    <w:locked/>
    <w:uiPriority w:val="0"/>
    <w:rPr>
      <w:rFonts w:cs="Times New Roman"/>
      <w:b/>
      <w:bCs/>
      <w:iCs/>
      <w:sz w:val="24"/>
      <w:szCs w:val="24"/>
    </w:rPr>
  </w:style>
  <w:style w:type="character" w:customStyle="1" w:styleId="46">
    <w:name w:val="No Spacing Char"/>
    <w:basedOn w:val="11"/>
    <w:link w:val="38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47">
    <w:name w:val="cf01"/>
    <w:basedOn w:val="11"/>
    <w:qFormat/>
    <w:uiPriority w:val="0"/>
    <w:rPr>
      <w:rFonts w:hint="default"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106</Words>
  <Characters>508</Characters>
  <Lines>163</Lines>
  <Paragraphs>45</Paragraphs>
  <TotalTime>57</TotalTime>
  <ScaleCrop>false</ScaleCrop>
  <LinksUpToDate>false</LinksUpToDate>
  <CharactersWithSpaces>639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2022-06-08T09:08:00Z</dcterms:created>
  <dc:creator>Dr.M. Mahmudul Hasan</dc:creator>
  <cp:lastModifiedBy>kazi sadman</cp:lastModifiedBy>
  <dcterms:modified xsi:type="dcterms:W3CDTF">2026-06-25T13:41:03Z</dcterms:modified>
  <cp:revision>1466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eyJoZGlkIjoiM2Y4MGQ4ZGI2MDBmMTQ5MjBmZDdmNzhhOWRlMzNjMzkiLCJ1c2VySWQiOiI4ODEzNjkzNjA3NzM5In0=</vt:lpwstr>
  </property>
  <property fmtid="{D5CDD505-2E9C-101B-9397-08002B2CF9AE}" pid="3" name="KSOProductBuildVer">
    <vt:lpwstr>1033-12.1.0.26880</vt:lpwstr>
  </property>
  <property fmtid="{D5CDD505-2E9C-101B-9397-08002B2CF9AE}" pid="4" name="ICV">
    <vt:lpwstr>2F9F9C4BE213416FAF8F9781092317A9_13</vt:lpwstr>
  </property>
</Properties>
</file>