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2D1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     </w:t>
      </w:r>
      <w:r>
        <w:rPr>
          <w:rFonts w:hint="default"/>
          <w:b/>
          <w:bCs/>
          <w:sz w:val="32"/>
          <w:szCs w:val="32"/>
          <w:lang w:val="en-GB"/>
        </w:rPr>
        <w:t xml:space="preserve">         Interview QUESTIONS  Theory</w:t>
      </w:r>
      <w:r>
        <w:rPr>
          <w:rFonts w:hint="default"/>
          <w:b/>
          <w:bCs/>
          <w:sz w:val="32"/>
          <w:szCs w:val="32"/>
          <w:lang w:val="en-GB"/>
        </w:rPr>
        <w:br w:type="textWrapping"/>
      </w:r>
    </w:p>
    <w:p w14:paraId="4F13BA1C">
      <w:pPr>
        <w:rPr>
          <w:rFonts w:hint="default"/>
          <w:sz w:val="28"/>
          <w:szCs w:val="28"/>
          <w:lang w:val="en-GB"/>
        </w:rPr>
      </w:pPr>
    </w:p>
    <w:p w14:paraId="3BC0378A">
      <w:pPr>
        <w:ind w:firstLine="4216" w:firstLineChars="150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Topic oop</w:t>
      </w:r>
    </w:p>
    <w:p w14:paraId="66D3BE74">
      <w:pPr>
        <w:rPr>
          <w:rFonts w:hint="default"/>
          <w:lang w:val="en-GB"/>
        </w:rPr>
      </w:pPr>
    </w:p>
    <w:p w14:paraId="3B2A4AEC">
      <w:pPr>
        <w:rPr>
          <w:rFonts w:hint="default"/>
          <w:lang w:val="en-GB"/>
        </w:rPr>
      </w:pPr>
    </w:p>
    <w:p w14:paraId="1759F347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Company Bkash:</w:t>
      </w:r>
    </w:p>
    <w:p w14:paraId="7C6C02A5">
      <w:pPr>
        <w:rPr>
          <w:rFonts w:hint="default"/>
          <w:lang w:val="en-GB"/>
        </w:rPr>
      </w:pPr>
    </w:p>
    <w:p w14:paraId="12CA3478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Questions: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what is inheritance in object oriented programming </w:t>
      </w:r>
    </w:p>
    <w:p w14:paraId="7CB7B5B0">
      <w:pPr>
        <w:rPr>
          <w:rFonts w:hint="default"/>
          <w:lang w:val="en-GB"/>
        </w:rPr>
      </w:pPr>
    </w:p>
    <w:p w14:paraId="3212F364">
      <w:pPr>
        <w:rPr>
          <w:rFonts w:hint="default"/>
          <w:lang w:val="en-GB"/>
        </w:rPr>
      </w:pPr>
      <w:r>
        <w:rPr>
          <w:rFonts w:hint="default"/>
          <w:lang w:val="en-GB"/>
        </w:rPr>
        <w:t>Ans:</w:t>
      </w:r>
    </w:p>
    <w:p w14:paraId="5869B2AF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Inheritance allows us to define a class that inherits all the methods and properties from another class</w:t>
      </w:r>
    </w:p>
    <w:p w14:paraId="76C9EB8E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54B19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450" w:lineRule="atLeast"/>
        <w:ind w:left="0" w:right="0" w:hanging="360"/>
        <w:rPr>
          <w:sz w:val="27"/>
          <w:szCs w:val="27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The newly created class is known as the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7"/>
          <w:szCs w:val="27"/>
          <w:shd w:val="clear" w:fill="F9FAFC"/>
        </w:rPr>
        <w:t>subclass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7"/>
          <w:szCs w:val="27"/>
          <w:shd w:val="clear" w:fill="F9FAFC"/>
          <w:lang w:val="en-GB"/>
        </w:rPr>
        <w:t>/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 (child or derived class).</w:t>
      </w:r>
    </w:p>
    <w:p w14:paraId="46E1A6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450" w:lineRule="atLeast"/>
        <w:ind w:left="0" w:right="0" w:hanging="360"/>
        <w:rPr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The existing class from which the child class inherits is known as the superclass (parent or base class).</w:t>
      </w:r>
    </w:p>
    <w:p w14:paraId="02B99D7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GB"/>
        </w:rPr>
      </w:pPr>
    </w:p>
    <w:p w14:paraId="54071DC6">
      <w:pPr>
        <w:pStyle w:val="7"/>
        <w:keepNext w:val="0"/>
        <w:keepLines w:val="0"/>
        <w:widowControl/>
        <w:suppressLineNumbers w:val="0"/>
        <w:shd w:val="clear" w:fill="202127"/>
        <w:spacing w:before="0" w:beforeAutospacing="0" w:after="240" w:afterAutospacing="0" w:line="420" w:lineRule="atLeast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Inheritance in OOP:</w:t>
      </w:r>
    </w:p>
    <w:p w14:paraId="4C60433C">
      <w:pPr>
        <w:pStyle w:val="7"/>
        <w:keepNext w:val="0"/>
        <w:keepLines w:val="0"/>
        <w:widowControl/>
        <w:suppressLineNumbers w:val="0"/>
        <w:shd w:val="clear" w:fill="202127"/>
        <w:spacing w:before="240" w:beforeAutospacing="0" w:after="240" w:afterAutospacing="0" w:line="420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Inheritance is a fundamental concept in OOP where a new class (called child/derived class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  <w:t>/subclass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) acquires the properties and behaviors (fields and methods) of an existing class (called the parent class or base class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  <w:t>/Super class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). It allows code reuse, extension, and polymorphism by enabling one class to build upon another.</w:t>
      </w:r>
    </w:p>
    <w:p w14:paraId="2ACFAC20">
      <w:pPr>
        <w:pStyle w:val="7"/>
        <w:keepNext w:val="0"/>
        <w:keepLines w:val="0"/>
        <w:widowControl/>
        <w:suppressLineNumbers w:val="0"/>
        <w:shd w:val="clear" w:fill="202127"/>
        <w:spacing w:before="240" w:beforeAutospacing="0" w:after="240" w:afterAutospacing="0" w:line="420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Think of it like a family tree:</w:t>
      </w:r>
    </w:p>
    <w:p w14:paraId="128672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Grandfather (base class) -&gt; has some qualities (e.g., eye color, height)</w:t>
      </w:r>
    </w:p>
    <w:p w14:paraId="026A8B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Father (derived class) -&gt; inherits those qualities from Grandfather, but can also add new ones (e.g., voice, skills).</w:t>
      </w:r>
    </w:p>
    <w:p w14:paraId="3825F3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Son (further derived class) -&gt; inherites from Father (indirectly from Grandfather) and can add even more traits.</w:t>
      </w:r>
    </w:p>
    <w:p w14:paraId="2D903D0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120" w:beforeAutospacing="0" w:after="0" w:afterAutospacing="1"/>
      </w:pPr>
    </w:p>
    <w:p w14:paraId="4F9B63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120" w:beforeAutospacing="0" w:after="0" w:afterAutospacing="1"/>
      </w:pPr>
    </w:p>
    <w:p w14:paraId="13690137">
      <w:r>
        <w:drawing>
          <wp:inline distT="0" distB="0" distL="114300" distR="114300">
            <wp:extent cx="7830185" cy="4017645"/>
            <wp:effectExtent l="0" t="0" r="184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3018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4548"/>
    <w:p w14:paraId="59D39EDF">
      <w:r>
        <w:drawing>
          <wp:inline distT="0" distB="0" distL="114300" distR="114300">
            <wp:extent cx="6598285" cy="412623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ADA4"/>
    <w:p w14:paraId="6EE356B4"/>
    <w:p w14:paraId="7E0E6344">
      <w:r>
        <w:drawing>
          <wp:inline distT="0" distB="0" distL="114300" distR="114300">
            <wp:extent cx="5850255" cy="2314575"/>
            <wp:effectExtent l="0" t="0" r="171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9961"/>
    <w:p w14:paraId="33BEDE9A"/>
    <w:p w14:paraId="0D9EEBFE">
      <w:pPr>
        <w:rPr>
          <w:rFonts w:hint="default"/>
          <w:lang w:val="en-GB"/>
        </w:rPr>
      </w:pP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"https://www.programiz.com/csharp-programming/inheritance" </w:instrText>
      </w:r>
      <w:r>
        <w:rPr>
          <w:rFonts w:hint="default"/>
          <w:lang w:val="en-GB"/>
        </w:rPr>
        <w:fldChar w:fldCharType="separate"/>
      </w:r>
      <w:r>
        <w:rPr>
          <w:rStyle w:val="6"/>
          <w:rFonts w:hint="default"/>
          <w:lang w:val="en-GB"/>
        </w:rPr>
        <w:t>https://www.programiz.com/csharp-programming/inheritance</w:t>
      </w:r>
      <w:r>
        <w:rPr>
          <w:rFonts w:hint="default"/>
          <w:lang w:val="en-GB"/>
        </w:rPr>
        <w:fldChar w:fldCharType="end"/>
      </w:r>
    </w:p>
    <w:p w14:paraId="03C500A5">
      <w:pPr>
        <w:rPr>
          <w:rFonts w:hint="default"/>
          <w:lang w:val="en-GB"/>
        </w:rPr>
      </w:pPr>
      <w:r>
        <w:rPr>
          <w:rFonts w:hint="default"/>
          <w:lang w:val="en-GB"/>
        </w:rPr>
        <w:t>https://www.w3schools.com/python/python_inheritance.asp</w:t>
      </w:r>
    </w:p>
    <w:p w14:paraId="01EEE591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"https://www.programiz.com/python-programming/inheritance"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https://www.programiz.com/python-programming/inheritance</w:t>
      </w:r>
      <w:r>
        <w:rPr>
          <w:rFonts w:hint="default"/>
        </w:rPr>
        <w:fldChar w:fldCharType="end"/>
      </w:r>
    </w:p>
    <w:p w14:paraId="3E61EDCB">
      <w:pPr>
        <w:rPr>
          <w:rFonts w:hint="default"/>
        </w:rPr>
      </w:pPr>
    </w:p>
    <w:p w14:paraId="16001EAF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Question :</w:t>
      </w:r>
    </w:p>
    <w:p w14:paraId="58A0BA32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fldChar w:fldCharType="begin"/>
      </w:r>
      <w:r>
        <w:rPr>
          <w:rFonts w:hint="default"/>
          <w:b/>
          <w:bCs/>
          <w:sz w:val="24"/>
          <w:szCs w:val="24"/>
          <w:lang w:val="en-GB"/>
        </w:rPr>
        <w:instrText xml:space="preserve"> HYPERLINK "https://www.programiz.com/csharp-programming/polymorphism" </w:instrText>
      </w:r>
      <w:r>
        <w:rPr>
          <w:rFonts w:hint="default"/>
          <w:b/>
          <w:bCs/>
          <w:sz w:val="24"/>
          <w:szCs w:val="24"/>
          <w:lang w:val="en-GB"/>
        </w:rPr>
        <w:fldChar w:fldCharType="separate"/>
      </w:r>
      <w:r>
        <w:rPr>
          <w:rStyle w:val="6"/>
          <w:rFonts w:hint="default"/>
          <w:b/>
          <w:bCs/>
          <w:sz w:val="24"/>
          <w:szCs w:val="24"/>
          <w:lang w:val="en-GB"/>
        </w:rPr>
        <w:t>https://www.programiz.com/csharp-programming/polymorphism</w:t>
      </w:r>
      <w:r>
        <w:rPr>
          <w:rFonts w:hint="default"/>
          <w:b/>
          <w:bCs/>
          <w:sz w:val="24"/>
          <w:szCs w:val="24"/>
          <w:lang w:val="en-GB"/>
        </w:rPr>
        <w:fldChar w:fldCharType="end"/>
      </w:r>
    </w:p>
    <w:p w14:paraId="225D00A2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fldChar w:fldCharType="begin"/>
      </w:r>
      <w:r>
        <w:rPr>
          <w:rFonts w:hint="default"/>
          <w:b/>
          <w:bCs/>
          <w:sz w:val="24"/>
          <w:szCs w:val="24"/>
          <w:lang w:val="en-GB"/>
        </w:rPr>
        <w:instrText xml:space="preserve"> HYPERLINK "https://www.w3schools.com/python/python_polymorphism.asp" </w:instrText>
      </w:r>
      <w:r>
        <w:rPr>
          <w:rFonts w:hint="default"/>
          <w:b/>
          <w:bCs/>
          <w:sz w:val="24"/>
          <w:szCs w:val="24"/>
          <w:lang w:val="en-GB"/>
        </w:rPr>
        <w:fldChar w:fldCharType="separate"/>
      </w:r>
      <w:r>
        <w:rPr>
          <w:rStyle w:val="6"/>
          <w:rFonts w:hint="default"/>
          <w:b/>
          <w:bCs/>
          <w:sz w:val="24"/>
          <w:szCs w:val="24"/>
          <w:lang w:val="en-GB"/>
        </w:rPr>
        <w:t>https://www.w3schools.com/python/python_polymorphism.asp</w:t>
      </w:r>
      <w:r>
        <w:rPr>
          <w:rFonts w:hint="default"/>
          <w:b/>
          <w:bCs/>
          <w:sz w:val="24"/>
          <w:szCs w:val="24"/>
          <w:lang w:val="en-GB"/>
        </w:rPr>
        <w:fldChar w:fldCharType="end"/>
      </w:r>
    </w:p>
    <w:p w14:paraId="595FC14D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https://www.programiz.com/python-programming/polymorphism</w:t>
      </w:r>
    </w:p>
    <w:p w14:paraId="0F79C89E">
      <w:pPr>
        <w:rPr>
          <w:rFonts w:hint="default"/>
          <w:b/>
          <w:bCs/>
          <w:sz w:val="24"/>
          <w:szCs w:val="24"/>
          <w:lang w:val="en-GB"/>
        </w:rPr>
      </w:pPr>
    </w:p>
    <w:p w14:paraId="2E34AE30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What is function overriding in Object-Oriented Programming? How is it different from overloading?</w:t>
      </w:r>
    </w:p>
    <w:p w14:paraId="47DB7BF2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</w:p>
    <w:p w14:paraId="14138EA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  <w:t>Ans:</w:t>
      </w:r>
    </w:p>
    <w:p w14:paraId="0C4D6F4F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</w:pPr>
    </w:p>
    <w:p w14:paraId="6F67DBDA">
      <w:pPr>
        <w:pStyle w:val="7"/>
        <w:keepNext w:val="0"/>
        <w:keepLines w:val="0"/>
        <w:widowControl/>
        <w:suppressLineNumbers w:val="0"/>
        <w:shd w:val="clear" w:fill="202127"/>
        <w:spacing w:before="0" w:beforeAutospacing="0" w:after="240" w:afterAutospacing="0" w:line="420" w:lineRule="atLeast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Function Overloading in OOP:</w:t>
      </w:r>
    </w:p>
    <w:p w14:paraId="221EB4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Function overloading occurs when multiple functions in the same class share the same name but have different parameters list (different type, number, or order of parameters)</w:t>
      </w:r>
    </w:p>
    <w:p w14:paraId="5D4014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It is decided at compile-time.</w:t>
      </w:r>
    </w:p>
    <w:p w14:paraId="4B9EA2A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120" w:beforeAutospacing="0" w:after="0" w:afterAutospacing="1"/>
      </w:pPr>
      <w:r>
        <w:drawing>
          <wp:inline distT="0" distB="0" distL="114300" distR="114300">
            <wp:extent cx="5268595" cy="802005"/>
            <wp:effectExtent l="0" t="0" r="825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CD0E">
      <w:r>
        <w:drawing>
          <wp:inline distT="0" distB="0" distL="114300" distR="114300">
            <wp:extent cx="5269865" cy="2552065"/>
            <wp:effectExtent l="0" t="0" r="698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585A">
      <w:r>
        <w:drawing>
          <wp:inline distT="0" distB="0" distL="114300" distR="114300">
            <wp:extent cx="5272405" cy="1497965"/>
            <wp:effectExtent l="0" t="0" r="444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B18B">
      <w:r>
        <w:drawing>
          <wp:inline distT="0" distB="0" distL="114300" distR="114300">
            <wp:extent cx="5271135" cy="1565275"/>
            <wp:effectExtent l="0" t="0" r="571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1AFF"/>
    <w:p w14:paraId="1FB7AE47"/>
    <w:p w14:paraId="04E01381"/>
    <w:p w14:paraId="3BEDD1FD"/>
    <w:p w14:paraId="219F862B">
      <w:r>
        <w:drawing>
          <wp:inline distT="0" distB="0" distL="114300" distR="114300">
            <wp:extent cx="5273675" cy="4234815"/>
            <wp:effectExtent l="0" t="0" r="317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CFA1"/>
    <w:p w14:paraId="3CD4E76E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Method overriding:</w:t>
      </w:r>
    </w:p>
    <w:p w14:paraId="630257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C"/>
        <w:spacing w:before="0" w:beforeAutospacing="0" w:after="240" w:afterAutospacing="0" w:line="450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During </w:t>
      </w:r>
      <w:r>
        <w:rPr>
          <w:rFonts w:hint="default" w:ascii="Arial" w:hAnsi="Arial" w:eastAsia="Arial" w:cs="Arial"/>
          <w:i w:val="0"/>
          <w:iCs w:val="0"/>
          <w:caps w:val="0"/>
          <w:color w:val="03338F"/>
          <w:spacing w:val="0"/>
          <w:sz w:val="27"/>
          <w:szCs w:val="27"/>
          <w:u w:val="none"/>
          <w:shd w:val="clear" w:fill="F9FAFC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3338F"/>
          <w:spacing w:val="0"/>
          <w:sz w:val="27"/>
          <w:szCs w:val="27"/>
          <w:u w:val="none"/>
          <w:shd w:val="clear" w:fill="F9FAFC"/>
        </w:rPr>
        <w:instrText xml:space="preserve"> HYPERLINK "https://www.programiz.com/csharp-programming/inheritance" \l ":~:text=In C%23, inheritance allows us,derived class (child or subclass)" </w:instrText>
      </w:r>
      <w:r>
        <w:rPr>
          <w:rFonts w:hint="default" w:ascii="Arial" w:hAnsi="Arial" w:eastAsia="Arial" w:cs="Arial"/>
          <w:i w:val="0"/>
          <w:iCs w:val="0"/>
          <w:caps w:val="0"/>
          <w:color w:val="03338F"/>
          <w:spacing w:val="0"/>
          <w:sz w:val="27"/>
          <w:szCs w:val="27"/>
          <w:u w:val="none"/>
          <w:shd w:val="clear" w:fill="F9FAFC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3338F"/>
          <w:spacing w:val="0"/>
          <w:sz w:val="27"/>
          <w:szCs w:val="27"/>
          <w:u w:val="none"/>
          <w:shd w:val="clear" w:fill="F9FAFC"/>
        </w:rPr>
        <w:t>inheritance in C#</w:t>
      </w:r>
      <w:r>
        <w:rPr>
          <w:rFonts w:hint="default" w:ascii="Arial" w:hAnsi="Arial" w:eastAsia="Arial" w:cs="Arial"/>
          <w:i w:val="0"/>
          <w:iCs w:val="0"/>
          <w:caps w:val="0"/>
          <w:color w:val="03338F"/>
          <w:spacing w:val="0"/>
          <w:sz w:val="27"/>
          <w:szCs w:val="27"/>
          <w:u w:val="none"/>
          <w:shd w:val="clear" w:fill="F9FAFC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, if the same method is present in both the superclass and the subclass. Then, the method in the subclass overrides the same method in the superclass. This is called method overriding.</w:t>
      </w:r>
    </w:p>
    <w:p w14:paraId="1A4AE4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C"/>
        <w:spacing w:before="0" w:beforeAutospacing="0" w:after="240" w:afterAutospacing="0" w:line="45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In this case, the same method will perform one operation in the superclass and another operation in the subclass.</w:t>
      </w:r>
    </w:p>
    <w:p w14:paraId="0030FA2F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The function in the child class must have the same name, parameters, and return type as in the parent class</w:t>
      </w:r>
    </w:p>
    <w:p w14:paraId="10BA6607">
      <w:r>
        <w:drawing>
          <wp:inline distT="0" distB="0" distL="114300" distR="114300">
            <wp:extent cx="5269865" cy="1034415"/>
            <wp:effectExtent l="0" t="0" r="6985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6FD9"/>
    <w:p w14:paraId="41FDA82C">
      <w:r>
        <w:drawing>
          <wp:inline distT="0" distB="0" distL="114300" distR="114300">
            <wp:extent cx="5271770" cy="3537585"/>
            <wp:effectExtent l="0" t="0" r="508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44B4">
      <w:r>
        <w:drawing>
          <wp:inline distT="0" distB="0" distL="114300" distR="114300">
            <wp:extent cx="5270500" cy="3756660"/>
            <wp:effectExtent l="0" t="0" r="635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B142"/>
    <w:p w14:paraId="602C3A9B"/>
    <w:p w14:paraId="7F4CAC15"/>
    <w:p w14:paraId="2734A1F0">
      <w:r>
        <w:drawing>
          <wp:inline distT="0" distB="0" distL="114300" distR="114300">
            <wp:extent cx="5272405" cy="2900680"/>
            <wp:effectExtent l="0" t="0" r="4445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9584">
      <w:r>
        <w:drawing>
          <wp:inline distT="0" distB="0" distL="114300" distR="114300">
            <wp:extent cx="5272405" cy="3469640"/>
            <wp:effectExtent l="0" t="0" r="4445" b="165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9F25"/>
    <w:p w14:paraId="005D7CA2"/>
    <w:p w14:paraId="3C03C23D"/>
    <w:p w14:paraId="7DFF69B6"/>
    <w:p w14:paraId="13F92344"/>
    <w:p w14:paraId="0DC5AE80"/>
    <w:p w14:paraId="5DF9FAA2"/>
    <w:p w14:paraId="490FF4E2"/>
    <w:p w14:paraId="198B6EF0"/>
    <w:p w14:paraId="155BE6FA"/>
    <w:p w14:paraId="2D698F7E"/>
    <w:p w14:paraId="150D2CAE"/>
    <w:p w14:paraId="1716EB73"/>
    <w:p w14:paraId="47BC8F3E"/>
    <w:p w14:paraId="08EA216D"/>
    <w:p w14:paraId="7C5843B5"/>
    <w:p w14:paraId="61D9E35B"/>
    <w:p w14:paraId="35A91943"/>
    <w:p w14:paraId="63340377">
      <w:pPr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5267325" cy="45053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C677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What is polymorphism ?</w:t>
      </w:r>
    </w:p>
    <w:p w14:paraId="21226F61">
      <w:pPr>
        <w:rPr>
          <w:rFonts w:hint="default"/>
          <w:b/>
          <w:bCs/>
          <w:sz w:val="32"/>
          <w:szCs w:val="32"/>
          <w:lang w:val="en-GB"/>
        </w:rPr>
      </w:pPr>
    </w:p>
    <w:p w14:paraId="7B29FE04">
      <w:r>
        <w:drawing>
          <wp:inline distT="0" distB="0" distL="114300" distR="114300">
            <wp:extent cx="4943475" cy="1466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A80E"/>
    <w:p w14:paraId="0CF81925"/>
    <w:p w14:paraId="7FEFB709">
      <w:pPr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</w:pPr>
      <w:r>
        <w:drawing>
          <wp:inline distT="0" distB="0" distL="114300" distR="114300">
            <wp:extent cx="5270500" cy="4672330"/>
            <wp:effectExtent l="0" t="0" r="635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DB2A">
      <w:pPr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  <w:t>the same entity (method or operator or object) can perform different operations in different scenarios.</w:t>
      </w:r>
    </w:p>
    <w:p w14:paraId="14B2DFC1">
      <w:pPr>
        <w:rPr>
          <w:rFonts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</w:rPr>
      </w:pPr>
      <w:r>
        <w:drawing>
          <wp:inline distT="0" distB="0" distL="114300" distR="114300">
            <wp:extent cx="5269230" cy="101917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EC61">
      <w:pPr>
        <w:rPr>
          <w:rFonts w:hint="default" w:ascii="Arial" w:hAnsi="Arial" w:eastAsia="Arial" w:cs="Arial"/>
          <w:i w:val="0"/>
          <w:iCs w:val="0"/>
          <w:caps w:val="0"/>
          <w:spacing w:val="0"/>
          <w:sz w:val="27"/>
          <w:szCs w:val="27"/>
          <w:shd w:val="clear" w:fill="F9FAFC"/>
          <w:lang w:val="en-GB"/>
        </w:rPr>
      </w:pPr>
    </w:p>
    <w:p w14:paraId="7AF78A8D">
      <w:r>
        <w:drawing>
          <wp:inline distT="0" distB="0" distL="114300" distR="114300">
            <wp:extent cx="6076950" cy="365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8F9A"/>
    <w:p w14:paraId="461BD7DB">
      <w:r>
        <w:drawing>
          <wp:inline distT="0" distB="0" distL="114300" distR="114300">
            <wp:extent cx="6715760" cy="3986530"/>
            <wp:effectExtent l="0" t="0" r="889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00E9"/>
    <w:p w14:paraId="098A1B2E">
      <w:r>
        <w:drawing>
          <wp:inline distT="0" distB="0" distL="114300" distR="114300">
            <wp:extent cx="5272405" cy="2519045"/>
            <wp:effectExtent l="0" t="0" r="444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1F57">
      <w:r>
        <w:drawing>
          <wp:inline distT="0" distB="0" distL="114300" distR="114300">
            <wp:extent cx="6851650" cy="3176270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701"/>
    <w:p w14:paraId="12C31EB4">
      <w:r>
        <w:drawing>
          <wp:inline distT="0" distB="0" distL="114300" distR="114300">
            <wp:extent cx="6337300" cy="3220085"/>
            <wp:effectExtent l="0" t="0" r="6350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D3A5"/>
    <w:p w14:paraId="4F999EAA"/>
    <w:p w14:paraId="31F16E6B"/>
    <w:p w14:paraId="2C7EB3AF">
      <w:pPr>
        <w:rPr>
          <w:rFonts w:hint="default" w:ascii="Arial" w:hAnsi="Arial" w:cs="Arial"/>
          <w:b/>
          <w:bCs/>
          <w:sz w:val="40"/>
          <w:szCs w:val="40"/>
          <w:lang w:val="en-GB"/>
        </w:rPr>
      </w:pPr>
      <w:r>
        <w:rPr>
          <w:rFonts w:hint="default"/>
          <w:lang w:val="en-GB"/>
        </w:rPr>
        <w:t xml:space="preserve">                                                </w:t>
      </w:r>
      <w:r>
        <w:rPr>
          <w:rFonts w:hint="default" w:ascii="Arial" w:hAnsi="Arial" w:cs="Arial"/>
          <w:b/>
          <w:bCs/>
          <w:sz w:val="40"/>
          <w:szCs w:val="40"/>
          <w:lang w:val="en-GB"/>
        </w:rPr>
        <w:t xml:space="preserve">     Operating system</w:t>
      </w:r>
    </w:p>
    <w:p w14:paraId="610F68AF">
      <w:pPr>
        <w:rPr>
          <w:rFonts w:hint="default" w:ascii="Arial" w:hAnsi="Arial" w:eastAsia="Segoe UI Emoji" w:cs="Arial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  <w:r>
        <w:rPr>
          <w:rFonts w:hint="default" w:ascii="Arial" w:hAnsi="Arial" w:eastAsia="Segoe UI Emoji" w:cs="Arial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  <w:t xml:space="preserve">1 . </w:t>
      </w:r>
      <w:r>
        <w:rPr>
          <w:rFonts w:hint="default" w:ascii="Arial" w:hAnsi="Arial" w:eastAsia="Segoe UI Emoji" w:cs="Arial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List and explain some basic Linux commands and their typical use cases.</w:t>
      </w:r>
    </w:p>
    <w:p w14:paraId="1600FE81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</w:pPr>
    </w:p>
    <w:p w14:paraId="33DF3D17">
      <w:r>
        <w:drawing>
          <wp:inline distT="0" distB="0" distL="114300" distR="114300">
            <wp:extent cx="5663565" cy="4261485"/>
            <wp:effectExtent l="0" t="0" r="13335" b="5715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A0B2"/>
    <w:p w14:paraId="02E6DF88"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  <w:lang w:val="en-GB"/>
        </w:rPr>
        <w:t xml:space="preserve">2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What is a deadlock in computing? How can it be prevented or resolved?</w:t>
      </w:r>
    </w:p>
    <w:p w14:paraId="21356146">
      <w:r>
        <w:drawing>
          <wp:inline distT="0" distB="0" distL="114300" distR="114300">
            <wp:extent cx="5271770" cy="2583815"/>
            <wp:effectExtent l="0" t="0" r="5080" b="698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54794"/>
    <w:p w14:paraId="2FEC1FD9">
      <w:r>
        <w:drawing>
          <wp:inline distT="0" distB="0" distL="114300" distR="114300">
            <wp:extent cx="5270500" cy="3865245"/>
            <wp:effectExtent l="0" t="0" r="6350" b="1905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17AE"/>
    <w:p w14:paraId="4166A15F"/>
    <w:p w14:paraId="234B9CA8">
      <w:pPr>
        <w:numPr>
          <w:ilvl w:val="0"/>
          <w:numId w:val="4"/>
        </w:numPr>
        <w:rPr>
          <w:rFonts w:hint="default"/>
          <w:lang w:val="en-GB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How can you compare the contents of two text files to determine if they are identical?</w:t>
      </w:r>
    </w:p>
    <w:p w14:paraId="5E09B4FD"/>
    <w:p w14:paraId="08615F1C"/>
    <w:p w14:paraId="4CB6E7D4">
      <w:r>
        <w:drawing>
          <wp:inline distT="0" distB="0" distL="114300" distR="114300">
            <wp:extent cx="5270500" cy="4316095"/>
            <wp:effectExtent l="0" t="0" r="6350" b="8255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30F4"/>
    <w:p w14:paraId="401C3D99"/>
    <w:p w14:paraId="57549206"/>
    <w:p w14:paraId="1E0B6796"/>
    <w:p w14:paraId="773F7148">
      <w:pPr>
        <w:rPr>
          <w:rFonts w:hint="default" w:ascii="Times New Roman" w:hAnsi="Times New Roman" w:cs="Times New Roman"/>
          <w:b/>
          <w:bCs/>
        </w:rPr>
      </w:pPr>
    </w:p>
    <w:p w14:paraId="6D58C496">
      <w:pPr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                                                  Webtech</w:t>
      </w:r>
    </w:p>
    <w:p w14:paraId="620EFED0">
      <w:pPr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What happens when you type google.com and press enter in your search bar</w:t>
      </w:r>
    </w:p>
    <w:p w14:paraId="1F73A5A6"/>
    <w:p w14:paraId="36616B94">
      <w:r>
        <w:drawing>
          <wp:inline distT="0" distB="0" distL="114300" distR="114300">
            <wp:extent cx="5273040" cy="2266315"/>
            <wp:effectExtent l="0" t="0" r="3810" b="635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DB78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</w:p>
    <w:p w14:paraId="081DAA98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 xml:space="preserve">What happens when you copy a file in a computer? Are the copied file and the </w:t>
      </w:r>
    </w:p>
    <w:p w14:paraId="5C2CDF84"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original file the same?</w:t>
      </w:r>
    </w:p>
    <w:p w14:paraId="4B5D0778"/>
    <w:p w14:paraId="519E2AAF">
      <w:r>
        <w:drawing>
          <wp:inline distT="0" distB="0" distL="114300" distR="114300">
            <wp:extent cx="5272405" cy="2038350"/>
            <wp:effectExtent l="0" t="0" r="4445" b="0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B649">
      <w:pPr>
        <w:rPr>
          <w:rFonts w:hint="default"/>
          <w:lang w:val="en-GB"/>
        </w:rPr>
      </w:pPr>
    </w:p>
    <w:p w14:paraId="6CF4E6ED">
      <w:pPr>
        <w:rPr>
          <w:rFonts w:hint="default"/>
          <w:lang w:val="en-GB"/>
        </w:rPr>
      </w:pPr>
    </w:p>
    <w:p w14:paraId="467BC050">
      <w:pPr>
        <w:rPr>
          <w:rFonts w:hint="default"/>
          <w:lang w:val="en-GB"/>
        </w:rPr>
      </w:pPr>
    </w:p>
    <w:p w14:paraId="2EC81899">
      <w:pPr>
        <w:rPr>
          <w:rFonts w:hint="default"/>
          <w:lang w:val="en-GB"/>
        </w:rPr>
      </w:pPr>
    </w:p>
    <w:p w14:paraId="020E1168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/>
          <w:lang w:val="en-GB"/>
        </w:rPr>
        <w:t xml:space="preserve">  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       Database </w:t>
      </w:r>
    </w:p>
    <w:p w14:paraId="7137FB75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0277D0B0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What is database normalization? What are its benefits and common normal forms?</w:t>
      </w:r>
    </w:p>
    <w:p w14:paraId="55BBEB54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0BFE1160">
      <w:r>
        <w:drawing>
          <wp:inline distT="0" distB="0" distL="114300" distR="114300">
            <wp:extent cx="5268595" cy="4243070"/>
            <wp:effectExtent l="0" t="0" r="8255" b="508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2A80"/>
    <w:p w14:paraId="42BC1C69"/>
    <w:p w14:paraId="32492B10"/>
    <w:p w14:paraId="0471DBB9"/>
    <w:p w14:paraId="265ABCA0"/>
    <w:p w14:paraId="3B5E5A5A"/>
    <w:p w14:paraId="07E066D4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  <w:t>What is concurrency control in databases? Why is it important?</w:t>
      </w:r>
    </w:p>
    <w:p w14:paraId="62A12236">
      <w:pPr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24"/>
          <w:szCs w:val="24"/>
          <w:shd w:val="clear" w:fill="202127"/>
        </w:rPr>
      </w:pPr>
    </w:p>
    <w:p w14:paraId="09AD5FE9">
      <w:pPr>
        <w:rPr>
          <w:rFonts w:hint="default"/>
          <w:lang w:val="en-GB"/>
        </w:rPr>
      </w:pPr>
      <w:r>
        <w:drawing>
          <wp:inline distT="0" distB="0" distL="114300" distR="114300">
            <wp:extent cx="5267960" cy="2663190"/>
            <wp:effectExtent l="0" t="0" r="8890" b="3810"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4A5">
      <w:r>
        <w:drawing>
          <wp:inline distT="0" distB="0" distL="114300" distR="114300">
            <wp:extent cx="5269865" cy="3892550"/>
            <wp:effectExtent l="0" t="0" r="6985" b="12700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609F"/>
    <w:p w14:paraId="55DCB1E6"/>
    <w:p w14:paraId="71F29A11"/>
    <w:p w14:paraId="3BC910AF">
      <w:pPr>
        <w:rPr>
          <w:rFonts w:hint="default"/>
          <w:lang w:val="en-GB"/>
        </w:rPr>
      </w:pPr>
      <w:r>
        <w:rPr>
          <w:rFonts w:hint="default"/>
          <w:lang w:val="en-GB"/>
        </w:rPr>
        <w:t>W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4AF8B"/>
    <w:multiLevelType w:val="multilevel"/>
    <w:tmpl w:val="1264A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A7956C2"/>
    <w:multiLevelType w:val="singleLevel"/>
    <w:tmpl w:val="1A7956C2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45D82A21"/>
    <w:multiLevelType w:val="multilevel"/>
    <w:tmpl w:val="45D82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5FAD0FB0"/>
    <w:multiLevelType w:val="multilevel"/>
    <w:tmpl w:val="5FAD0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C0717"/>
    <w:rsid w:val="0B942F0D"/>
    <w:rsid w:val="0E583695"/>
    <w:rsid w:val="0FCC533E"/>
    <w:rsid w:val="1A1C0717"/>
    <w:rsid w:val="3DCB066F"/>
    <w:rsid w:val="43446568"/>
    <w:rsid w:val="52E04A36"/>
    <w:rsid w:val="730F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321</Words>
  <Characters>2036</Characters>
  <Lines>0</Lines>
  <Paragraphs>0</Paragraphs>
  <TotalTime>67</TotalTime>
  <ScaleCrop>false</ScaleCrop>
  <LinksUpToDate>false</LinksUpToDate>
  <CharactersWithSpaces>2389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2026-07-01T01:30:00Z</dcterms:created>
  <dc:creator>kazi sadman</dc:creator>
  <cp:lastModifiedBy>kazi sadman</cp:lastModifiedBy>
  <dcterms:modified xsi:type="dcterms:W3CDTF">2026-07-29T03:22:49Z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96FA9AE898FD45049D28B995A600E6C2_13</vt:lpwstr>
  </property>
  <property fmtid="{D5CDD505-2E9C-101B-9397-08002B2CF9AE}" pid="4" name="KSOTemplateDocerSaveRecord">
    <vt:lpwstr>eyJoZGlkIjoiM2Y4MGQ4ZGI2MDBmMTQ5MjBmZDdmNzhhOWRlMzNjMzkiLCJ1c2VySWQiOiI4ODEzNjkzNjA3NzM5In0=</vt:lpwstr>
  </property>
</Properties>
</file>