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4875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 w:ascii="Arial Black" w:hAnsi="Arial Black" w:cs="Arial Black"/>
          <w:b/>
          <w:bCs/>
          <w:sz w:val="24"/>
          <w:szCs w:val="24"/>
          <w:lang w:val="en-GB"/>
        </w:rPr>
      </w:pPr>
      <w:r>
        <w:rPr>
          <w:rFonts w:hint="default" w:cs="Times New Roman"/>
          <w:sz w:val="24"/>
          <w:szCs w:val="24"/>
          <w:lang w:val="en-GB"/>
        </w:rPr>
        <w:t xml:space="preserve">                                                    </w:t>
      </w:r>
      <w:r>
        <w:rPr>
          <w:rFonts w:hint="default" w:ascii="Arial Black" w:hAnsi="Arial Black" w:cs="Arial Black"/>
          <w:b/>
          <w:bCs/>
          <w:sz w:val="24"/>
          <w:szCs w:val="24"/>
          <w:lang w:val="en-GB"/>
        </w:rPr>
        <w:t xml:space="preserve">    Linear Regression</w:t>
      </w:r>
    </w:p>
    <w:p w14:paraId="556412C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 w:ascii="Arial Black" w:hAnsi="Arial Black" w:cs="Arial Black"/>
          <w:b/>
          <w:bCs/>
          <w:sz w:val="24"/>
          <w:szCs w:val="24"/>
          <w:lang w:val="en-GB"/>
        </w:rPr>
      </w:pPr>
    </w:p>
    <w:p w14:paraId="131E0E0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Linear Regression is a supervised machine learning algorithm that finds the relationship between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one or more </w:t>
      </w:r>
      <w:r>
        <w:rPr>
          <w:rFonts w:ascii="SimSun" w:hAnsi="SimSun" w:eastAsia="SimSun" w:cs="SimSun"/>
          <w:b/>
          <w:bCs/>
          <w:sz w:val="24"/>
          <w:szCs w:val="24"/>
        </w:rPr>
        <w:t>input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>s (independent variables)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and output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(dependent variable)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data by drawing the best-fit straight line.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This best fit line is called linear regression </w:t>
      </w:r>
    </w:p>
    <w:p w14:paraId="692DD94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4502785" cy="2613660"/>
            <wp:effectExtent l="0" t="0" r="12065" b="15240"/>
            <wp:docPr id="3074" name="Picture 2" descr="Linear Regression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Linear Regression in Machine Learn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6D6D2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164968E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523355" cy="4791710"/>
            <wp:effectExtent l="0" t="0" r="10795" b="8890"/>
            <wp:docPr id="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3E13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39DA600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4880" cy="3209290"/>
            <wp:effectExtent l="0" t="0" r="13970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3B63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2FD7EF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BD7D9F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2568E3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4319244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072D5D7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60020D3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15865DB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273800" cy="6195060"/>
            <wp:effectExtent l="0" t="0" r="12700" b="152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838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5981700" cy="299085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B898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30B34D0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b/>
          <w:bCs/>
          <w:sz w:val="24"/>
          <w:szCs w:val="24"/>
        </w:rPr>
      </w:pPr>
    </w:p>
    <w:p w14:paraId="178D0A6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 continuous value is a number that can have many possible values, including decimal values, such as 25.5, 70.2, or $100.75.</w:t>
      </w:r>
    </w:p>
    <w:p w14:paraId="33E3722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 </w:t>
      </w:r>
    </w:p>
    <w:p w14:paraId="02A4B5C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Types of regression</w:t>
      </w:r>
    </w:p>
    <w:p w14:paraId="64B689E2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9960" cy="2566670"/>
            <wp:effectExtent l="0" t="0" r="8890" b="508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0F4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3C1A43A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When there is a single independent variable, it is referred to as Simple Linear Regression, whereas with multiple independent variables, it is called Multiple Linear Regression.</w:t>
      </w:r>
    </w:p>
    <w:p w14:paraId="5DFAAFB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7C07ECC9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0595" cy="4152900"/>
            <wp:effectExtent l="0" t="0" r="8255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815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5734AB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6785" cy="4048125"/>
            <wp:effectExtent l="0" t="0" r="12065" b="952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859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8690" cy="2959735"/>
            <wp:effectExtent l="0" t="0" r="10160" b="1206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5048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3F52DD4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59AB5A9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5638800" cy="2057400"/>
            <wp:effectExtent l="0" t="0" r="0" b="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5A2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167536B8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Or y = mx + c</w:t>
      </w:r>
    </w:p>
    <w:p w14:paraId="61AFBF2E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y = dependent variable or output</w:t>
      </w:r>
    </w:p>
    <w:p w14:paraId="6E34C23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x = is independent variable or input</w:t>
      </w:r>
    </w:p>
    <w:p w14:paraId="300CE81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m = slope / Gradient / coefficinet</w:t>
      </w:r>
    </w:p>
    <w:p w14:paraId="5E79766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C = is the  Y intercept</w:t>
      </w:r>
    </w:p>
    <w:p w14:paraId="7A9E785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lang w:val="en-GB"/>
        </w:rPr>
      </w:pPr>
    </w:p>
    <w:p w14:paraId="657ECE2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6785" cy="3266440"/>
            <wp:effectExtent l="0" t="0" r="12065" b="1016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408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031B7E3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6150" cy="1212850"/>
            <wp:effectExtent l="0" t="0" r="12700" b="635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31E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7FB27AF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122EE4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 w:firstLine="1921" w:firstLineChars="60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  <w:t>Multiple Linear Regression</w:t>
      </w:r>
    </w:p>
    <w:p w14:paraId="11F0BBA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5605780" cy="1905000"/>
            <wp:effectExtent l="0" t="0" r="1397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BF6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y = m1x1 + m2x2 + m3x3 + c</w:t>
      </w:r>
    </w:p>
    <w:p w14:paraId="03E95D1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36A31DA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295DC088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2293FBA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26963EAE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2A387BB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24CFB2B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</w:p>
    <w:p w14:paraId="7796E153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263005" cy="3912870"/>
            <wp:effectExtent l="0" t="0" r="4445" b="1143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B25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A10D52A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277610" cy="5058410"/>
            <wp:effectExtent l="0" t="0" r="8890" b="889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8B8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7E80AAF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865" cy="4323715"/>
            <wp:effectExtent l="0" t="0" r="6985" b="63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FF5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6400309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b/>
          <w:bCs/>
          <w:sz w:val="24"/>
          <w:szCs w:val="24"/>
        </w:rPr>
      </w:pPr>
    </w:p>
    <w:p w14:paraId="1A7CB7B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color w:val="F79646" w:themeColor="accent6"/>
          <w:sz w:val="28"/>
          <w:szCs w:val="28"/>
          <w:lang w:val="en-GB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F79646" w:themeColor="accent6"/>
          <w:sz w:val="28"/>
          <w:szCs w:val="28"/>
          <w:lang w:val="en-GB"/>
          <w14:textFill>
            <w14:solidFill>
              <w14:schemeClr w14:val="accent6"/>
            </w14:solidFill>
          </w14:textFill>
        </w:rPr>
        <w:t>The main goal of Linear Regression</w:t>
      </w:r>
    </w:p>
    <w:p w14:paraId="3A05A4F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7745529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5515" cy="4110355"/>
            <wp:effectExtent l="0" t="0" r="13335" b="444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201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44950FA3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09B8191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7B9D08D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2500" cy="875665"/>
            <wp:effectExtent l="0" t="0" r="6350" b="63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35C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3286A2D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9960" cy="680720"/>
            <wp:effectExtent l="0" t="0" r="8890" b="508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B77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6AD4C31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7420" cy="3774440"/>
            <wp:effectExtent l="0" t="0" r="11430" b="1651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081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2500" cy="4551680"/>
            <wp:effectExtent l="0" t="0" r="6350" b="127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7449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0595" cy="3044825"/>
            <wp:effectExtent l="0" t="0" r="8255" b="317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0F9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865" cy="2466340"/>
            <wp:effectExtent l="0" t="0" r="6985" b="1016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415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6150" cy="4527550"/>
            <wp:effectExtent l="0" t="0" r="12700" b="6350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DD73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7089D042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7B493BA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865" cy="1537335"/>
            <wp:effectExtent l="0" t="0" r="6985" b="5715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7AA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4110C50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65B49BB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6150" cy="6309995"/>
            <wp:effectExtent l="0" t="0" r="12700" b="14605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630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FDB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4982210" cy="3124200"/>
            <wp:effectExtent l="0" t="0" r="8890" b="0"/>
            <wp:docPr id="4098" name="Picture 2" descr="Linear Regression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Linear Regression in Machine learni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774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C93F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2BE39C2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4BE16F6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0595" cy="3722370"/>
            <wp:effectExtent l="0" t="0" r="8255" b="1143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EE68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5400675" cy="809625"/>
            <wp:effectExtent l="0" t="0" r="9525" b="9525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100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7420" cy="4914900"/>
            <wp:effectExtent l="0" t="0" r="11430" b="0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45D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2500" cy="3650615"/>
            <wp:effectExtent l="0" t="0" r="6350" b="6985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258D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9325" cy="1771650"/>
            <wp:effectExtent l="0" t="0" r="9525" b="0"/>
            <wp:docPr id="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538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57DEF7F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230" cy="902970"/>
            <wp:effectExtent l="0" t="0" r="7620" b="11430"/>
            <wp:docPr id="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135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69E30E8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B5BD33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 w:firstLine="2341" w:firstLineChars="650"/>
        <w:jc w:val="left"/>
        <w:rPr>
          <w:rFonts w:hint="default"/>
          <w:b/>
          <w:bCs/>
          <w:color w:val="F79646" w:themeColor="accent6"/>
          <w:sz w:val="36"/>
          <w:szCs w:val="36"/>
          <w:lang w:val="en-GB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F79646" w:themeColor="accent6"/>
          <w:sz w:val="36"/>
          <w:szCs w:val="36"/>
          <w:lang w:val="en-GB"/>
          <w14:textFill>
            <w14:solidFill>
              <w14:schemeClr w14:val="accent6"/>
            </w14:solidFill>
          </w14:textFill>
        </w:rPr>
        <w:t>Gradient Descent</w:t>
      </w:r>
    </w:p>
    <w:p w14:paraId="236D9A12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 w:firstLine="2341" w:firstLineChars="650"/>
        <w:jc w:val="left"/>
        <w:rPr>
          <w:rFonts w:hint="default"/>
          <w:b/>
          <w:bCs/>
          <w:color w:val="F79646" w:themeColor="accent6"/>
          <w:sz w:val="36"/>
          <w:szCs w:val="36"/>
          <w:lang w:val="en-GB"/>
          <w14:textFill>
            <w14:solidFill>
              <w14:schemeClr w14:val="accent6"/>
            </w14:solidFill>
          </w14:textFill>
        </w:rPr>
      </w:pPr>
    </w:p>
    <w:p w14:paraId="65EE7B0A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230" cy="1912620"/>
            <wp:effectExtent l="0" t="0" r="7620" b="11430"/>
            <wp:docPr id="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D513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5AC500C8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9960" cy="1544955"/>
            <wp:effectExtent l="0" t="0" r="8890" b="17145"/>
            <wp:docPr id="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0AF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762E8F2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433820" cy="6769100"/>
            <wp:effectExtent l="0" t="0" r="5080" b="12700"/>
            <wp:docPr id="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33820" cy="676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62A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6150" cy="4265930"/>
            <wp:effectExtent l="0" t="0" r="12700" b="1270"/>
            <wp:docPr id="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613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7420" cy="5207000"/>
            <wp:effectExtent l="0" t="0" r="11430" b="12700"/>
            <wp:docPr id="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5A44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6150" cy="3924935"/>
            <wp:effectExtent l="0" t="0" r="12700" b="18415"/>
            <wp:docPr id="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245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0595" cy="3536315"/>
            <wp:effectExtent l="0" t="0" r="8255" b="6985"/>
            <wp:docPr id="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E42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230" cy="4143375"/>
            <wp:effectExtent l="0" t="0" r="7620" b="9525"/>
            <wp:docPr id="4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2A89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Update θ1 and θ2 values in order to reduce the Cost function</w:t>
      </w:r>
    </w:p>
    <w:p w14:paraId="1789A265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0595" cy="2224405"/>
            <wp:effectExtent l="0" t="0" r="8255" b="4445"/>
            <wp:docPr id="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D24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865" cy="3810635"/>
            <wp:effectExtent l="0" t="0" r="6985" b="18415"/>
            <wp:docPr id="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8539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7420" cy="3975100"/>
            <wp:effectExtent l="0" t="0" r="11430" b="6350"/>
            <wp:docPr id="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C7BA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3135" cy="4229735"/>
            <wp:effectExtent l="0" t="0" r="5715" b="18415"/>
            <wp:docPr id="4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1752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2BA714C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59D39EB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1C559F8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7420" cy="3319145"/>
            <wp:effectExtent l="0" t="0" r="11430" b="14605"/>
            <wp:docPr id="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3EA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4880" cy="3238500"/>
            <wp:effectExtent l="0" t="0" r="13970" b="0"/>
            <wp:docPr id="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843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380CD9C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53C7430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2340" cy="2979420"/>
            <wp:effectExtent l="0" t="0" r="16510" b="11430"/>
            <wp:docPr id="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CFC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8690" cy="2668270"/>
            <wp:effectExtent l="0" t="0" r="10160" b="17780"/>
            <wp:docPr id="5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7CA3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7078777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56B5A5BA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Loss function measure error for one data point or one row</w:t>
      </w:r>
    </w:p>
    <w:p w14:paraId="6C4EE42B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4CEA8E8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7420" cy="4419600"/>
            <wp:effectExtent l="0" t="0" r="11430" b="0"/>
            <wp:docPr id="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33D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27420" cy="4053840"/>
            <wp:effectExtent l="0" t="0" r="11430" b="3810"/>
            <wp:docPr id="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28CF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6031230" cy="3378835"/>
            <wp:effectExtent l="0" t="0" r="7620" b="12065"/>
            <wp:docPr id="5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5C6C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4E347641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15D948C7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</w:pPr>
    </w:p>
    <w:p w14:paraId="4FA13636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Find model performance</w:t>
      </w:r>
      <w:bookmarkStart w:id="0" w:name="_GoBack"/>
      <w:bookmarkEnd w:id="0"/>
    </w:p>
    <w:p w14:paraId="25F03E50">
      <w:pPr>
        <w:pStyle w:val="14"/>
        <w:numPr>
          <w:ilvl w:val="0"/>
          <w:numId w:val="0"/>
        </w:numPr>
        <w:tabs>
          <w:tab w:val="left" w:pos="1167"/>
        </w:tabs>
        <w:spacing w:before="0" w:after="0" w:line="240" w:lineRule="auto"/>
        <w:ind w:right="0" w:rightChars="0"/>
        <w:jc w:val="left"/>
        <w:rPr>
          <w:rFonts w:hint="default"/>
          <w:lang w:val="en-GB"/>
        </w:rPr>
      </w:pPr>
      <w:r>
        <w:drawing>
          <wp:inline distT="0" distB="0" distL="114300" distR="114300">
            <wp:extent cx="6030595" cy="3160395"/>
            <wp:effectExtent l="0" t="0" r="8255" b="1905"/>
            <wp:docPr id="5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10" w:h="16840"/>
      <w:pgMar w:top="840" w:right="1417" w:bottom="960" w:left="992" w:header="585" w:footer="76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Kalpurush">
    <w:panose1 w:val="02000600000000000000"/>
    <w:charset w:val="00"/>
    <w:family w:val="auto"/>
    <w:pitch w:val="default"/>
    <w:sig w:usb0="0001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15984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6540500</wp:posOffset>
              </wp:positionH>
              <wp:positionV relativeFrom="page">
                <wp:posOffset>10065385</wp:posOffset>
              </wp:positionV>
              <wp:extent cx="159385" cy="18097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A6045"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15pt;margin-top:792.55pt;height:14.25pt;width:12.55pt;mso-position-horizontal-relative:page;mso-position-vertical-relative:page;z-index:-251656192;mso-width-relative:page;mso-height-relative:page;" filled="f" stroked="f" coordsize="21600,21600" o:gfxdata="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g&#10;YhbJ2QAAAA8BAAAPAAAAAAAAAAEAIAAAACIAAABkcnMvZG93bnJldi54bWxQSwECFAAUAAAACACH&#10;TuJAGedztr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FA6045"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10113645</wp:posOffset>
              </wp:positionV>
              <wp:extent cx="3839210" cy="1276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921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3CA46">
                          <w:pPr>
                            <w:spacing w:before="0" w:line="184" w:lineRule="exact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1pt;margin-top:796.35pt;height:10.05pt;width:302.3pt;mso-position-horizontal-relative:page;mso-position-vertical-relative:page;z-index:-251656192;mso-width-relative:page;mso-height-relative:page;" filled="f" stroked="f" coordsize="21600,21600" o:gfxdata="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gheZ42wAAAA0BAAAPAAAAAAAAAAEAIAAAACIAAABkcnMvZG93bnJldi54bWxQSwECFAAUAAAA&#10;CACHTuJAqSFoXL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73CA46">
                    <w:pPr>
                      <w:spacing w:before="0" w:line="184" w:lineRule="exact"/>
                      <w:ind w:left="2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CB966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5032375</wp:posOffset>
              </wp:positionH>
              <wp:positionV relativeFrom="page">
                <wp:posOffset>358775</wp:posOffset>
              </wp:positionV>
              <wp:extent cx="162877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8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9117A">
                          <w:pPr>
                            <w:pStyle w:val="8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96.25pt;margin-top:28.25pt;height:15.3pt;width:128.25pt;mso-position-horizontal-relative:page;mso-position-vertical-relative:page;z-index:-251657216;mso-width-relative:page;mso-height-relative:page;" filled="f" stroked="f" coordsize="21600,21600" o:gfxdata="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XBCIl2gAAAAoBAAAPAAAAAAAAAAEAIAAAACIAAABkcnMvZG93bnJldi54bWxQSwECFAAUAAAA&#10;CACHTuJARR57A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09117A">
                    <w:pPr>
                      <w:pStyle w:val="8"/>
                      <w:spacing w:before="10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44E519E"/>
    <w:rsid w:val="07B05D89"/>
    <w:rsid w:val="0921109E"/>
    <w:rsid w:val="09396E40"/>
    <w:rsid w:val="0A2915D5"/>
    <w:rsid w:val="0A583185"/>
    <w:rsid w:val="0F503C2D"/>
    <w:rsid w:val="15353059"/>
    <w:rsid w:val="16F000CD"/>
    <w:rsid w:val="170D692B"/>
    <w:rsid w:val="19594AD3"/>
    <w:rsid w:val="1E897479"/>
    <w:rsid w:val="1EE45C4B"/>
    <w:rsid w:val="1F192994"/>
    <w:rsid w:val="1F1F489E"/>
    <w:rsid w:val="224E714C"/>
    <w:rsid w:val="242C7B78"/>
    <w:rsid w:val="27B66AB6"/>
    <w:rsid w:val="281448D1"/>
    <w:rsid w:val="2F6915D5"/>
    <w:rsid w:val="311D6A75"/>
    <w:rsid w:val="31F36A80"/>
    <w:rsid w:val="33CF4D0C"/>
    <w:rsid w:val="37A61E5A"/>
    <w:rsid w:val="3AA237F3"/>
    <w:rsid w:val="3CAA4196"/>
    <w:rsid w:val="3CDE7E6E"/>
    <w:rsid w:val="3E116F60"/>
    <w:rsid w:val="40E21403"/>
    <w:rsid w:val="415D7255"/>
    <w:rsid w:val="47BE3A00"/>
    <w:rsid w:val="4AA7680B"/>
    <w:rsid w:val="4B31299F"/>
    <w:rsid w:val="4DC901A8"/>
    <w:rsid w:val="50626E10"/>
    <w:rsid w:val="53224DE3"/>
    <w:rsid w:val="538E4924"/>
    <w:rsid w:val="5BEB036A"/>
    <w:rsid w:val="5D073016"/>
    <w:rsid w:val="60A871A2"/>
    <w:rsid w:val="611656A6"/>
    <w:rsid w:val="61665E0A"/>
    <w:rsid w:val="624F5076"/>
    <w:rsid w:val="662474B9"/>
    <w:rsid w:val="66821699"/>
    <w:rsid w:val="67513196"/>
    <w:rsid w:val="67952A23"/>
    <w:rsid w:val="68A1693B"/>
    <w:rsid w:val="6E694933"/>
    <w:rsid w:val="6E865543"/>
    <w:rsid w:val="72062BA0"/>
    <w:rsid w:val="77C10421"/>
    <w:rsid w:val="7C3C34CF"/>
    <w:rsid w:val="7E541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semiHidden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48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448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157" w:line="375" w:lineRule="exact"/>
      <w:ind w:left="2046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1167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  <w:style w:type="table" w:customStyle="1" w:styleId="16">
    <w:name w:val="Table Grid1"/>
    <w:basedOn w:val="7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504</Words>
  <Characters>2717</Characters>
  <TotalTime>435</TotalTime>
  <ScaleCrop>false</ScaleCrop>
  <LinksUpToDate>false</LinksUpToDate>
  <CharactersWithSpaces>3125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2025-10-26T10:37:00Z</dcterms:created>
  <dc:creator>Nafiz</dc:creator>
  <cp:lastModifiedBy>kazi sadman</cp:lastModifiedBy>
  <dcterms:modified xsi:type="dcterms:W3CDTF">2026-07-29T02:01:13Z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1033-12.1.0.27458</vt:lpwstr>
  </property>
  <property fmtid="{D5CDD505-2E9C-101B-9397-08002B2CF9AE}" pid="7" name="ICV">
    <vt:lpwstr>7244F5F7034D4B3DBA6DF872395477DD_13</vt:lpwstr>
  </property>
  <property fmtid="{D5CDD505-2E9C-101B-9397-08002B2CF9AE}" pid="8" name="KSOTemplateDocerSaveRecord">
    <vt:lpwstr>eyJoZGlkIjoiM2Y4MGQ4ZGI2MDBmMTQ5MjBmZDdmNzhhOWRlMzNjMzkiLCJ1c2VySWQiOiI4ODEzNjkzNjA3NzM5In0=</vt:lpwstr>
  </property>
</Properties>
</file>