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web-apis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intersection-observer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resize-observer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core-web-vitals date: 2026-08-10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9q17lf0klnh" w:id="0"/>
      <w:bookmarkEnd w:id="0"/>
      <w:r w:rsidDel="00000000" w:rsidR="00000000" w:rsidRPr="00000000">
        <w:rPr>
          <w:rtl w:val="0"/>
        </w:rPr>
        <w:t xml:space="preserve">Day 10 - Web APIs, IntersectionObserver, ResizeObserver &amp; Performance Metrics (Core Web Vitals)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9i7mkogi5gb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zrwx7pne8wa" w:id="2"/>
      <w:bookmarkEnd w:id="2"/>
      <w:r w:rsidDel="00000000" w:rsidR="00000000" w:rsidRPr="00000000">
        <w:rPr>
          <w:rtl w:val="0"/>
        </w:rPr>
        <w:t xml:space="preserve">1. The Death of Scroll Listeners &amp; The Rise of Observer APIs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Traditional DOM scroll/resize event listeners execute on the main thread during every frame, frequently causing frame drops, jank, and forced synchronous layouts.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b w:val="1"/>
          <w:bCs w:val="1"/>
          <w:rtl w:val="0"/>
        </w:rPr>
        <w:t xml:space="preserve">Observer APIs</w:t>
      </w:r>
      <w:r w:rsidDel="00000000" w:rsidR="00000000" w:rsidRPr="00000000">
        <w:rPr>
          <w:rtl w:val="0"/>
        </w:rPr>
        <w:t xml:space="preserve"> offload target geometry and viewport calculations to the browser's compositor thread asynchronously, notifying JavaScript only when thresholds are crossed.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69tojb5988j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tl w:val="0"/>
        </w:rPr>
        <w:t xml:space="preserve">: Viewport &amp; Element Visibility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tl w:val="0"/>
        </w:rPr>
        <w:t xml:space="preserve"> tracks when a target element enters or exits an ancestor element (or top-level viewport).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Production Infinite Scroll / Lazy Load Observer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observerOptions =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root: null, // Viewport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rootMargin: '200px 0px', // Pre-fetch 200px before scrolling into view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threshold: 0.1 // Triggers when 10% visible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imageObserver = new IntersectionObserver((entries, observer) =&gt;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entries.forEach(entry =&gt;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(entry.isIntersecting)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const img = entry.target;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img.src = img.dataset.src; // Lazy load image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img.classList.remove('blur-placeholder');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observer.unobserve(img); // Clean up memory!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}, observerOptions);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document.querySelectorAll('img[data-src]').forEach(img =&gt; imageObserver.observe(img));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bs0u3f3p48gs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ResizeObserver</w:t>
      </w:r>
      <w:r w:rsidDel="00000000" w:rsidR="00000000" w:rsidRPr="00000000">
        <w:rPr>
          <w:rtl w:val="0"/>
        </w:rPr>
        <w:t xml:space="preserve">: Container Geometry Monitoring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window.onresize</w:t>
      </w:r>
      <w:r w:rsidDel="00000000" w:rsidR="00000000" w:rsidRPr="00000000">
        <w:rPr>
          <w:rtl w:val="0"/>
        </w:rPr>
        <w:t xml:space="preserve"> which only fires on global window changes,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ResizeObserver</w:t>
      </w:r>
      <w:r w:rsidDel="00000000" w:rsidR="00000000" w:rsidRPr="00000000">
        <w:rPr>
          <w:rtl w:val="0"/>
        </w:rPr>
        <w:t xml:space="preserve"> detects dimension updates on specific DOM elements (e.g., sidebar collapses, dynamic content injection).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chartContainer = document.querySelector('#responsive-chart');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resizeObserver = new ResizeObserver(entries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for (const entry of entries)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Access contentBoxSize or borderBoxSize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const { inlineSize: width, blockSize: height } = entry.contentBoxSize[0];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redrawChart(width, height);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resizeObserver.observe(chartContainer);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j1iwjm54wze7" w:id="5"/>
      <w:bookmarkEnd w:id="5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PerformanceObserver</w:t>
      </w:r>
      <w:r w:rsidDel="00000000" w:rsidR="00000000" w:rsidRPr="00000000">
        <w:rPr>
          <w:rtl w:val="0"/>
        </w:rPr>
        <w:t xml:space="preserve"> &amp; Core Web Vitals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Core Web Vitals measure real-user experience metrics: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LCP (Largest Contentful Paint)</w:t>
      </w:r>
      <w:r w:rsidDel="00000000" w:rsidR="00000000" w:rsidRPr="00000000">
        <w:rPr>
          <w:rtl w:val="0"/>
        </w:rPr>
        <w:t xml:space="preserve">: Loading performance (Target: &lt;= 2.5s).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 (Interaction to Next Paint)</w:t>
      </w:r>
      <w:r w:rsidDel="00000000" w:rsidR="00000000" w:rsidRPr="00000000">
        <w:rPr>
          <w:rtl w:val="0"/>
        </w:rPr>
        <w:t xml:space="preserve">: Responsiveness to user input (Target: &lt;= 200ms).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CLS (Cumulative Layout Shift)</w:t>
      </w:r>
      <w:r w:rsidDel="00000000" w:rsidR="00000000" w:rsidRPr="00000000">
        <w:rPr>
          <w:rtl w:val="0"/>
        </w:rPr>
        <w:t xml:space="preserve">: Visual stability (Target: &lt;= 0.1).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PerformanceObserver for Largest Contentful Paint (LCP)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lcpObserver = new PerformanceObserver((entryList) =&gt;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entries = entryList.getEntries();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const lastEntry = entries[entries.length - 1]; // Latest LCP candidate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console.log('LCP Score (ms):', lastEntry.startTime, lastEntry);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lcpObserver.observe({ type: 'largest-contentful-paint', buffered: true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PerformanceObserver for Cumulative Layout Shift (CLS)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let clsScore = 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const clsObserver = new PerformanceObserver((entryList) =&gt;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for (const entry of entryList.getEntries())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(!entry.hadRecentInput) { // Ignore shifts caused by direct user clicks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clsScore += entry.value;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console.log('Current CLS:', clsScore);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clsObserver.observe({ type: 'layout-shift', buffered: true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dh582rs8dje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/ Entry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IntersectionObserver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rootMargin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Infinite scroll, image lazy loading, ad impression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ResizeObserver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box: 'content-box' | 'border-box'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component layout, canvas/chart auto-resizing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PerformanceObserver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type: 'largest-contentful-paint'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Measures page load speed candidate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PerformanceObserver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type: 'layout-shift'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Tracks unexpected layout shifts (CLS)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PerformanceObserver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type: 'event'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Tracks user input latency (INP)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ze7q79okva6h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yylgqg19jswl" w:id="8"/>
      <w:bookmarkEnd w:id="8"/>
      <w:r w:rsidDel="00000000" w:rsidR="00000000" w:rsidRPr="00000000">
        <w:rPr>
          <w:rtl w:val="0"/>
        </w:rPr>
        <w:t xml:space="preserve">Challenge 1: Intersection Observer Threshold Prediction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Analyze the following code snippet and predict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will be triggered as an element scrolls into view. 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threshold: 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threshold: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const observer = new IntersectionObserver(callback,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rootMargin: '-50px 0px',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threshold: [0, 0.5, 1.0]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observer.observe(document.querySelector('.hero-banner'));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Pay attention to how negative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rootMargin</w:t>
      </w:r>
      <w:r w:rsidDel="00000000" w:rsidR="00000000" w:rsidRPr="00000000">
        <w:rPr>
          <w:rtl w:val="0"/>
        </w:rPr>
        <w:t xml:space="preserve"> shrinks the effective bounding box.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bvvht5rao64x" w:id="9"/>
      <w:bookmarkEnd w:id="9"/>
      <w:r w:rsidDel="00000000" w:rsidR="00000000" w:rsidRPr="00000000">
        <w:rPr>
          <w:rtl w:val="0"/>
        </w:rPr>
        <w:t xml:space="preserve">Challenge 2: Refactoring Scroll-based Infinite Scroll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Refactor the following main-thread blocking scroll event listener into a memory-safe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tl w:val="0"/>
        </w:rPr>
        <w:t xml:space="preserve"> infinite scroll sentinel component.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Anti-pattern: High CPU overhead on every scroll event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window.addEventListener('scroll', () =&gt;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if (window.innerHeight + window.scrollY &gt;= document.body.offsetHeight - 500)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fetchNextPage();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Append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id="scroll-sentinel"&gt;</w:t>
      </w:r>
      <w:r w:rsidDel="00000000" w:rsidR="00000000" w:rsidRPr="00000000">
        <w:rPr>
          <w:rtl w:val="0"/>
        </w:rPr>
        <w:t xml:space="preserve"> at the bottom of the list and observe it.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od3bqwk9jcw1" w:id="10"/>
      <w:bookmarkEnd w:id="10"/>
      <w:r w:rsidDel="00000000" w:rsidR="00000000" w:rsidRPr="00000000">
        <w:rPr>
          <w:rtl w:val="0"/>
        </w:rPr>
        <w:t xml:space="preserve">Challenge 3: Building a Real-User Web Vitals Analytics Tracker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Write a custom JS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initWebVitalsTracker(endpointUrl)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PerformanceObserver</w:t>
      </w:r>
      <w:r w:rsidDel="00000000" w:rsidR="00000000" w:rsidRPr="00000000">
        <w:rPr>
          <w:rtl w:val="0"/>
        </w:rPr>
        <w:t xml:space="preserve"> to track LCP, CLS, and INP.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Buffers metrics locally and sends them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endpointUrl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navigator.sendBeacon()</w:t>
      </w:r>
      <w:r w:rsidDel="00000000" w:rsidR="00000000" w:rsidRPr="00000000">
        <w:rPr>
          <w:rtl w:val="0"/>
        </w:rPr>
        <w:t xml:space="preserve"> when the page unloads/visibility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Ensures zero impact on main thread responsiveness and handles unobserve cleanup gracefully.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buffered: true</w:t>
      </w:r>
      <w:r w:rsidDel="00000000" w:rsidR="00000000" w:rsidRPr="00000000">
        <w:rPr>
          <w:rtl w:val="0"/>
        </w:rPr>
        <w:t xml:space="preserve"> on PerformanceObserver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document.addEventListener('visibilitychange')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