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web-workers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service-workers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browser-architecture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realtime date: 2026-08-11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995svjg02rp" w:id="0"/>
      <w:bookmarkEnd w:id="0"/>
      <w:r w:rsidDel="00000000" w:rsidR="00000000" w:rsidRPr="00000000">
        <w:rPr>
          <w:rtl w:val="0"/>
        </w:rPr>
        <w:t xml:space="preserve">Day 11 - Web Workers, Service Workers, WebSockets &amp; Real-Time Browser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8hq4942g3qn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82k8vt0rggg" w:id="2"/>
      <w:bookmarkEnd w:id="2"/>
      <w:r w:rsidDel="00000000" w:rsidR="00000000" w:rsidRPr="00000000">
        <w:rPr>
          <w:rtl w:val="0"/>
        </w:rPr>
        <w:t xml:space="preserve">1. Multithreading in JavaScript &amp; Browser Threads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JavaScript executes code on a single thread per event loop, modern browsers provide dedicated background threads to execute heavy computations without blocking UI rendering or user interactions.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Thread</w:t>
      </w:r>
      <w:r w:rsidDel="00000000" w:rsidR="00000000" w:rsidRPr="00000000">
        <w:rPr>
          <w:rtl w:val="0"/>
        </w:rPr>
        <w:t xml:space="preserve">: Handles DOM manipulation, CSS layout, rendering, and UI events.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Web Workers</w:t>
      </w:r>
      <w:r w:rsidDel="00000000" w:rsidR="00000000" w:rsidRPr="00000000">
        <w:rPr>
          <w:rtl w:val="0"/>
        </w:rPr>
        <w:t xml:space="preserve">: Run background scripts in isolated global scopes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), communicating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Workers</w:t>
      </w:r>
      <w:r w:rsidDel="00000000" w:rsidR="00000000" w:rsidRPr="00000000">
        <w:rPr>
          <w:rtl w:val="0"/>
        </w:rPr>
        <w:t xml:space="preserve">: Act as programmable network proxy agents intercepting network requests, enabling offline caching and background sync.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Workers</w:t>
      </w:r>
      <w:r w:rsidDel="00000000" w:rsidR="00000000" w:rsidRPr="00000000">
        <w:rPr>
          <w:rtl w:val="0"/>
        </w:rPr>
        <w:t xml:space="preserve">: Shared across multiple browser tabs/windows from the same origin.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o2zah794wa4r" w:id="3"/>
      <w:bookmarkEnd w:id="3"/>
      <w:r w:rsidDel="00000000" w:rsidR="00000000" w:rsidRPr="00000000">
        <w:rPr>
          <w:rtl w:val="0"/>
        </w:rPr>
        <w:t xml:space="preserve">2. Dedicated Web Workers &amp; Zero-Copy Memory Transfers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 passed between the Main Thread and Workers undergoes the </w:t>
      </w:r>
      <w:r w:rsidDel="00000000" w:rsidR="00000000" w:rsidRPr="00000000">
        <w:rPr>
          <w:b w:val="1"/>
          <w:bCs w:val="1"/>
          <w:rtl w:val="0"/>
        </w:rPr>
        <w:t xml:space="preserve">Structured Clone Algorithm</w:t>
      </w:r>
      <w:r w:rsidDel="00000000" w:rsidR="00000000" w:rsidRPr="00000000">
        <w:rPr>
          <w:rtl w:val="0"/>
        </w:rPr>
        <w:t xml:space="preserve"> by default (deep copy). For high-performance applications handling large datasets (e.g. image manipulation, video encoding), </w:t>
      </w:r>
      <w:r w:rsidDel="00000000" w:rsidR="00000000" w:rsidRPr="00000000">
        <w:rPr>
          <w:b w:val="1"/>
          <w:bCs w:val="1"/>
          <w:rtl w:val="0"/>
        </w:rPr>
        <w:t xml:space="preserve">Transferable Objects</w:t>
      </w:r>
      <w:r w:rsidDel="00000000" w:rsidR="00000000" w:rsidRPr="00000000">
        <w:rPr>
          <w:rtl w:val="0"/>
        </w:rPr>
        <w:t xml:space="preserve"> transfer underlying memory ownership instantly ($O(1)$ zero-copy).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main.js - Zero-Copy Memory Transfer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worker = new Worker('image-processor.js');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Create 50MB ArrayBuffer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buffer = new ArrayBuffer(50 * 1024 * 1024);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console.log('Main thread buffer size before transfer:', buffer.byteLength); // 52428800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Transfer memory ownership (second argument specifies transferables)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worker.postMessage({ imageBuffer: buffer }, [buffer]);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console.log('Main thread buffer size after transfer:', buffer.byteLength); // 0 (Memory detached!)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worker.onmessage = (event) =&gt;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console.log('Processed buffer received from worker');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image-processor.js (Worker Scope)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self.onmessage = (event) =&gt;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{ imageBuffer } = event.data;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view = new Uint8Array(imageBuffer);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// Perform heavy CPU image filter manipulation...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for (let i = 0; i &lt; view.length; i += 4)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view[i] = 255 - view[i]; // Invert red channel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Transfer back to main thread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self.postMessage({ processedBuffer: imageBuffer }, [imageBuffer]);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wng9yom0qion" w:id="4"/>
      <w:bookmarkEnd w:id="4"/>
      <w:r w:rsidDel="00000000" w:rsidR="00000000" w:rsidRPr="00000000">
        <w:rPr>
          <w:rtl w:val="0"/>
        </w:rPr>
        <w:t xml:space="preserve">3. Service Workers &amp; PWA Offline Caching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 Workers run independently of web pages, intercepting network requests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event.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service-worker.js - Stale-While-Revalidate Strategy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CACHE_NAME = 'app-v1';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self.addEventListener('fetch', (event) =&gt;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event.respondWith(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caches.match(event.request).then((cachedResponse) =&gt;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const fetchPromise = fetch(event.request).then((networkResponse) =&gt;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caches.open(CACHE_NAME).then((cache) =&gt;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cache.put(event.request, networkResponse.clone());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networkResponse;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// Return cached version immediately if available, otherwise wait for network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return cachedResponse || fetchPromise;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amdcw31vbf5h" w:id="5"/>
      <w:bookmarkEnd w:id="5"/>
      <w:r w:rsidDel="00000000" w:rsidR="00000000" w:rsidRPr="00000000">
        <w:rPr>
          <w:rtl w:val="0"/>
        </w:rPr>
        <w:t xml:space="preserve">4. Real-Time Full-Duplex WebSockets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Unlike HTTP request-response cycles,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establish a single, long-lived, full-duplex TCP connection.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Resilient WebSocket Connection Pattern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ResilientWebSocket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constructor(url)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this.url = url;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this.reconnectInterval = 1000;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this.connect();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connect()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this.ws = new WebSocket(this.url);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this.ws.onopen = () =&gt;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console.log('Connected to WebSocket server');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this.reconnectInterval = 1000; // Reset backoff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this.ws.onclose = () =&gt;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console.warn(`Connection closed. Reconnecting in ${this.reconnectInterval}ms...`);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this.reconnectInterval = Math.min(this.reconnectInterval * 2, 30000); // Exponential backoff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this.connect();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}, this.reconnectInterval);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send(data)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(this.ws.readyState === WebSocket.OPEN)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this.ws.send(JSON.stringify(data));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udzdvjhexixq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Instantiation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w = new Worker('script.js')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background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w.postMessage(data, [buffer])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Transfers ownership without copying ($O(1)$)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Worker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navigator.serviceWorker.register('/sw.js')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Registers network proxy worker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 Fetch Intercept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self.addEventListener('fetch',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Intercepts HTTP requests for offline caching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 ReadyState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(CONNECTING),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(OPEN),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(CLOSING),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(CLOSED)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status flags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kyvq006kaphl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2nywnqxcbqzq" w:id="8"/>
      <w:bookmarkEnd w:id="8"/>
      <w:r w:rsidDel="00000000" w:rsidR="00000000" w:rsidRPr="00000000">
        <w:rPr>
          <w:rtl w:val="0"/>
        </w:rPr>
        <w:t xml:space="preserve">Challenge 1: Structured Cloning vs Transferable Memory Output Prediction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Analyze the code below and predict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statements on both the main thread and worker scope. 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data.buffer.byteLength</w:t>
      </w:r>
      <w:r w:rsidDel="00000000" w:rsidR="00000000" w:rsidRPr="00000000">
        <w:rPr>
          <w:rtl w:val="0"/>
        </w:rPr>
        <w:t xml:space="preserve"> changes.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Main Thread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data = { buffer: new ArrayBuffer(1024) };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worker.postMessage(data, [data.buffer]);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console.log(data.buffer.byteLength);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What happens if we attempt to access data.buffer on the main thread after postMessage?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Focus on how memory ownership detachment affects ArrayBuffers.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z36o0tobshfi" w:id="9"/>
      <w:bookmarkEnd w:id="9"/>
      <w:r w:rsidDel="00000000" w:rsidR="00000000" w:rsidRPr="00000000">
        <w:rPr>
          <w:rtl w:val="0"/>
        </w:rPr>
        <w:t xml:space="preserve">Challenge 2: Refactoring Blocking Image Filters to Web Workers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Refactor a blocking $10000 \times 10000$ pixel canvas image filter function so that it processes in a Web Worker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OffscreenCanvas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transferables, preventing the UI from freezing.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Blocking Main-Thread Code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function applyGrayscale(canvas)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ctx = canvas.getContext('2d');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imgData = ctx.getImageData(0, 0, canvas.width, canvas.height);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data = imgData.data;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for (let i = 0; i &lt; data.length; i += 4)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 avg = (data[i] + data[i + 1] + data[i + 2]) / 3;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data[i] = avg; data[i + 1] = avg; data[i + 2] = avg;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ctx.putImageData(imgData, 0, 0); // Causes 500ms UI freeze!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imgData.data.buffer</w:t>
      </w:r>
      <w:r w:rsidDel="00000000" w:rsidR="00000000" w:rsidRPr="00000000">
        <w:rPr>
          <w:rtl w:val="0"/>
        </w:rPr>
        <w:t xml:space="preserve"> to the worker as a Transferable.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xnhlqvnkqgr" w:id="10"/>
      <w:bookmarkEnd w:id="10"/>
      <w:r w:rsidDel="00000000" w:rsidR="00000000" w:rsidRPr="00000000">
        <w:rPr>
          <w:rtl w:val="0"/>
        </w:rPr>
        <w:t xml:space="preserve">Challenge 3: Building a Real-Time Resilient WebSocket Message Queue Manager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Write a production JavaScript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RealtimeSyncEngine(wsUrl)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Maintains a WebSocket connection with heartbeat ping/pong to detect stale connections.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Implements an offline message queue that buffers outbound messages when offline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readyState !== OPEN</w:t>
      </w:r>
      <w:r w:rsidDel="00000000" w:rsidR="00000000" w:rsidRPr="00000000">
        <w:rPr>
          <w:rtl w:val="0"/>
        </w:rPr>
        <w:t xml:space="preserve">) and flushes them sequentially upon reconnection.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exponential backoff with jitter for automatic reconnection.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Store pending messages in an internal array queue and process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(queue.length)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