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error-handling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stack-trace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custom-errors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v8-engine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async-errors date: 2026-08-12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vjzk5qa5ycjo" w:id="0"/>
      <w:bookmarkEnd w:id="0"/>
      <w:r w:rsidDel="00000000" w:rsidR="00000000" w:rsidRPr="00000000">
        <w:rPr>
          <w:rtl w:val="0"/>
        </w:rPr>
        <w:t xml:space="preserve">Day 12 - Error Handling, Custom Errors, Async Error Boundaries &amp; Stack Trace Manipulation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maz6pd7uoj28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b1jd3vaykq3u" w:id="2"/>
      <w:bookmarkEnd w:id="2"/>
      <w:r w:rsidDel="00000000" w:rsidR="00000000" w:rsidRPr="00000000">
        <w:rPr>
          <w:rtl w:val="0"/>
        </w:rPr>
        <w:t xml:space="preserve">1. The JavaScript Error Object &amp; V8 Stack Trace Mechanics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 JavaScript,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object represents an exceptional condition. When an error is instantiated, the V8 engine captures a call stack snapshot formatted as a string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error.stack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aay86g6l6yuu" w:id="3"/>
      <w:bookmarkEnd w:id="3"/>
      <w:r w:rsidDel="00000000" w:rsidR="00000000" w:rsidRPr="00000000">
        <w:rPr>
          <w:rtl w:val="0"/>
        </w:rPr>
        <w:t xml:space="preserve">Standard Error Hierarchy: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: Base class for all runtime errors.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Built-in subtypes: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SyntaxError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URIError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AggregateError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nw2h6vcp1ti5" w:id="4"/>
      <w:bookmarkEnd w:id="4"/>
      <w:r w:rsidDel="00000000" w:rsidR="00000000" w:rsidRPr="00000000">
        <w:rPr>
          <w:rtl w:val="0"/>
        </w:rPr>
        <w:t xml:space="preserve">Stack Trace Hiding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Error.captureStackTrace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 library or framework development, internal helper stack frames clutter stack traces. V8's non-standard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Error.captureStackTrace(targetObject, constructorOpt)</w:t>
      </w:r>
      <w:r w:rsidDel="00000000" w:rsidR="00000000" w:rsidRPr="00000000">
        <w:rPr>
          <w:rtl w:val="0"/>
        </w:rPr>
        <w:t xml:space="preserve"> hides internal helper frames from end users.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class DomainError extends Error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constructor(message, statusCode = 500)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super(message);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this.name = this.constructor.name;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this.statusCode = statusCode;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this.timestamp = new Date().toISOString();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// Omits constructor frame from stack trace for clean debugging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if (Error.captureStackTrace)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Error.captureStackTrace(this, this.constructor);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class ValidationError extends DomainError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constructor(message, details = [])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super(message, 400);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this.details = details;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throw new ValidationError("Invalid payload", ["email is required"]);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 catch (err)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console.log(err.name); // ValidationError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console.log(err.statusCode); // 400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console.log(err.stack); // Stack trace starts directly at throw site!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3affwiwvtlzh" w:id="5"/>
      <w:bookmarkEnd w:id="5"/>
      <w:r w:rsidDel="00000000" w:rsidR="00000000" w:rsidRPr="00000000">
        <w:rPr>
          <w:rtl w:val="0"/>
        </w:rPr>
        <w:t xml:space="preserve">2. Error Cause Chaining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Error.cause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ES2022 introduced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cause</w:t>
      </w:r>
      <w:r w:rsidDel="00000000" w:rsidR="00000000" w:rsidRPr="00000000">
        <w:rPr>
          <w:rtl w:val="0"/>
        </w:rPr>
        <w:t xml:space="preserve"> option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constructors, allowing developers to wrap low-level system errors inside high-level domain errors without losing the original root cause stack trace.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async function fetchUserProfile(userId)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const response = await fetch(`/api/users/${userId}`);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if (!response.ok) throw new Error(`HTTP ${response.status}`);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return await response.json();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} catch (networkError)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// Contextual Error Wrapping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throw new DomainError(`Failed to load profile for user ${userId}`,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cause: networkError,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mq8rdt99aedr" w:id="6"/>
      <w:bookmarkEnd w:id="6"/>
      <w:r w:rsidDel="00000000" w:rsidR="00000000" w:rsidRPr="00000000">
        <w:rPr>
          <w:rtl w:val="0"/>
        </w:rPr>
        <w:t xml:space="preserve">3. Global Uncaught Exception &amp; Promise Rejection Handlers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Async errors that escape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try/catch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.catch()</w:t>
      </w:r>
      <w:r w:rsidDel="00000000" w:rsidR="00000000" w:rsidRPr="00000000">
        <w:rPr>
          <w:rtl w:val="0"/>
        </w:rPr>
        <w:t xml:space="preserve"> bubble up to global runtime error hooks.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// Browser Global Error Handlers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window.addEventListener('error', (event) =&gt;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console.error('Global Uncaught Error:', event.error);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window.addEventListener('unhandledrejection', (event) =&gt;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console.error('Unhandled Promise Rejection Reason:', event.reason);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event.preventDefault(); // Prevents console error spam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// Node.js Global Error Handlers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process.on('uncaughtException', (err) =&gt;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console.fatal('Fatal Uncaught Exception:', err);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process.exit(1); // Recommended: Exit process gracefully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process.on('unhandledRejection', (reason, promise) =&gt;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console.error('Unhandled Rejection at:', promise, 'reason:', reason);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zdw6r9y8qyo0" w:id="7"/>
      <w:bookmarkEnd w:id="7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API / Property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 / Syntax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Error.captureStackTrace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Error.captureStackTrace(this, CustomConstructor)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Truncates stack trace at constructor boundary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Error.cause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 Error("msg", { cause: originalErr 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Preserves root cause in error wrapper chains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AggregateError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 AggregateError([err1, err2], "Batch failed")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Groups multiple errors into a single exception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window.onunhandledrejection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window.addEventListener('unhandledrejection', fn)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Catches unhandled async Promise rejections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process.on('uncaughtException')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process.on('uncaughtException', fn)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Node.js process guard for synchronous exceptions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2yaru741tom7" w:id="8"/>
      <w:bookmarkEnd w:id="8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7nzkc21fn8es" w:id="9"/>
      <w:bookmarkEnd w:id="9"/>
      <w:r w:rsidDel="00000000" w:rsidR="00000000" w:rsidRPr="00000000">
        <w:rPr>
          <w:rtl w:val="0"/>
        </w:rPr>
        <w:t xml:space="preserve">Challenge 1: Stack Trace &amp; Error Cause Output Prediction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Analyze the following nested error chain and predict what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err.message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err.cause.message</w:t>
      </w:r>
      <w:r w:rsidDel="00000000" w:rsidR="00000000" w:rsidRPr="00000000">
        <w:rPr>
          <w:rtl w:val="0"/>
        </w:rPr>
        <w:t xml:space="preserve"> will output. Explain why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Error.captureStackTrace</w:t>
      </w:r>
      <w:r w:rsidDel="00000000" w:rsidR="00000000" w:rsidRPr="00000000">
        <w:rPr>
          <w:rtl w:val="0"/>
        </w:rPr>
        <w:t xml:space="preserve"> alters the printed stack trace lines.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function innerDatabaseCall() {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const err = new Error("Connection Timeout");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Error.captureStackTrace(err, innerDatabaseCall);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throw err;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function serviceLayer() {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innerDatabaseCall();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} catch (dbErr) 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throw new Error("Service layer failed", { cause: dbErr });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serviceLayer();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 catch (e) 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console.log(e.message);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console.log(e.cause?.message);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Trace the cause property access and stack truncation.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l47m0mmfwgnr" w:id="10"/>
      <w:bookmarkEnd w:id="10"/>
      <w:r w:rsidDel="00000000" w:rsidR="00000000" w:rsidRPr="00000000">
        <w:rPr>
          <w:rtl w:val="0"/>
        </w:rPr>
        <w:t xml:space="preserve">Challenge 2: Refactoring Swallowed Batch Async Errors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Refactor a batch data processing pipeline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Promise.allSettled</w:t>
      </w:r>
      <w:r w:rsidDel="00000000" w:rsidR="00000000" w:rsidRPr="00000000">
        <w:rPr>
          <w:rtl w:val="0"/>
        </w:rPr>
        <w:t xml:space="preserve"> so that if one or more operations fail, it aggregates all individual item errors into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AggregateError</w:t>
      </w:r>
      <w:r w:rsidDel="00000000" w:rsidR="00000000" w:rsidRPr="00000000">
        <w:rPr>
          <w:rtl w:val="0"/>
        </w:rPr>
        <w:t xml:space="preserve"> with full telemetry, rather than failing silently or returning partial data without error notice.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// Anti-pattern: Swallows errors or fails partially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async function processBatch(items) {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const results = await Promise.allSettled(items.map(item =&gt; processItem(item)));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return results.filter(r =&gt; r.status === 'fulfilled').map(r =&gt; r.value);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Extract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entries and throw a 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AggregateError(failedErrors, "Batch processing partially failed")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unukv6ilwksz" w:id="11"/>
      <w:bookmarkEnd w:id="11"/>
      <w:r w:rsidDel="00000000" w:rsidR="00000000" w:rsidRPr="00000000">
        <w:rPr>
          <w:rtl w:val="0"/>
        </w:rPr>
        <w:t xml:space="preserve">Challenge 3: Building an Enterprise Domain Error System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Write a production TypeScript Error Framework containing: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AppError</w:t>
      </w:r>
      <w:r w:rsidDel="00000000" w:rsidR="00000000" w:rsidRPr="00000000">
        <w:rPr>
          <w:rtl w:val="0"/>
        </w:rPr>
        <w:t xml:space="preserve"> extending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isOperational</w:t>
      </w:r>
      <w:r w:rsidDel="00000000" w:rsidR="00000000" w:rsidRPr="00000000">
        <w:rPr>
          <w:rtl w:val="0"/>
        </w:rPr>
        <w:t xml:space="preserve"> flag,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Error.captureStackTrace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Specialized subclasses: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NotFoundException</w:t>
      </w:r>
      <w:r w:rsidDel="00000000" w:rsidR="00000000" w:rsidRPr="00000000">
        <w:rPr>
          <w:rtl w:val="0"/>
        </w:rPr>
        <w:t xml:space="preserve"> (404),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UnauthorizedException</w:t>
      </w:r>
      <w:r w:rsidDel="00000000" w:rsidR="00000000" w:rsidRPr="00000000">
        <w:rPr>
          <w:rtl w:val="0"/>
        </w:rPr>
        <w:t xml:space="preserve"> (401),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ValidationException</w:t>
      </w:r>
      <w:r w:rsidDel="00000000" w:rsidR="00000000" w:rsidRPr="00000000">
        <w:rPr>
          <w:rtl w:val="0"/>
        </w:rPr>
        <w:t xml:space="preserve"> (422 with field-level details array).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global error sanitizer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formatErrorForClient(err)</w:t>
      </w:r>
      <w:r w:rsidDel="00000000" w:rsidR="00000000" w:rsidRPr="00000000">
        <w:rPr>
          <w:rtl w:val="0"/>
        </w:rPr>
        <w:t xml:space="preserve"> that returns safe JSON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code, message, details }</w:t>
      </w:r>
      <w:r w:rsidDel="00000000" w:rsidR="00000000" w:rsidRPr="00000000">
        <w:rPr>
          <w:rtl w:val="0"/>
        </w:rPr>
        <w:t xml:space="preserve"> without leaking sensitive stack traces in production environments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NODE_ENV === 'production'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NODE_ENV</w:t>
      </w:r>
      <w:r w:rsidDel="00000000" w:rsidR="00000000" w:rsidRPr="00000000">
        <w:rPr>
          <w:rtl w:val="0"/>
        </w:rPr>
        <w:t xml:space="preserve"> check to conditionally obscure internal error stacks.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