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memory-profiling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v8-heap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garbage-collection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memory-leaks date: 2026-08-13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chc5egt1z2j8" w:id="0"/>
      <w:bookmarkEnd w:id="0"/>
      <w:r w:rsidDel="00000000" w:rsidR="00000000" w:rsidRPr="00000000">
        <w:rPr>
          <w:rtl w:val="0"/>
        </w:rPr>
        <w:t xml:space="preserve">Day 13 - Garbage Collection Optimization, Memory Profiling &amp; V8 Heap Allocation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8iv2fy0bzji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2sn16mq93uo" w:id="2"/>
      <w:bookmarkEnd w:id="2"/>
      <w:r w:rsidDel="00000000" w:rsidR="00000000" w:rsidRPr="00000000">
        <w:rPr>
          <w:rtl w:val="0"/>
        </w:rPr>
        <w:t xml:space="preserve">1. V8 Engine Memory Architecture &amp; Heap Spaces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V8 Engine manages JavaScript memory through a structured heap memory layout divided into specialized spaces to optimize allocation speed and garbage collection overhead.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yar2oqpcoka5" w:id="3"/>
      <w:bookmarkEnd w:id="3"/>
      <w:r w:rsidDel="00000000" w:rsidR="00000000" w:rsidRPr="00000000">
        <w:rPr>
          <w:rtl w:val="0"/>
        </w:rPr>
        <w:t xml:space="preserve">V8 Heap Organization: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Space (Nursery &amp; Intermediate)</w:t>
      </w:r>
      <w:r w:rsidDel="00000000" w:rsidR="00000000" w:rsidRPr="00000000">
        <w:rPr>
          <w:rtl w:val="0"/>
        </w:rPr>
        <w:t xml:space="preserve">: Allocation pool for short-lived objects (typically 1MB – 8MB). Managed by the fast </w:t>
      </w:r>
      <w:r w:rsidDel="00000000" w:rsidR="00000000" w:rsidRPr="00000000">
        <w:rPr>
          <w:b w:val="1"/>
          <w:bCs w:val="1"/>
          <w:rtl w:val="0"/>
        </w:rPr>
        <w:t xml:space="preserve">Minor GC (Scavenger)</w:t>
      </w:r>
      <w:r w:rsidDel="00000000" w:rsidR="00000000" w:rsidRPr="00000000">
        <w:rPr>
          <w:rtl w:val="0"/>
        </w:rPr>
        <w:t xml:space="preserve">. Objects that survive two Minor GC cycles are promoted to the Old Space.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Pointer Space</w:t>
      </w:r>
      <w:r w:rsidDel="00000000" w:rsidR="00000000" w:rsidRPr="00000000">
        <w:rPr>
          <w:rtl w:val="0"/>
        </w:rPr>
        <w:t xml:space="preserve">: Stores promoted objects that contain references to other objects.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Data Space</w:t>
      </w:r>
      <w:r w:rsidDel="00000000" w:rsidR="00000000" w:rsidRPr="00000000">
        <w:rPr>
          <w:rtl w:val="0"/>
        </w:rPr>
        <w:t xml:space="preserve">: Stores raw payload objects (strings, raw byte arrays, unboxed numbers).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Object Space</w:t>
      </w:r>
      <w:r w:rsidDel="00000000" w:rsidR="00000000" w:rsidRPr="00000000">
        <w:rPr>
          <w:rtl w:val="0"/>
        </w:rPr>
        <w:t xml:space="preserve">: Allocations exceeding the size limit of other spaces bypass standard GC and are allocated directly here to prevent heap fragmentation.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Space</w:t>
      </w:r>
      <w:r w:rsidDel="00000000" w:rsidR="00000000" w:rsidRPr="00000000">
        <w:rPr>
          <w:rtl w:val="0"/>
        </w:rPr>
        <w:t xml:space="preserve">: Stores compiled JIT machine code produced by TurboFan.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47sht6walpf" w:id="4"/>
      <w:bookmarkEnd w:id="4"/>
      <w:r w:rsidDel="00000000" w:rsidR="00000000" w:rsidRPr="00000000">
        <w:rPr>
          <w:rtl w:val="0"/>
        </w:rPr>
        <w:t xml:space="preserve">2. V8 Garbage Collection Mechanics: Minor vs Major GC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Garbage collection reclaims memory occupied by unreferenced objects. V8 utilizes a generational garbage collection strategy: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qd2qno15zmd6" w:id="5"/>
      <w:bookmarkEnd w:id="5"/>
      <w:r w:rsidDel="00000000" w:rsidR="00000000" w:rsidRPr="00000000">
        <w:rPr>
          <w:rtl w:val="0"/>
        </w:rPr>
        <w:t xml:space="preserve">Minor GC (Scavenger / Cheney's Algorithm):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To-Space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From-Space</w:t>
      </w:r>
      <w:r w:rsidDel="00000000" w:rsidR="00000000" w:rsidRPr="00000000">
        <w:rPr>
          <w:rtl w:val="0"/>
        </w:rPr>
        <w:t xml:space="preserve"> semi-space copying collector.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Extrema fast because it only inspects live objects in the New Space and copies them sequentially, freeing the remaining space in a single sweep.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i09nlw1zv4o" w:id="6"/>
      <w:bookmarkEnd w:id="6"/>
      <w:r w:rsidDel="00000000" w:rsidR="00000000" w:rsidRPr="00000000">
        <w:rPr>
          <w:rtl w:val="0"/>
        </w:rPr>
        <w:t xml:space="preserve">Major GC (Mark-Sweep-Compact):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the Old Space reaches its dynamic threshold, V8 triggers Major GC across 3 phases: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Marking</w:t>
      </w:r>
      <w:r w:rsidDel="00000000" w:rsidR="00000000" w:rsidRPr="00000000">
        <w:rPr>
          <w:rtl w:val="0"/>
        </w:rPr>
        <w:t xml:space="preserve">: Traces reachable objects starting from the GC Root (Global Object, Call Stack variables). V8 uses </w:t>
      </w:r>
      <w:r w:rsidDel="00000000" w:rsidR="00000000" w:rsidRPr="00000000">
        <w:rPr>
          <w:b w:val="1"/>
          <w:bCs w:val="1"/>
          <w:rtl w:val="0"/>
        </w:rPr>
        <w:t xml:space="preserve">Concurrent Marking</w:t>
      </w:r>
      <w:r w:rsidDel="00000000" w:rsidR="00000000" w:rsidRPr="00000000">
        <w:rPr>
          <w:rtl w:val="0"/>
        </w:rPr>
        <w:t xml:space="preserve"> on background worker threads to avoid main-thread UI pauses.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Sweeping</w:t>
      </w:r>
      <w:r w:rsidDel="00000000" w:rsidR="00000000" w:rsidRPr="00000000">
        <w:rPr>
          <w:rtl w:val="0"/>
        </w:rPr>
        <w:t xml:space="preserve">: Scans memory ranges and adds unreferenced memory addresses back to free lists.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Compacting</w:t>
      </w:r>
      <w:r w:rsidDel="00000000" w:rsidR="00000000" w:rsidRPr="00000000">
        <w:rPr>
          <w:rtl w:val="0"/>
        </w:rPr>
        <w:t xml:space="preserve">: Relocates surviving objects into contiguous memory blocks to eliminate fragmentation.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Visualizing Memory Allocation Dynamics in V8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function AllocationPatternTest()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// 1. Short-lived allocation -&gt; Allocated in New Space (Nursery)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for (let i = 0; i &lt; 10000; i++)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 temp = { id: i, payload: "transient" };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Automatically collected by Minor GC (Scavenger)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2. Long-lived allocation -&gt; Promoted to Old Space after 2 GC cycles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persistentCache = new Map();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for (let i = 0; i &lt; 1000; i++)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persistentCache.set(`key-${i}`, { data: new Array(100).fill("persistent") });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return persistentCache;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4mn2qaroms28" w:id="7"/>
      <w:bookmarkEnd w:id="7"/>
      <w:r w:rsidDel="00000000" w:rsidR="00000000" w:rsidRPr="00000000">
        <w:rPr>
          <w:rtl w:val="0"/>
        </w:rPr>
        <w:t xml:space="preserve">3. Memory Leak Anti-Patterns in JavaScript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memory leak occurs when an application retains references to objects that are no longer required, preventing GC reclamation.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9qpiao7ojldv" w:id="8"/>
      <w:bookmarkEnd w:id="8"/>
      <w:r w:rsidDel="00000000" w:rsidR="00000000" w:rsidRPr="00000000">
        <w:rPr>
          <w:rtl w:val="0"/>
        </w:rPr>
        <w:t xml:space="preserve">Common Leak Patterns: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Detached DOM Nodes</w:t>
      </w:r>
      <w:r w:rsidDel="00000000" w:rsidR="00000000" w:rsidRPr="00000000">
        <w:rPr>
          <w:rtl w:val="0"/>
        </w:rPr>
        <w:t xml:space="preserve">: Keeping JavaScript references to DOM elements that have been removed from the DOM tree.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 Scope Leaks</w:t>
      </w:r>
      <w:r w:rsidDel="00000000" w:rsidR="00000000" w:rsidRPr="00000000">
        <w:rPr>
          <w:rtl w:val="0"/>
        </w:rPr>
        <w:t xml:space="preserve">: Outer function variables retained indefinitely inside un-garbage-collected callbacks.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Uncleared Timers &amp; Listeners</w:t>
      </w:r>
      <w:r w:rsidDel="00000000" w:rsidR="00000000" w:rsidRPr="00000000">
        <w:rPr>
          <w:rtl w:val="0"/>
        </w:rPr>
        <w:t xml:space="preserve">: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 callbacks holding reference to enclosing scopes.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Anti-Pattern: Detached DOM Node Leak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let detachedElementRef;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function createLeak()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button = document.createElement("button");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button.id = "leak-button";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document.body.appendChild(button);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// JS holds reference to button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detachedElementRef = button;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// Button removed from DOM, but detachedElementRef keeps entire subtree in memory!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document.body.removeChild(button);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Remediation: Nullify reference after DOM removal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function fixLeak()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createLeak();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detachedElementRef = null; // Released for GC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5ix4mgldb6ih" w:id="9"/>
      <w:bookmarkEnd w:id="9"/>
      <w:r w:rsidDel="00000000" w:rsidR="00000000" w:rsidRPr="00000000">
        <w:rPr>
          <w:rtl w:val="0"/>
        </w:rPr>
        <w:t xml:space="preserve">4. Memory Profiling in Chrome DevTools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Shallow Size</w:t>
      </w:r>
      <w:r w:rsidDel="00000000" w:rsidR="00000000" w:rsidRPr="00000000">
        <w:rPr>
          <w:rtl w:val="0"/>
        </w:rPr>
        <w:t xml:space="preserve">: Memory directly held by the object itself.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Retained Size</w:t>
      </w:r>
      <w:r w:rsidDel="00000000" w:rsidR="00000000" w:rsidRPr="00000000">
        <w:rPr>
          <w:rtl w:val="0"/>
        </w:rPr>
        <w:t xml:space="preserve">: Total memory freed when the object is garbage collected (includes transitively referenced objects).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: Shortest path of references from GC Roots.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bvu0u0vi3hao" w:id="10"/>
      <w:bookmarkEnd w:id="10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/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/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node --trace-gc 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detailed V8 GC execution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Identifies GC frequency &amp; Stop-The-World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node --max-old-space-size=4096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Node.js heap limit (e.g. 4GB)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OOM crashes in heavy workloads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Shallow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Object.keys()</w:t>
            </w:r>
            <w:r w:rsidDel="00000000" w:rsidR="00000000" w:rsidRPr="00000000">
              <w:rPr>
                <w:rtl w:val="0"/>
              </w:rPr>
              <w:t xml:space="preserve"> &amp; internal field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memory footprint of target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Retained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Distance graph reachability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memory reclaimed if object is dereferenced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WeakRef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FinalizationRegistry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ref = new WeakRef(obj)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non-retaining references &amp; GC cleanup hooks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53o4i1yyqyur" w:id="11"/>
      <w:bookmarkEnd w:id="11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5lww5h9dzbtz" w:id="12"/>
      <w:bookmarkEnd w:id="12"/>
      <w:r w:rsidDel="00000000" w:rsidR="00000000" w:rsidRPr="00000000">
        <w:rPr>
          <w:rtl w:val="0"/>
        </w:rPr>
        <w:t xml:space="preserve">Challenge 1: Shallow vs Retained Size Memory Graph Analysis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Analyze the object graph below and calculate: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Shallow Size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UserSessionManager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Retained Size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UserSessionManager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happens to the memory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 = null</w:t>
      </w:r>
      <w:r w:rsidDel="00000000" w:rsidR="00000000" w:rsidRPr="00000000">
        <w:rPr>
          <w:rtl w:val="0"/>
        </w:rPr>
        <w:t xml:space="preserve"> is executed?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 UserSession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constructor(id)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this.id = id; // 8 bytes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this.buffer = new ArrayBuffer(1024 * 1024); // 1MB payload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UserSessionManager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this.sessions = new Map(); // 128 bytes map metadata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addSession(id)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this.sessions.set(id, new UserSession(id));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let manager = new UserSessionManager();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manager.addSession("usr_100");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Calculate retained memory transitively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vtwbas1v1p18" w:id="13"/>
      <w:bookmarkEnd w:id="13"/>
      <w:r w:rsidDel="00000000" w:rsidR="00000000" w:rsidRPr="00000000">
        <w:rPr>
          <w:rtl w:val="0"/>
        </w:rPr>
        <w:t xml:space="preserve">Challenge 2: Diagnosing and Fixing a Closure Scope Memory Leak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following code leaks memory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startWorker()</w:t>
      </w:r>
      <w:r w:rsidDel="00000000" w:rsidR="00000000" w:rsidRPr="00000000">
        <w:rPr>
          <w:rtl w:val="0"/>
        </w:rPr>
        <w:t xml:space="preserve"> is invoked repeatedly. Identify the root cause of the retained memory and refactor it so that unused data is freed by V8.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Leaky Code Pattern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let unusedClosureLeak = null;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function startWorker()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const originalLeak = unusedClosureLeak;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// Large allocation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const hugeData = new ArrayBuffer(10 * 1024 * 1024); // 10MB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unusedClosureLeak = function ()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(originalLeak)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console.log("Worker active");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setInterval(startWorker, 1000); // 10MB leaked every second!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Explain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hugeData</w:t>
      </w:r>
      <w:r w:rsidDel="00000000" w:rsidR="00000000" w:rsidRPr="00000000">
        <w:rPr>
          <w:rtl w:val="0"/>
        </w:rPr>
        <w:t xml:space="preserve"> is trapped in the lexical environment shared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unusedClosureLeak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rtal22uxrdpn" w:id="14"/>
      <w:bookmarkEnd w:id="14"/>
      <w:r w:rsidDel="00000000" w:rsidR="00000000" w:rsidRPr="00000000">
        <w:rPr>
          <w:rtl w:val="0"/>
        </w:rPr>
        <w:t xml:space="preserve">Challenge 3: Building a Zero-Allocation Object Pool Engine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Write a high-performance, reusable </w:t>
      </w:r>
      <w:r w:rsidDel="00000000" w:rsidR="00000000" w:rsidRPr="00000000">
        <w:rPr>
          <w:b w:val="1"/>
          <w:bCs w:val="1"/>
          <w:rtl w:val="0"/>
        </w:rPr>
        <w:t xml:space="preserve">Object Pool 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ObjectPool&lt;T&gt;</w:t>
      </w:r>
      <w:r w:rsidDel="00000000" w:rsidR="00000000" w:rsidRPr="00000000">
        <w:rPr>
          <w:rtl w:val="0"/>
        </w:rPr>
        <w:t xml:space="preserve"> in TypeScript that: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Pre-allocates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instances using a factory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allocator()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acquire()</w:t>
      </w:r>
      <w:r w:rsidDel="00000000" w:rsidR="00000000" w:rsidRPr="00000000">
        <w:rPr>
          <w:rtl w:val="0"/>
        </w:rPr>
        <w:t xml:space="preserve"> method to retrieve an idle instance.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release(instance: T)</w:t>
      </w:r>
      <w:r w:rsidDel="00000000" w:rsidR="00000000" w:rsidRPr="00000000">
        <w:rPr>
          <w:rtl w:val="0"/>
        </w:rPr>
        <w:t xml:space="preserve"> method to reset object state and return it to the pool.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Prevents garbage collection churn during high-frequency short-lived object allocation loops (e.g. 100,000 requests/sec).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Implement state reset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release()</w:t>
      </w:r>
      <w:r w:rsidDel="00000000" w:rsidR="00000000" w:rsidRPr="00000000">
        <w:rPr>
          <w:rtl w:val="0"/>
        </w:rPr>
        <w:t xml:space="preserve"> and benchmark memory usage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process.memoryUsage().heapUsed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