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shared-array-buffer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atomics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concurrency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web-workers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multithreading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v8-memory date: 2026-08-17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mnbak07l8jl" w:id="0"/>
      <w:bookmarkEnd w:id="0"/>
      <w:r w:rsidDel="00000000" w:rsidR="00000000" w:rsidRPr="00000000">
        <w:rPr>
          <w:rtl w:val="0"/>
        </w:rPr>
        <w:t xml:space="preserve">Day 17 - SharedArrayBuffer, Atomics &amp; Multi-Threaded JavaScript Concurrency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38ylvo7hv4h2" w:id="1"/>
      <w:bookmarkEnd w:id="1"/>
      <w:r w:rsidDel="00000000" w:rsidR="00000000" w:rsidRPr="00000000">
        <w:rPr>
          <w:rtl w:val="0"/>
        </w:rPr>
        <w:t xml:space="preserve">SECTION 1: IN-DEPTH THEORY &amp; SYNTAX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8vxc2w5mefr3" w:id="2"/>
      <w:bookmarkEnd w:id="2"/>
      <w:r w:rsidDel="00000000" w:rsidR="00000000" w:rsidRPr="00000000">
        <w:rPr>
          <w:rtl w:val="0"/>
        </w:rPr>
        <w:t xml:space="preserve">1. True Shared Memory vs. Structured Cloning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Standard Web Worker communication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postMessage()</w:t>
      </w:r>
      <w:r w:rsidDel="00000000" w:rsidR="00000000" w:rsidRPr="00000000">
        <w:rPr>
          <w:rtl w:val="0"/>
        </w:rPr>
        <w:t xml:space="preserve"> relies on </w:t>
      </w:r>
      <w:r w:rsidDel="00000000" w:rsidR="00000000" w:rsidRPr="00000000">
        <w:rPr>
          <w:b w:val="1"/>
          <w:bCs w:val="1"/>
          <w:rtl w:val="0"/>
        </w:rPr>
        <w:t xml:space="preserve">Structured Cloning</w:t>
      </w:r>
      <w:r w:rsidDel="00000000" w:rsidR="00000000" w:rsidRPr="00000000">
        <w:rPr>
          <w:rtl w:val="0"/>
        </w:rPr>
        <w:t xml:space="preserve">, which deep-copies data across memory boundaries, or </w:t>
      </w:r>
      <w:r w:rsidDel="00000000" w:rsidR="00000000" w:rsidRPr="00000000">
        <w:rPr>
          <w:b w:val="1"/>
          <w:bCs w:val="1"/>
          <w:rtl w:val="0"/>
        </w:rPr>
        <w:t xml:space="preserve">Transferable Objects</w:t>
      </w:r>
      <w:r w:rsidDel="00000000" w:rsidR="00000000" w:rsidRPr="00000000">
        <w:rPr>
          <w:rtl w:val="0"/>
        </w:rPr>
        <w:t xml:space="preserve">, which transfer ownership ($O(1)$ zero-copy) but detach the buffer from the sending thread.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SharedArrayBuffer</w:t>
      </w:r>
      <w:r w:rsidDel="00000000" w:rsidR="00000000" w:rsidRPr="00000000">
        <w:rPr>
          <w:b w:val="1"/>
          <w:bCs w:val="1"/>
          <w:rtl w:val="0"/>
        </w:rPr>
        <w:t xml:space="preserve"> (SAB)</w:t>
      </w:r>
      <w:r w:rsidDel="00000000" w:rsidR="00000000" w:rsidRPr="00000000">
        <w:rPr>
          <w:rtl w:val="0"/>
        </w:rPr>
        <w:t xml:space="preserve"> introduces true shared memory in JavaScript, allowing multiple Web Workers and the main thread to read and write to the exact same physical byte addresses concurrently.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cdupo6y9qjd8" w:id="3"/>
      <w:bookmarkEnd w:id="3"/>
      <w:r w:rsidDel="00000000" w:rsidR="00000000" w:rsidRPr="00000000">
        <w:rPr>
          <w:rtl w:val="0"/>
        </w:rPr>
        <w:t xml:space="preserve">The Security Prerequisite (Cross-Origin Isolation):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Due to CPU side-channel attacks (Spectre/Meltdown),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SharedArrayBuffer</w:t>
      </w:r>
      <w:r w:rsidDel="00000000" w:rsidR="00000000" w:rsidRPr="00000000">
        <w:rPr>
          <w:rtl w:val="0"/>
        </w:rPr>
        <w:t xml:space="preserve"> is disabled by default in browsers unless the server sends strict </w:t>
      </w:r>
      <w:r w:rsidDel="00000000" w:rsidR="00000000" w:rsidRPr="00000000">
        <w:rPr>
          <w:b w:val="1"/>
          <w:bCs w:val="1"/>
          <w:rtl w:val="0"/>
        </w:rPr>
        <w:t xml:space="preserve">Cross-Origin Isolation</w:t>
      </w:r>
      <w:r w:rsidDel="00000000" w:rsidR="00000000" w:rsidRPr="00000000">
        <w:rPr>
          <w:rtl w:val="0"/>
        </w:rPr>
        <w:t xml:space="preserve"> HTTP response headers: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Cross-Origin-Opener-Policy: same-origin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Cross-Origin-Embedder-Policy: require-corp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4laachxie1a" w:id="4"/>
      <w:bookmarkEnd w:id="4"/>
      <w:r w:rsidDel="00000000" w:rsidR="00000000" w:rsidRPr="00000000">
        <w:rPr>
          <w:rtl w:val="0"/>
        </w:rPr>
        <w:t xml:space="preserve">2. Race Conditions &amp;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Atomics</w:t>
      </w:r>
      <w:r w:rsidDel="00000000" w:rsidR="00000000" w:rsidRPr="00000000">
        <w:rPr>
          <w:rtl w:val="0"/>
        </w:rPr>
        <w:t xml:space="preserve"> Object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When multiple worker threads mutate shared memory simultaneously without synchronization, </w:t>
      </w:r>
      <w:r w:rsidDel="00000000" w:rsidR="00000000" w:rsidRPr="00000000">
        <w:rPr>
          <w:b w:val="1"/>
          <w:bCs w:val="1"/>
          <w:rtl w:val="0"/>
        </w:rPr>
        <w:t xml:space="preserve">race conditions</w:t>
      </w:r>
      <w:r w:rsidDel="00000000" w:rsidR="00000000" w:rsidRPr="00000000">
        <w:rPr>
          <w:rtl w:val="0"/>
        </w:rPr>
        <w:t xml:space="preserve"> occur, leading to data corruption and lost updates.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JavaScript provides the static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Atomics</w:t>
      </w:r>
      <w:r w:rsidDel="00000000" w:rsidR="00000000" w:rsidRPr="00000000">
        <w:rPr>
          <w:rtl w:val="0"/>
        </w:rPr>
        <w:t xml:space="preserve"> global object to execute indivisible (atomic) read-modify-write operations guaranteed to be sequential and free from interleaving thread interference.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// Shared Memory Setup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const sharedBuffer = new SharedArrayBuffer(16); // 16 bytes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const sharedInt32 = new Int32Array(sharedBuffer); // 4 integer slots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// Worker 1 &amp; Worker 2 executing concurrently: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// BAD: Non-atomic increment causes lost updates under contention!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// sharedInt32[0] += 1;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// GOOD: Indivisible Atomic Addition guaranteed at hardware CPU level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const previousValue = Atomics.add(sharedInt32, 0, 1);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console.log(`Updated value. Previous was: ${previousValue}`);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dhxtraupxufu" w:id="5"/>
      <w:bookmarkEnd w:id="5"/>
      <w:r w:rsidDel="00000000" w:rsidR="00000000" w:rsidRPr="00000000">
        <w:rPr>
          <w:rtl w:val="0"/>
        </w:rPr>
        <w:t xml:space="preserve">3. Thread Synchronization: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Atomics.wait()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Atomics.notify()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To prevent CPU-burning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while(true)</w:t>
      </w:r>
      <w:r w:rsidDel="00000000" w:rsidR="00000000" w:rsidRPr="00000000">
        <w:rPr>
          <w:rtl w:val="0"/>
        </w:rPr>
        <w:t xml:space="preserve"> polling loops in background workers, JavaScript provides a low-level sleeping/waking synchronization primitive: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Atomics.wait(typedArray, index, value, timeout)</w:t>
      </w:r>
      <w:r w:rsidDel="00000000" w:rsidR="00000000" w:rsidRPr="00000000">
        <w:rPr>
          <w:rtl w:val="0"/>
        </w:rPr>
        <w:t xml:space="preserve">: Suspends the calling worker thread until the value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typedArray[index]</w:t>
      </w:r>
      <w:r w:rsidDel="00000000" w:rsidR="00000000" w:rsidRPr="00000000">
        <w:rPr>
          <w:rtl w:val="0"/>
        </w:rPr>
        <w:t xml:space="preserve"> changes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Atomics.notify()</w:t>
      </w:r>
      <w:r w:rsidDel="00000000" w:rsidR="00000000" w:rsidRPr="00000000">
        <w:rPr>
          <w:rtl w:val="0"/>
        </w:rPr>
        <w:t xml:space="preserve"> is called. </w:t>
      </w:r>
      <w:r w:rsidDel="00000000" w:rsidR="00000000" w:rsidRPr="00000000">
        <w:rPr>
          <w:i w:val="1"/>
          <w:iCs w:val="1"/>
          <w:rtl w:val="0"/>
        </w:rPr>
        <w:t xml:space="preserve">(Note: Forbidden on the main browser thread to prevent UI freezing).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Atomics.notify(typedArray, index, count)</w:t>
      </w:r>
      <w:r w:rsidDel="00000000" w:rsidR="00000000" w:rsidRPr="00000000">
        <w:rPr>
          <w:rtl w:val="0"/>
        </w:rPr>
        <w:t xml:space="preserve">: Wakes up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  <w:t xml:space="preserve"> worker threads sleeping on that specific buffer index.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// Worker Thread: Sleeping until signaled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const stateArray = new Int32Array(sharedBuffer);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const INDEX_STATE = 0;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const EXPECTED_VALUE = 0;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console.log("[Worker]: Entering sleep state...");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// Sleeps indefinitely until index 0 is no longer 0, or notified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const waitResult = Atomics.wait(stateArray, INDEX_STATE, EXPECTED_VALUE);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console.log(`[Worker]: Awakened! Status: ${waitResult}`); // "ok" | "not-equal" | "timed-out"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// Main / Coordinator Thread: Awakening worker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Atomics.store(stateArray, INDEX_STATE, 1); // Mutate state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Atomics.notify(stateArray, INDEX_STATE, 1); // Wake 1 sleeping worker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v5ptqvu7tf0b" w:id="6"/>
      <w:bookmarkEnd w:id="6"/>
      <w:r w:rsidDel="00000000" w:rsidR="00000000" w:rsidRPr="00000000">
        <w:rPr>
          <w:rtl w:val="0"/>
        </w:rPr>
        <w:t xml:space="preserve">4. Advanced Atomic Operations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Atomics.compareExchange(typedArray, index, expectedVal, replacementVal)</w:t>
      </w:r>
      <w:r w:rsidDel="00000000" w:rsidR="00000000" w:rsidRPr="00000000">
        <w:rPr>
          <w:rtl w:val="0"/>
        </w:rPr>
        <w:t xml:space="preserve">: Compares current value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expectedVal</w:t>
      </w:r>
      <w:r w:rsidDel="00000000" w:rsidR="00000000" w:rsidRPr="00000000">
        <w:rPr>
          <w:rtl w:val="0"/>
        </w:rPr>
        <w:t xml:space="preserve">; if equal, atomically replaces it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replacementVal</w:t>
      </w:r>
      <w:r w:rsidDel="00000000" w:rsidR="00000000" w:rsidRPr="00000000">
        <w:rPr>
          <w:rtl w:val="0"/>
        </w:rPr>
        <w:t xml:space="preserve"> and returns the old value. Foundational for </w:t>
      </w:r>
      <w:r w:rsidDel="00000000" w:rsidR="00000000" w:rsidRPr="00000000">
        <w:rPr>
          <w:b w:val="1"/>
          <w:bCs w:val="1"/>
          <w:rtl w:val="0"/>
        </w:rPr>
        <w:t xml:space="preserve">Lock-Free</w:t>
      </w:r>
      <w:r w:rsidDel="00000000" w:rsidR="00000000" w:rsidRPr="00000000">
        <w:rPr>
          <w:rtl w:val="0"/>
        </w:rPr>
        <w:t xml:space="preserve"> algorithms.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Atomics.exchange(typedArray, index, val)</w:t>
      </w:r>
      <w:r w:rsidDel="00000000" w:rsidR="00000000" w:rsidRPr="00000000">
        <w:rPr>
          <w:rtl w:val="0"/>
        </w:rPr>
        <w:t xml:space="preserve">: Stores value and returns previous value in one atomic step.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Atomics.isLockFree(size)</w:t>
      </w:r>
      <w:r w:rsidDel="00000000" w:rsidR="00000000" w:rsidRPr="00000000">
        <w:rPr>
          <w:rtl w:val="0"/>
        </w:rPr>
        <w:t xml:space="preserve">: Validates if operations on $1, 2, 4, 8$-byte arrays are supported by native hardware lock-free CPU instructions.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2bu4hpltktas" w:id="7"/>
      <w:bookmarkEnd w:id="7"/>
      <w:r w:rsidDel="00000000" w:rsidR="00000000" w:rsidRPr="00000000">
        <w:rPr>
          <w:rtl w:val="0"/>
        </w:rPr>
        <w:t xml:space="preserve">SECTION 2: DOCUMENTATION CHEAT SHEET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Atomic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/ 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Atomics.add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Atomics.add(arr, idx, val)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Atomically adds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  <w:t xml:space="preserve">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arr[idx]</w:t>
            </w:r>
            <w:r w:rsidDel="00000000" w:rsidR="00000000" w:rsidRPr="00000000">
              <w:rPr>
                <w:rtl w:val="0"/>
              </w:rPr>
              <w:t xml:space="preserve"> and returns previous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Atomics.sub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Atomics.sub(arr, idx, val)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Atomically subtracts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  <w:t xml:space="preserve">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arr[idx]</w:t>
            </w:r>
            <w:r w:rsidDel="00000000" w:rsidR="00000000" w:rsidRPr="00000000">
              <w:rPr>
                <w:rtl w:val="0"/>
              </w:rPr>
              <w:t xml:space="preserve"> and returns previous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Atomics.load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Atomics.load(arr, idx)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Atomically reads and returns value with memory barrier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Atomics.store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Atomics.store(arr, idx, val)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Atomically writes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  <w:t xml:space="preserve"> and returns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  <w:t xml:space="preserve"> with memory barrier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Atomics.compareExchange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Atomics.compareExchange(arr, idx, exp, rep)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Replaces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arr[idx]</w:t>
            </w:r>
            <w:r w:rsidDel="00000000" w:rsidR="00000000" w:rsidRPr="00000000">
              <w:rPr>
                <w:rtl w:val="0"/>
              </w:rPr>
              <w:t xml:space="preserve">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</w:t>
            </w:r>
            <w:r w:rsidDel="00000000" w:rsidR="00000000" w:rsidRPr="00000000">
              <w:rPr>
                <w:rtl w:val="0"/>
              </w:rPr>
              <w:t xml:space="preserve"> IF current equals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Atomics.wait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Atomics.wait(int32Arr, idx, exp, timeout?)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Blocks worker thread while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int32Arr[idx] === exp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Atomics.notify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Atomics.notify(int32Arr, idx, count)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Wakes up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  <w:t xml:space="preserve"> worker threads blocked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arr[idx]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ub65pxw9kvhp" w:id="8"/>
      <w:bookmarkEnd w:id="8"/>
      <w:r w:rsidDel="00000000" w:rsidR="00000000" w:rsidRPr="00000000">
        <w:rPr>
          <w:rtl w:val="0"/>
        </w:rPr>
        <w:t xml:space="preserve">SECTION 3: PRACTICAL PROBLEMS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km0kofrg7n2j" w:id="9"/>
      <w:bookmarkEnd w:id="9"/>
      <w:r w:rsidDel="00000000" w:rsidR="00000000" w:rsidRPr="00000000">
        <w:rPr>
          <w:rtl w:val="0"/>
        </w:rPr>
        <w:t xml:space="preserve">Challenge 1: Race Condition Verification &amp; Contention Prediction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Given 4 Web Workers running in parallel, each attempting to increment an index $100,000$ times: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Explain what value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sharedArray[0]</w:t>
      </w:r>
      <w:r w:rsidDel="00000000" w:rsidR="00000000" w:rsidRPr="00000000">
        <w:rPr>
          <w:rtl w:val="0"/>
        </w:rPr>
        <w:t xml:space="preserve"> will contain if using standard assignment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sharedArray[0]++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Explain why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Atomics.add(sharedArray, 0, 1)</w:t>
      </w:r>
      <w:r w:rsidDel="00000000" w:rsidR="00000000" w:rsidRPr="00000000">
        <w:rPr>
          <w:rtl w:val="0"/>
        </w:rPr>
        <w:t xml:space="preserve"> guarantees exactly $400,000$ as the final counter.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// Worker task: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for (let i = 0; i &lt; 100000; i++) {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// Non-atomic: Read -&gt; Add -&gt; Write (3 separate CPU instructions)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// Atomic: Single atomic hardware fetch-and-add instruction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Focus on CPU context-switching and interleaved assembly instructions during read-modify-write cycles.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4t94zzsqwxd1" w:id="10"/>
      <w:bookmarkEnd w:id="10"/>
      <w:r w:rsidDel="00000000" w:rsidR="00000000" w:rsidRPr="00000000">
        <w:rPr>
          <w:rtl w:val="0"/>
        </w:rPr>
        <w:t xml:space="preserve">Challenge 2: Eliminating Busy-Wait Polling with Atomics.wait/notify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Refactor a CPU-heavy worker spin-lock loop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(sharedArray[0] === 0) {}</w:t>
      </w:r>
      <w:r w:rsidDel="00000000" w:rsidR="00000000" w:rsidRPr="00000000">
        <w:rPr>
          <w:rtl w:val="0"/>
        </w:rPr>
        <w:t xml:space="preserve">) into an energy-efficient sleeping synchronization mechanism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Atomics.wait()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Atomics.notify()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// Bad Anti-Pattern: Consumes 100% CPU core spinning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function waitForJob(sharedState) {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while (sharedState[0] === 0) 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// Busy wait wasting battery and CPU cycles!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processJob();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Atomics.wait(sharedState, 0, 0)</w:t>
      </w:r>
      <w:r w:rsidDel="00000000" w:rsidR="00000000" w:rsidRPr="00000000">
        <w:rPr>
          <w:rtl w:val="0"/>
        </w:rPr>
        <w:t xml:space="preserve"> in the worker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Atomics.notify(sharedState, 0, 1)</w:t>
      </w:r>
      <w:r w:rsidDel="00000000" w:rsidR="00000000" w:rsidRPr="00000000">
        <w:rPr>
          <w:rtl w:val="0"/>
        </w:rPr>
        <w:t xml:space="preserve"> in the dispatcher.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wfvy3ksbjiwj" w:id="11"/>
      <w:bookmarkEnd w:id="11"/>
      <w:r w:rsidDel="00000000" w:rsidR="00000000" w:rsidRPr="00000000">
        <w:rPr>
          <w:rtl w:val="0"/>
        </w:rPr>
        <w:t xml:space="preserve">Challenge 3: Building a Lock-Free Single-Producer Single-Consumer (SPSC) Ring Buffer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Build a high-performance </w:t>
      </w:r>
      <w:r w:rsidDel="00000000" w:rsidR="00000000" w:rsidRPr="00000000">
        <w:rPr>
          <w:b w:val="1"/>
          <w:bCs w:val="1"/>
          <w:rtl w:val="0"/>
        </w:rPr>
        <w:t xml:space="preserve">LockFreeRingBuffer</w:t>
      </w:r>
      <w:r w:rsidDel="00000000" w:rsidR="00000000" w:rsidRPr="00000000">
        <w:rPr>
          <w:rtl w:val="0"/>
        </w:rPr>
        <w:t xml:space="preserve"> in TypeScript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SharedArrayBuffer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Atomics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a designated 16-byte header: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[HeadIndex, TailIndex, Capacity, Flags]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push(value: number): boolean</w:t>
      </w:r>
      <w:r w:rsidDel="00000000" w:rsidR="00000000" w:rsidRPr="00000000">
        <w:rPr>
          <w:rtl w:val="0"/>
        </w:rPr>
        <w:t xml:space="preserve"> for Producer Worker (returns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if buffer full).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pop(): number | null</w:t>
      </w:r>
      <w:r w:rsidDel="00000000" w:rsidR="00000000" w:rsidRPr="00000000">
        <w:rPr>
          <w:rtl w:val="0"/>
        </w:rPr>
        <w:t xml:space="preserve"> for Consumer Worker (returns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if buffer empty).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Enforce strict memory consistency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Atomics.load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Atomics.store</w:t>
      </w:r>
      <w:r w:rsidDel="00000000" w:rsidR="00000000" w:rsidRPr="00000000">
        <w:rPr>
          <w:rtl w:val="0"/>
        </w:rPr>
        <w:t xml:space="preserve"> without relying on mutex locks.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Use modulo arithmetic for circular indexing and atomic pointers for head/tail increments.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