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design-patterns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behavioral-patterns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observer-pattern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strategy-pattern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command-pattern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clean-code date: 2026-08-23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7pb9ibeujeh" w:id="0"/>
      <w:bookmarkEnd w:id="0"/>
      <w:r w:rsidDel="00000000" w:rsidR="00000000" w:rsidRPr="00000000">
        <w:rPr>
          <w:rtl w:val="0"/>
        </w:rPr>
        <w:t xml:space="preserve">Day 23 - Behavioral Design Patterns: Observer, Strategy, Command &amp; Chain of Responsibility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l7e570thqxmu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2qj8f9glsclu" w:id="2"/>
      <w:bookmarkEnd w:id="2"/>
      <w:r w:rsidDel="00000000" w:rsidR="00000000" w:rsidRPr="00000000">
        <w:rPr>
          <w:rtl w:val="0"/>
        </w:rPr>
        <w:t xml:space="preserve">1. Behavioral Patterns in Modern JavaScript &amp; TypeScript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Behavioral design patterns focus on algorithms, communication protocols, and the assignment of responsibilities between objects, increasing flexibility in carrying out complex program execution flows.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exbjwqxtijhh" w:id="3"/>
      <w:bookmarkEnd w:id="3"/>
      <w:r w:rsidDel="00000000" w:rsidR="00000000" w:rsidRPr="00000000">
        <w:rPr>
          <w:rtl w:val="0"/>
        </w:rPr>
        <w:t xml:space="preserve">2. Core Behavioral Patterns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4g17rkq7osaa" w:id="4"/>
      <w:bookmarkEnd w:id="4"/>
      <w:r w:rsidDel="00000000" w:rsidR="00000000" w:rsidRPr="00000000">
        <w:rPr>
          <w:rtl w:val="0"/>
        </w:rPr>
        <w:t xml:space="preserve">A. The Observer &amp; Pub-Sub Pattern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Defines a one-to-many dependency between objects so that when one object changes state, all its dependents are notified automatically. In modern TypeScript, strong typing and clean unsubscription mechanics prevent memory leaks.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type Listener&lt;T&gt; = (data: T) =&gt; void;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export class EventEmitter&lt;TEvents extends Record&lt;string, any&gt;&gt;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private listeners: { [K in keyof TEvents]?: Set&lt;Listener&lt;TEvents[K]&gt;&gt; } = {};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public on&lt;K extends keyof TEvents&gt;(event: K, listener: Listener&lt;TEvents[K]&gt;): () =&gt; void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(!this.listeners[event])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this.listeners[event] = new Set();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this.listeners[event]!.add(listener);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Return unsubscription handle to avoid memory leaks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() =&gt; this.off(event, listener);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public off&lt;K extends keyof TEvents&gt;(event: K, listener: Listener&lt;TEvents[K]&gt;): void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this.listeners[event]?.delete(listener);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public emit&lt;K extends keyof TEvents&gt;(event: K, data: TEvents[K]): void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this.listeners[event]?.forEach((listener) =&gt;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listener(data);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} catch (err)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console.error(`[Event Error] in listener for ${String(event)}:`, err);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47ate7bnp12n" w:id="5"/>
      <w:bookmarkEnd w:id="5"/>
      <w:r w:rsidDel="00000000" w:rsidR="00000000" w:rsidRPr="00000000">
        <w:rPr>
          <w:rtl w:val="0"/>
        </w:rPr>
        <w:t xml:space="preserve">B. The Strategy Pattern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Defines a family of algorithms, encapsulates each one, and makes them interchangeable at runtime. It completely eliminates deeply nested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statements.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// Composable Strategy Pattern for Discount Calculations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export interface PricingStrategy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calculate(basePrice: number): number;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export const RegularPricing: PricingStrategy = {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calculate: (price) =&gt; price,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export const VipPricing: PricingStrategy =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calculate: (price) =&gt; price * 0.85, // 15% discount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export const HolidaySalePricing: PricingStrategy =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calculate: (price) =&gt; Math.max(0, price * 0.7 - 10), // 30% discount + $10 voucher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export class OrderCalculator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constructor(private strategy: PricingStrategy = RegularPricing) {}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public setStrategy(strategy: PricingStrategy): void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this.strategy = strategy;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public computeTotal(basePrice: number): number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return this.strategy.calculate(basePrice);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ax36tpymv1tu" w:id="6"/>
      <w:bookmarkEnd w:id="6"/>
      <w:r w:rsidDel="00000000" w:rsidR="00000000" w:rsidRPr="00000000">
        <w:rPr>
          <w:rtl w:val="0"/>
        </w:rPr>
        <w:t xml:space="preserve">C. The Command Pattern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Encapsulates a request as an object, thereby letting you parameterize clients with different requests, queue or log requests, and support </w:t>
      </w:r>
      <w:r w:rsidDel="00000000" w:rsidR="00000000" w:rsidRPr="00000000">
        <w:rPr>
          <w:b w:val="1"/>
          <w:bCs w:val="1"/>
          <w:rtl w:val="0"/>
        </w:rPr>
        <w:t xml:space="preserve">Undo / Redo</w:t>
      </w:r>
      <w:r w:rsidDel="00000000" w:rsidR="00000000" w:rsidRPr="00000000">
        <w:rPr>
          <w:rtl w:val="0"/>
        </w:rPr>
        <w:t xml:space="preserve"> operational history.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export interface Command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execute(): void;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undo(): void;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export class TextEditor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private content: string = "";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public insert(text: string): void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this.content += text;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public delete(length: number): string {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const deleted = this.content.slice(-length);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this.content = this.content.slice(0, -length);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deleted;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public getContent(): string {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return this.content;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class InsertTextCommand implements Command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constructor(private editor: TextEditor, private textToInsert: string) {}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execute(): void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this.editor.insert(this.textToInsert);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undo(): void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this.editor.delete(this.textToInsert.length);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export class CommandManager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private history: Command[] = [];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private redoStack: Command[] = [];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public execute(command: Command): void {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command.execute();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this.history.push(command);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this.redoStack = []; // Clear redo stack on new operation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public undo(): void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const command = this.history.pop();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if (command) {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command.undo();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this.redoStack.push(command);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public redo(): void {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const command = this.redoStack.pop();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(command) {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command.execute();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this.history.push(command);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pStyle w:val="Heading4"/>
        <w:rPr/>
      </w:pPr>
      <w:bookmarkStart w:colFirst="0" w:colLast="0" w:name="_sblbc55gtoos" w:id="7"/>
      <w:bookmarkEnd w:id="7"/>
      <w:r w:rsidDel="00000000" w:rsidR="00000000" w:rsidRPr="00000000">
        <w:rPr>
          <w:rtl w:val="0"/>
        </w:rPr>
        <w:t xml:space="preserve">D. The Chain of Responsibility Pattern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Avoids coupling the sender of a request to its receiver by giving more than one object a chance to handle the request. Handlers form a pipeline where each handler decides whether to process the request or pass it to the next handler in the chain.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export interface Handler&lt;TRequest, TResponse&gt;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setNext(handler: Handler&lt;TRequest, TResponse&gt;): Handler&lt;TRequest, TResponse&gt;;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handle(request: TRequest): Promise&lt;TResponse | null&gt;;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 abstract class AbstractHandler&lt;TRequest, TResponse&gt; implements Handler&lt;TRequest, TResponse&gt; {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private nextHandler: Handler&lt;TRequest, TResponse&gt; | null = null;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public setNext(handler: Handler&lt;TRequest, TResponse&gt;): Handler&lt;TRequest, TResponse&gt; {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this.nextHandler = handler;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handler; // Enables fluent chaining: a.setNext(b).setNext(c)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public async handle(request: TRequest): Promise&lt;TResponse | null&gt; {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if (this.nextHandler)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return this.nextHandler.handle(request);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t6tjvw3w3ss8" w:id="8"/>
      <w:bookmarkEnd w:id="8"/>
      <w:r w:rsidDel="00000000" w:rsidR="00000000" w:rsidRPr="00000000">
        <w:rPr>
          <w:rtl w:val="0"/>
        </w:rPr>
        <w:t xml:space="preserve">SECTION 2: DOCUMENTATION CHEAT SHEET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a4vtr1nysi75" w:id="9"/>
      <w:bookmarkEnd w:id="9"/>
      <w:r w:rsidDel="00000000" w:rsidR="00000000" w:rsidRPr="00000000">
        <w:rPr>
          <w:rtl w:val="0"/>
        </w:rPr>
        <w:t xml:space="preserve">Behavioral Patterns Comparison Table: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Intent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Real-World Use Cases in JS/TS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Mode / Pitfall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1-to-many reactive state synchronization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 Event Listeners, State stores, WebSockets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Memory leaks from forgotten unsubscriptions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Interchangeable business logic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gateways, Shipping costs, Auth schemes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explosion if functional strategies suffice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Encapsulates actions for Undo/Redo &amp; Queuing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Rich text editors, Transaction managers, CLI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 drift 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undo()</w:t>
            </w:r>
            <w:r w:rsidDel="00000000" w:rsidR="00000000" w:rsidRPr="00000000">
              <w:rPr>
                <w:rtl w:val="0"/>
              </w:rPr>
              <w:t xml:space="preserve"> logic is non-deterministic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Chain of Resp.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Sequential request filtration &amp; handling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Express/Fastify middlewares, Validation pipelines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Unhandled requests if chain terminus is missing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fyigz4vgqjlc" w:id="10"/>
      <w:bookmarkEnd w:id="10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8ndlalfea9bx" w:id="11"/>
      <w:bookmarkEnd w:id="11"/>
      <w:r w:rsidDel="00000000" w:rsidR="00000000" w:rsidRPr="00000000">
        <w:rPr>
          <w:rtl w:val="0"/>
        </w:rPr>
        <w:t xml:space="preserve">Challenge 1: Asynchronous Observer Ordering &amp; Failure Isolation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Analyze the following custom event emitter execution. Predict the console output and explain why unhandled listener rejections affect subsequent subscribers: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const emitter = new EventEmitter();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emitter.on("user:login", async (user) =&gt;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console.log("Audit log start:", user.name);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throw new Error("DB write failed");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emitter.on("user:login", (user) =&gt; {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console.log("Send welcome notification:", user.name);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emitter.emit("user:login", { name: "Alice" });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console.log("Emit call completed.");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Differentiate between synchronous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try...catch</w:t>
      </w:r>
      <w:r w:rsidDel="00000000" w:rsidR="00000000" w:rsidRPr="00000000">
        <w:rPr>
          <w:rtl w:val="0"/>
        </w:rPr>
        <w:t xml:space="preserve"> blocks and unhandled rejected Promises in synchronous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loops.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m0dohmlpctqj" w:id="12"/>
      <w:bookmarkEnd w:id="12"/>
      <w:r w:rsidDel="00000000" w:rsidR="00000000" w:rsidRPr="00000000">
        <w:rPr>
          <w:rtl w:val="0"/>
        </w:rPr>
        <w:t xml:space="preserve">Challenge 2: Refactoring Nested Order Validation into Chain of Responsibility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Refactor the following deeply nested imperative validation block into an extensible, object-oriented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 of Responsibility</w:t>
      </w:r>
      <w:r w:rsidDel="00000000" w:rsidR="00000000" w:rsidRPr="00000000">
        <w:rPr>
          <w:rtl w:val="0"/>
        </w:rPr>
        <w:t xml:space="preserve"> pipeline where each validation step is an independent, testable handler: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function validateOrder(order: any) {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if (!order.userId) throw new Error("Missing user");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if (!order.items || order.items.length === 0) throw new Error("Cart is empty");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if (order.totalAmount &lt;= 0) throw new Error("Invalid total");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if (order.paymentMethod === "CREDIT" &amp;&amp; !order.creditCardToken) throw new Error("Missing card token");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return { valid: true };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Each handler must inspect its specific invariant and delegate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super.handle(order)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bsmcpyaurdb8" w:id="13"/>
      <w:bookmarkEnd w:id="13"/>
      <w:r w:rsidDel="00000000" w:rsidR="00000000" w:rsidRPr="00000000">
        <w:rPr>
          <w:rtl w:val="0"/>
        </w:rPr>
        <w:t xml:space="preserve">Challenge 3: Advanced Transactional Command Manager in TypeScript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Build a robust </w:t>
      </w:r>
      <w:r w:rsidDel="00000000" w:rsidR="00000000" w:rsidRPr="00000000">
        <w:rPr>
          <w:b w:val="1"/>
          <w:bCs w:val="1"/>
          <w:rtl w:val="0"/>
        </w:rPr>
        <w:t xml:space="preserve">Transactional Command Manager</w:t>
      </w:r>
      <w:r w:rsidDel="00000000" w:rsidR="00000000" w:rsidRPr="00000000">
        <w:rPr>
          <w:rtl w:val="0"/>
        </w:rPr>
        <w:t xml:space="preserve"> in TypeScript: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Atomic Batch Execution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executeBatch(commands: Command[])</w:t>
      </w:r>
      <w:r w:rsidDel="00000000" w:rsidR="00000000" w:rsidRPr="00000000">
        <w:rPr>
          <w:rtl w:val="0"/>
        </w:rPr>
        <w:t xml:space="preserve">. If any command in the batch throws an error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execute()</w:t>
      </w:r>
      <w:r w:rsidDel="00000000" w:rsidR="00000000" w:rsidRPr="00000000">
        <w:rPr>
          <w:rtl w:val="0"/>
        </w:rPr>
        <w:t xml:space="preserve">, immediately roll back all previously executed commands in that batch in reverse order and throw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TransactionFailedException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Enforces a </w:t>
      </w:r>
      <w:r w:rsidDel="00000000" w:rsidR="00000000" w:rsidRPr="00000000">
        <w:rPr>
          <w:b w:val="1"/>
          <w:bCs w:val="1"/>
          <w:rtl w:val="0"/>
        </w:rPr>
        <w:t xml:space="preserve">Configurable Memory Cap</w:t>
      </w:r>
      <w:r w:rsidDel="00000000" w:rsidR="00000000" w:rsidRPr="00000000">
        <w:rPr>
          <w:rtl w:val="0"/>
        </w:rPr>
        <w:t xml:space="preserve"> (e.g., maximum 50 history entries) to prevent unbounded memory growth.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Provides </w:t>
      </w:r>
      <w:r w:rsidDel="00000000" w:rsidR="00000000" w:rsidRPr="00000000">
        <w:rPr>
          <w:b w:val="1"/>
          <w:bCs w:val="1"/>
          <w:rtl w:val="0"/>
        </w:rPr>
        <w:t xml:space="preserve">State Snapshotting</w:t>
      </w:r>
      <w:r w:rsidDel="00000000" w:rsidR="00000000" w:rsidRPr="00000000">
        <w:rPr>
          <w:rtl w:val="0"/>
        </w:rPr>
        <w:t xml:space="preserve">: Serialize state snapshots for auditing before and after each command execution.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Maintain an execution pointer and 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try...catch</w:t>
      </w:r>
      <w:r w:rsidDel="00000000" w:rsidR="00000000" w:rsidRPr="00000000">
        <w:rPr>
          <w:rtl w:val="0"/>
        </w:rPr>
        <w:t xml:space="preserve"> loop that invokes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.undo()</w:t>
      </w:r>
      <w:r w:rsidDel="00000000" w:rsidR="00000000" w:rsidRPr="00000000">
        <w:rPr>
          <w:rtl w:val="0"/>
        </w:rPr>
        <w:t xml:space="preserve"> on completed commands when a step fails.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