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xss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csrf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csp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cors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prototype-pollution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web-security date: 2026-08-25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gs0ugplog5v8" w:id="0"/>
      <w:bookmarkEnd w:id="0"/>
      <w:r w:rsidDel="00000000" w:rsidR="00000000" w:rsidRPr="00000000">
        <w:rPr>
          <w:rtl w:val="0"/>
        </w:rPr>
        <w:t xml:space="preserve">Day 25 - Web Security Mechanics: XSS, CSRF, CSP, CORS &amp; Prototype Pollution Defense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hr6spk2k7drk" w:id="1"/>
      <w:bookmarkEnd w:id="1"/>
      <w:r w:rsidDel="00000000" w:rsidR="00000000" w:rsidRPr="00000000">
        <w:rPr>
          <w:rtl w:val="0"/>
        </w:rPr>
        <w:t xml:space="preserve">SECTION 1: IN-DEPTH THEORY &amp; SYNTAX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vbtw6fbjon6h" w:id="2"/>
      <w:bookmarkEnd w:id="2"/>
      <w:r w:rsidDel="00000000" w:rsidR="00000000" w:rsidRPr="00000000">
        <w:rPr>
          <w:rtl w:val="0"/>
        </w:rPr>
        <w:t xml:space="preserve">1. Client-Side &amp; Runtime Vulnerability Mechanics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Modern JavaScript applications execute in hostile client environments. Securing the runtime requires understanding browser sandbox boundaries, execution contexts, and object prototype integrity.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4087gw5wsoj5" w:id="3"/>
      <w:bookmarkEnd w:id="3"/>
      <w:r w:rsidDel="00000000" w:rsidR="00000000" w:rsidRPr="00000000">
        <w:rPr>
          <w:rtl w:val="0"/>
        </w:rPr>
        <w:t xml:space="preserve">2. Core Security Attack Vectors &amp; Defenses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2nti1kyfa3hu" w:id="4"/>
      <w:bookmarkEnd w:id="4"/>
      <w:r w:rsidDel="00000000" w:rsidR="00000000" w:rsidRPr="00000000">
        <w:rPr>
          <w:rtl w:val="0"/>
        </w:rPr>
        <w:t xml:space="preserve">A. Cross-Site Scripting (XSS)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Occurs when an attacker injects malicious executable scripts into a trusted web application.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Stored XSS</w:t>
      </w:r>
      <w:r w:rsidDel="00000000" w:rsidR="00000000" w:rsidRPr="00000000">
        <w:rPr>
          <w:rtl w:val="0"/>
        </w:rPr>
        <w:t xml:space="preserve">: Injected script is permanently stored in the database and served to all users.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Reflected XSS</w:t>
      </w:r>
      <w:r w:rsidDel="00000000" w:rsidR="00000000" w:rsidRPr="00000000">
        <w:rPr>
          <w:rtl w:val="0"/>
        </w:rPr>
        <w:t xml:space="preserve">: Injected script is reflected off the web server via URL query parameters or form inputs.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DOM-based XSS</w:t>
      </w:r>
      <w:r w:rsidDel="00000000" w:rsidR="00000000" w:rsidRPr="00000000">
        <w:rPr>
          <w:rtl w:val="0"/>
        </w:rPr>
        <w:t xml:space="preserve">: Attack occurs entirely in the browser when untrusted user input is written to dangerous execution sinks.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 Vulnerable DOM Sink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const userInput = new URLSearchParams(window.location.search).get("profile");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document.getElementById("bio").innerHTML = userInput; // DOM XSS if userInput contains &lt;img src=x onerror=alert(1)&gt;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// Secure DOM Alternative (Safe Text Node Assignment)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document.getElementById("bio").textContent = userInput;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// Secure HTML Sanitization via DOMPurify &amp; Trusted Types API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import DOMPurify from 'dompurify';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if (window.trustedTypes &amp;&amp; window.trustedTypes.createPolicy)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const sanitizePolicy = window.trustedTypes.createPolicy('default',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createHTML: (string) =&gt; DOMPurify.sanitize(string, { RETURN_TRUSTED_TYPE: true }),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document.getElementById("bio").innerHTML = sanitizePolicy.createHTML(userInput);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p7exiyuiwo3x" w:id="5"/>
      <w:bookmarkEnd w:id="5"/>
      <w:r w:rsidDel="00000000" w:rsidR="00000000" w:rsidRPr="00000000">
        <w:rPr>
          <w:rtl w:val="0"/>
        </w:rPr>
        <w:t xml:space="preserve">B. Prototype Pollution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 JavaScript vulnerability where an attacker modifies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Object.prototype</w:t>
      </w:r>
      <w:r w:rsidDel="00000000" w:rsidR="00000000" w:rsidRPr="00000000">
        <w:rPr>
          <w:rtl w:val="0"/>
        </w:rPr>
        <w:t xml:space="preserve"> via property paths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__proto__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constructor.prototype</w:t>
      </w:r>
      <w:r w:rsidDel="00000000" w:rsidR="00000000" w:rsidRPr="00000000">
        <w:rPr>
          <w:rtl w:val="0"/>
        </w:rPr>
        <w:t xml:space="preserve">, causing injected properties to be inherited by all plain objects across the entire application runtime.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// Vulnerable Recursive Merge Function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function mergeVulnerable(target, source)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for (let key in source)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if (typeof source[key] === "object" &amp;&amp; source[key] !== null)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if (!target[key]) target[key] = {};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mergeVulnerable(target[key], source[key]);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target[key] = source[key];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return target;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// Attack Payload: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// JSON.parse('{"__proto__": {"isAdmin": true}}')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// After merge, ({}).isAdmin === true (Global Prototype Polluted!)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// Secure Merge Defense (Key Filtering &amp; Null-Prototype Dictionaries)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function mergeSecure(target, source)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for (let key of Object.keys(source))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// Block prototype pollution vectors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if (key === "__proto__" || key === "constructor" || key === "prototype")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if (typeof source[key] === "object" &amp;&amp; source[key] !== null &amp;&amp; !Array.isArray(source[key]))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if (!target[key] || typeof target[key] !== "object") 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target[key] = Object.create(null); // Null prototype prevents prototype inheritance lookup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mergeSecure(target[key], source[key]);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target[key] = source[key];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return target;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pStyle w:val="Heading4"/>
        <w:rPr/>
      </w:pPr>
      <w:bookmarkStart w:colFirst="0" w:colLast="0" w:name="_piqt5gr5y9gt" w:id="6"/>
      <w:bookmarkEnd w:id="6"/>
      <w:r w:rsidDel="00000000" w:rsidR="00000000" w:rsidRPr="00000000">
        <w:rPr>
          <w:rtl w:val="0"/>
        </w:rPr>
        <w:t xml:space="preserve">C. Cross-Site Request Forgery (CSRF) &amp; SameSite Cookies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Forces an authenticated end user to execute unwanted actions on a web application where they are currently authenticated.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Defenses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SameSite Cookie Policies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SameSite=Strict</w:t>
      </w:r>
      <w:r w:rsidDel="00000000" w:rsidR="00000000" w:rsidRPr="00000000">
        <w:rPr>
          <w:rtl w:val="0"/>
        </w:rPr>
        <w:t xml:space="preserve">: Cookie is never sent on cross-site requests (e.g. following links).</w:t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SameSite=Lax</w:t>
      </w:r>
      <w:r w:rsidDel="00000000" w:rsidR="00000000" w:rsidRPr="00000000">
        <w:rPr>
          <w:rtl w:val="0"/>
        </w:rPr>
        <w:t xml:space="preserve">: Cookie is withheld on cross-site sub-requests (images, iframes) but sent on top-level navigation GET requests.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SameSite=None; Secure</w:t>
      </w:r>
      <w:r w:rsidDel="00000000" w:rsidR="00000000" w:rsidRPr="00000000">
        <w:rPr>
          <w:rtl w:val="0"/>
        </w:rPr>
        <w:t xml:space="preserve">: Sent on cross-site requests, requires HTTPS.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Anti-CSRF Synchronizer Tokens / Double Submit Cookie Pattern</w:t>
      </w:r>
      <w:r w:rsidDel="00000000" w:rsidR="00000000" w:rsidRPr="00000000">
        <w:rPr>
          <w:rtl w:val="0"/>
        </w:rPr>
        <w:t xml:space="preserve">: State-changing requests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) require a cryptographically random token in custom headers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X-CSRF-Token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5">
      <w:pPr>
        <w:pStyle w:val="Heading4"/>
        <w:rPr/>
      </w:pPr>
      <w:bookmarkStart w:colFirst="0" w:colLast="0" w:name="_il6y0w9wg70e" w:id="7"/>
      <w:bookmarkEnd w:id="7"/>
      <w:r w:rsidDel="00000000" w:rsidR="00000000" w:rsidRPr="00000000">
        <w:rPr>
          <w:rtl w:val="0"/>
        </w:rPr>
        <w:t xml:space="preserve">D. Content Security Policy (CSP) &amp; CORS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CSP</w:t>
      </w:r>
      <w:r w:rsidDel="00000000" w:rsidR="00000000" w:rsidRPr="00000000">
        <w:rPr>
          <w:rtl w:val="0"/>
        </w:rPr>
        <w:t xml:space="preserve">: HTTP response header restricting the sources from which scripts, styles, and images can load.</w:t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Content-Security-Policy: default-src 'self'; script-src 'self' 'nonce-rAnd0m123' 'strict-dynamic'; object-src 'none'; base-uri 'none'; frame-ancestors 'none';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CORS (Cross-Origin Resource Sharing)</w:t>
      </w:r>
      <w:r w:rsidDel="00000000" w:rsidR="00000000" w:rsidRPr="00000000">
        <w:rPr>
          <w:rtl w:val="0"/>
        </w:rPr>
        <w:t xml:space="preserve">: Browser security mechanism that enforces the Same-Origin Policy (SOP). Non-simple requests trigger a preflight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</w:t>
      </w:r>
      <w:r w:rsidDel="00000000" w:rsidR="00000000" w:rsidRPr="00000000">
        <w:rPr>
          <w:rtl w:val="0"/>
        </w:rPr>
        <w:t xml:space="preserve"> request validating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Access-Control-Allow-Origin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Access-Control-Allow-Methods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Access-Control-Allow-Headers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5z4xypjpxtg1" w:id="8"/>
      <w:bookmarkEnd w:id="8"/>
      <w:r w:rsidDel="00000000" w:rsidR="00000000" w:rsidRPr="00000000">
        <w:rPr>
          <w:rtl w:val="0"/>
        </w:rPr>
        <w:t xml:space="preserve">SECTION 2: DOCUMENTATION CHEAT SHEET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w804itl8ffm" w:id="9"/>
      <w:bookmarkEnd w:id="9"/>
      <w:r w:rsidDel="00000000" w:rsidR="00000000" w:rsidRPr="00000000">
        <w:rPr>
          <w:rtl w:val="0"/>
        </w:rPr>
        <w:t xml:space="preserve">Security Directives &amp; Protection Matrix: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Protection Mechanism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Syntax / 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Defense 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Security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 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Content-Security-Policy: default-src 'self'; script-src 'nonce-{RANDOM}'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XSS, Data Exfiltration, Clickjacking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SameSite Cookies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Cookie Flag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Set-Cookie: session=xyz; Secure; HttpOnly; SameSite=Strict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CSRF, Session Hijacking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Prototype Immunity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 Pattern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Object.create(null)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Object.freeze(Object.prototype)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Prototype Pollution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 Ancestors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CSP 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frame-ancestors 'none'</w:t>
            </w:r>
            <w:r w:rsidDel="00000000" w:rsidR="00000000" w:rsidRPr="00000000">
              <w:rPr>
                <w:rtl w:val="0"/>
              </w:rPr>
              <w:t xml:space="preserve"> (replaces legacy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X-Frame-Options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Redressing / Clickjacking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Strict-Transport-Security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 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Strict-Transport-Security: max-age=63072000; includeSubDomains; preload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SSL-Stripping &amp; MITM attacks</w:t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hd7w0h2dfxni" w:id="10"/>
      <w:bookmarkEnd w:id="10"/>
      <w:r w:rsidDel="00000000" w:rsidR="00000000" w:rsidRPr="00000000">
        <w:rPr>
          <w:rtl w:val="0"/>
        </w:rPr>
        <w:t xml:space="preserve">SECTION 3: PRACTICAL PROBLEMS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ccrg1a4utkpr" w:id="11"/>
      <w:bookmarkEnd w:id="11"/>
      <w:r w:rsidDel="00000000" w:rsidR="00000000" w:rsidRPr="00000000">
        <w:rPr>
          <w:rtl w:val="0"/>
        </w:rPr>
        <w:t xml:space="preserve">Challenge 1: Prototype Pollution Exploitation &amp; Leakage Analysis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Analyze the snippet below. Predict the evaluated result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user.isAdmin</w:t>
      </w:r>
      <w:r w:rsidDel="00000000" w:rsidR="00000000" w:rsidRPr="00000000">
        <w:rPr>
          <w:rtl w:val="0"/>
        </w:rPr>
        <w:t xml:space="preserve"> and explain the exact V8 prototype chain traversal step that occurs: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const payload = JSON.parse('{"__proto__": {"isAdmin": true}}');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function cloneConfig(target, src) 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for (let key in src) {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if (typeof src[key] === "object") {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target[key] = cloneConfig(target[key] || {}, src[key]);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target[key] = src[key];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return target;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const config = cloneConfig({}, payload);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const user = {};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console.log(user.isAdmin);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console.log(Object.prototype.hasOwnProperty("isAdmin"));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Determine whether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target[key]</w:t>
      </w:r>
      <w:r w:rsidDel="00000000" w:rsidR="00000000" w:rsidRPr="00000000">
        <w:rPr>
          <w:rtl w:val="0"/>
        </w:rPr>
        <w:t xml:space="preserve"> resolution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 === "__proto__"</w:t>
      </w:r>
      <w:r w:rsidDel="00000000" w:rsidR="00000000" w:rsidRPr="00000000">
        <w:rPr>
          <w:rtl w:val="0"/>
        </w:rPr>
        <w:t xml:space="preserve"> references the internal prototype pointer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ekdmnda3jst8" w:id="12"/>
      <w:bookmarkEnd w:id="12"/>
      <w:r w:rsidDel="00000000" w:rsidR="00000000" w:rsidRPr="00000000">
        <w:rPr>
          <w:rtl w:val="0"/>
        </w:rPr>
        <w:t xml:space="preserve">Challenge 2: Refactoring Unsafe Template Rendering to Trusted Types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Refactor the following vulnerable user comment notification renderer into a secure, CSP-compliant implementation that enforces the </w:t>
      </w:r>
      <w:r w:rsidDel="00000000" w:rsidR="00000000" w:rsidRPr="00000000">
        <w:rPr>
          <w:b w:val="1"/>
          <w:bCs w:val="1"/>
          <w:rtl w:val="0"/>
        </w:rPr>
        <w:t xml:space="preserve">Trusted Types API</w:t>
      </w:r>
      <w:r w:rsidDel="00000000" w:rsidR="00000000" w:rsidRPr="00000000">
        <w:rPr>
          <w:rtl w:val="0"/>
        </w:rPr>
        <w:t xml:space="preserve"> and sanitizes untrusted input using strict schema validation: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// Vulnerable Component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function renderNotification(container, notification) {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container.innerHTML = `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&lt;div class="notification"&gt;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&lt;h4&gt;${notification.title}&lt;/h4&gt;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&lt;p&gt;${notification.message}&lt;/p&gt;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&lt;a href="${notification.actionUrl}"&gt;View Details&lt;/a&gt;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`;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Handle dangerous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javascript:</w:t>
      </w:r>
      <w:r w:rsidDel="00000000" w:rsidR="00000000" w:rsidRPr="00000000">
        <w:rPr>
          <w:rtl w:val="0"/>
        </w:rPr>
        <w:t xml:space="preserve"> pseudo-protocols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</w:t>
      </w:r>
      <w:r w:rsidDel="00000000" w:rsidR="00000000" w:rsidRPr="00000000">
        <w:rPr>
          <w:rtl w:val="0"/>
        </w:rPr>
        <w:t xml:space="preserve"> attributes in addition to HTML entity escaping.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83zwgz59spih" w:id="13"/>
      <w:bookmarkEnd w:id="13"/>
      <w:r w:rsidDel="00000000" w:rsidR="00000000" w:rsidRPr="00000000">
        <w:rPr>
          <w:rtl w:val="0"/>
        </w:rPr>
        <w:t xml:space="preserve">Challenge 3: Advanced Prototype Pollution &amp; Security Guard Suite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Build a comprehensive </w:t>
      </w:r>
      <w:r w:rsidDel="00000000" w:rsidR="00000000" w:rsidRPr="00000000">
        <w:rPr>
          <w:b w:val="1"/>
          <w:bCs w:val="1"/>
          <w:rtl w:val="0"/>
        </w:rPr>
        <w:t xml:space="preserve">Runtime Security Guard Utility</w:t>
      </w:r>
      <w:r w:rsidDel="00000000" w:rsidR="00000000" w:rsidRPr="00000000">
        <w:rPr>
          <w:rtl w:val="0"/>
        </w:rPr>
        <w:t xml:space="preserve"> in TypeScript: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createSafeDictionary&lt;T&gt;()</w:t>
      </w:r>
      <w:r w:rsidDel="00000000" w:rsidR="00000000" w:rsidRPr="00000000">
        <w:rPr>
          <w:rtl w:val="0"/>
        </w:rPr>
        <w:t xml:space="preserve">: Returns an object completely immune to prototype pollution using null prototypes and proxy access controls.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deepCloneSecure&lt;T&gt;(obj: T)</w:t>
      </w:r>
      <w:r w:rsidDel="00000000" w:rsidR="00000000" w:rsidRPr="00000000">
        <w:rPr>
          <w:rtl w:val="0"/>
        </w:rPr>
        <w:t xml:space="preserve">: A high-performance recursive deep clone function that actively strips and ignores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__proto__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prototype</w:t>
      </w:r>
      <w:r w:rsidDel="00000000" w:rsidR="00000000" w:rsidRPr="00000000">
        <w:rPr>
          <w:rtl w:val="0"/>
        </w:rPr>
        <w:t xml:space="preserve"> keys without throwing errors.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freezeGlobalPrototypes()</w:t>
      </w:r>
      <w:r w:rsidDel="00000000" w:rsidR="00000000" w:rsidRPr="00000000">
        <w:rPr>
          <w:rtl w:val="0"/>
        </w:rPr>
        <w:t xml:space="preserve">: Freezes core built-in prototypes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Object.prototype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Array.prototype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Function.prototype</w:t>
      </w:r>
      <w:r w:rsidDel="00000000" w:rsidR="00000000" w:rsidRPr="00000000">
        <w:rPr>
          <w:rtl w:val="0"/>
        </w:rPr>
        <w:t xml:space="preserve">) while logging any attempted monkey-patching in development mode.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