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browser-internals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requestAnimationFrame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requestIdleCallback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event-loop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rendering-engine date: 2026-08-27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bwnuvu8jj72e" w:id="0"/>
      <w:bookmarkEnd w:id="0"/>
      <w:r w:rsidDel="00000000" w:rsidR="00000000" w:rsidRPr="00000000">
        <w:rPr>
          <w:rtl w:val="0"/>
        </w:rPr>
        <w:t xml:space="preserve">Day 27 - Browser Rendering Lifecycle: requestAnimationFrame, requestIdleCallback &amp; Frame Budget Optimization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yzca9q8lofk4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irp4z7961o97" w:id="2"/>
      <w:bookmarkEnd w:id="2"/>
      <w:r w:rsidDel="00000000" w:rsidR="00000000" w:rsidRPr="00000000">
        <w:rPr>
          <w:rtl w:val="0"/>
        </w:rPr>
        <w:t xml:space="preserve">1. The Browser Rendering Event Loop &amp; Frame Budget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Modern displays refresh at 60Hz (16.6ms per frame) or 120Hz (8.33ms per frame). Within this single </w:t>
      </w:r>
      <w:r w:rsidDel="00000000" w:rsidR="00000000" w:rsidRPr="00000000">
        <w:rPr>
          <w:b w:val="1"/>
          <w:bCs w:val="1"/>
          <w:rtl w:val="0"/>
        </w:rPr>
        <w:t xml:space="preserve">Frame Budget</w:t>
      </w:r>
      <w:r w:rsidDel="00000000" w:rsidR="00000000" w:rsidRPr="00000000">
        <w:rPr>
          <w:rtl w:val="0"/>
        </w:rPr>
        <w:t xml:space="preserve">, the browser must execute JavaScript, resolve microtasks, calculate styles, compute layouts, rasterize pixels, and composite GPU layers.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 16.6ms Frame Budget (60 FPS) 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[ Task / Macrotask ] ──► [ Microtask Queue ] ──► [ rAF Callbacks ] ──► [ Style / Layout / Paint / Composite ]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JavaScript execution or rendering takes longer than 16.6ms, the browser drops frames, resulting in visible </w:t>
      </w:r>
      <w:r w:rsidDel="00000000" w:rsidR="00000000" w:rsidRPr="00000000">
        <w:rPr>
          <w:b w:val="1"/>
          <w:bCs w:val="1"/>
          <w:rtl w:val="0"/>
        </w:rPr>
        <w:t xml:space="preserve">UI jank</w:t>
      </w:r>
      <w:r w:rsidDel="00000000" w:rsidR="00000000" w:rsidRPr="00000000">
        <w:rPr>
          <w:rtl w:val="0"/>
        </w:rPr>
        <w:t xml:space="preserve"> and degrading </w:t>
      </w:r>
      <w:r w:rsidDel="00000000" w:rsidR="00000000" w:rsidRPr="00000000">
        <w:rPr>
          <w:b w:val="1"/>
          <w:bCs w:val="1"/>
          <w:rtl w:val="0"/>
        </w:rPr>
        <w:t xml:space="preserve">INP (Interaction to Next Paint)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nulvsuprga68" w:id="3"/>
      <w:bookmarkEnd w:id="3"/>
      <w:r w:rsidDel="00000000" w:rsidR="00000000" w:rsidRPr="00000000">
        <w:rPr>
          <w:rtl w:val="0"/>
        </w:rPr>
        <w:t xml:space="preserve">2. Animation &amp; Scheduling APIs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9v4fyqnk6cfl" w:id="4"/>
      <w:bookmarkEnd w:id="4"/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 (rAF)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Tells the browser you wish to perform an animation and requests that the browser call a specified function before the next repaint.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VSync Alignment</w:t>
      </w:r>
      <w:r w:rsidDel="00000000" w:rsidR="00000000" w:rsidRPr="00000000">
        <w:rPr>
          <w:rtl w:val="0"/>
        </w:rPr>
        <w:t xml:space="preserve">: rAF callbacks are synchronized with the display refresh rate (unlike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which drift and trigger uncoordinated paints).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High-Resolution Timestamp</w:t>
      </w:r>
      <w:r w:rsidDel="00000000" w:rsidR="00000000" w:rsidRPr="00000000">
        <w:rPr>
          <w:rtl w:val="0"/>
        </w:rPr>
        <w:t xml:space="preserve">: The callback receives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DOMHighResTimeStamp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performance.now()</w:t>
      </w:r>
      <w:r w:rsidDel="00000000" w:rsidR="00000000" w:rsidRPr="00000000">
        <w:rPr>
          <w:rtl w:val="0"/>
        </w:rPr>
        <w:t xml:space="preserve"> timestamp) indicating when the frame began.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Smooth 60fps Animation Loop using rAF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function animateProgress(element, durationMs)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let startTimestamp = null;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function step(timestamp)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(!startTimestamp) startTimestamp = timestamp;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const progress = Math.min((timestamp - startTimestamp) / durationMs, 1);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Apply GPU-accelerated transforms (avoids Reflow/Layout)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element.style.transform = `translateX(${progress * 300}px)`;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(progress &lt; 1)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requestAnimationFrame(step);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requestAnimationFrame(step);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1n6j6gvmscwc" w:id="5"/>
      <w:bookmarkEnd w:id="5"/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requestIdleCallback</w:t>
      </w:r>
      <w:r w:rsidDel="00000000" w:rsidR="00000000" w:rsidRPr="00000000">
        <w:rPr>
          <w:rtl w:val="0"/>
        </w:rPr>
        <w:t xml:space="preserve"> (rIC)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Schedules background and low-priority tasks to run when the browser is idle at the end of a frame, without delaying high-priority operations like user input or animations.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deadline.timeRemaining()</w:t>
      </w:r>
      <w:r w:rsidDel="00000000" w:rsidR="00000000" w:rsidRPr="00000000">
        <w:rPr>
          <w:rtl w:val="0"/>
        </w:rPr>
        <w:t xml:space="preserve">: Returns remaining milliseconds (up to 50ms) in the current idle period.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deadline.didTimeout</w:t>
      </w:r>
      <w:r w:rsidDel="00000000" w:rsidR="00000000" w:rsidRPr="00000000">
        <w:rPr>
          <w:rtl w:val="0"/>
        </w:rPr>
        <w:t xml:space="preserve">: Boolean flag indicating if the task was executed because its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 deadline expired.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Background Analytics Dispatching with rIC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function scheduleBackgroundWork(workQueue)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function processQueue(deadline)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// Process items while idle time remains or timeout occurred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while ((deadline.timeRemaining() &gt; 1 || deadline.didTimeout) &amp;&amp; workQueue.length &gt; 0)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const task = workQueue.shift();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task();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(workQueue.length &gt; 0)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requestIdleCallback(processQueue, { timeout: 2000 });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requestIdleCallback(processQueue, { timeout: 2000 });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bnl2z8by0j7p" w:id="6"/>
      <w:bookmarkEnd w:id="6"/>
      <w:r w:rsidDel="00000000" w:rsidR="00000000" w:rsidRPr="00000000">
        <w:rPr>
          <w:rtl w:val="0"/>
        </w:rPr>
        <w:t xml:space="preserve">3. Layout Thrashing &amp; FastDOM Read/Write Batching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Layout Thrashing occurs when JavaScript repeatedly interleaves DOM reads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clientHeight</w:t>
      </w:r>
      <w:r w:rsidDel="00000000" w:rsidR="00000000" w:rsidRPr="00000000">
        <w:rPr>
          <w:rtl w:val="0"/>
        </w:rPr>
        <w:t xml:space="preserve">) and DOM writes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style.width = ...</w:t>
      </w:r>
      <w:r w:rsidDel="00000000" w:rsidR="00000000" w:rsidRPr="00000000">
        <w:rPr>
          <w:rtl w:val="0"/>
        </w:rPr>
        <w:t xml:space="preserve">), forcing synchronous layout recalculations.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Anti-Pattern: Forced Synchronous Layout Thrashing (N reflows!)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elements.forEach((el) =&gt;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const width = el.offsetWidth; // READ -&gt; Forces immediate Layout recalculation!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el.style.width = width + 10 + 'px'; // WRITE -&gt; Invalidates Layout!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Optimized Pattern: Batch Reads, Then Batch Writes (1 single reflow)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const widths = elements.map((el) =&gt; el.offsetWidth); // Batch all READS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elements.forEach((el, i) =&gt;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el.style.width = widths[i] + 10 + 'px'; // Batch all WRITES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t3kv1rj6ozme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nixn8sdn4wli" w:id="8"/>
      <w:bookmarkEnd w:id="8"/>
      <w:r w:rsidDel="00000000" w:rsidR="00000000" w:rsidRPr="00000000">
        <w:rPr>
          <w:rtl w:val="0"/>
        </w:rPr>
        <w:t xml:space="preserve">Browser Execution &amp; Scheduling Matrix: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VSync Synchronized?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Cancellation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requestAnimationFrame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before Style/Layout/Paint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cancelAnimationFrame(id)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Smooth visual animations, canvas rendering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requestIdleCallback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Paint during frame idle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cancelIdleCallback(id)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Non-urgent analytics, pre-fetching, telemetry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queueMicrotask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Immediately after current task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Cannot cancel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synchronization, Promise resolutions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scheduler.yield()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Yields to browser main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AbortSignal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Breaking CPU-bound loops to unblock INP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rgih39wzpy97" w:id="9"/>
      <w:bookmarkEnd w:id="9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qqtwzabog20y" w:id="10"/>
      <w:bookmarkEnd w:id="10"/>
      <w:r w:rsidDel="00000000" w:rsidR="00000000" w:rsidRPr="00000000">
        <w:rPr>
          <w:rtl w:val="0"/>
        </w:rPr>
        <w:t xml:space="preserve">Challenge 1: Browser Event Loop Execution Order Predictor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Analyze the script below. Predict the exact order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statements produced across one complete frame cycle: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console.log("1: Script Start");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setTimeout(() =&gt; console.log("2: setTimeout"), 0);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requestAnimationFrame(() =&gt;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console.log("3: rAF 1");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queueMicrotask(() =&gt; console.log("4: Microtask inside rAF"));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requestIdleCallback(() =&gt; console.log("5: rIC"));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Promise.resolve().then(() =&gt; console.log("6: Promise Microtask"));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console.log("7: Script End");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Trace the order of: Synchronous execution -&gt; Microtasks -&gt; Macrotask Queue -&gt; Rendering lifecycle (rAF) -&gt; Microtasks inside rAF -&gt; Paint -&gt; Idle period (rIC).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ecylgslmgtj4" w:id="11"/>
      <w:bookmarkEnd w:id="11"/>
      <w:r w:rsidDel="00000000" w:rsidR="00000000" w:rsidRPr="00000000">
        <w:rPr>
          <w:rtl w:val="0"/>
        </w:rPr>
        <w:t xml:space="preserve">Challenge 2: Eliminating Layout Thrashing in Dynamic DOM Lists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following animation function triggers forced layout thrashing across 500 DOM elements, causing severe frame drops. Refactor it to eliminate layout thrashing by separating the read and write phases using a batching schedule: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Buggy / Jank-Inducing Code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function resizeAllCards(cards)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for (let card of cards)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const parentWidth = card.parentElement.clientWidth;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const currentHeight = card.getBoundingClientRect().height;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if (currentHeight &lt; 200)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card.style.height = `${parentWidth * 0.5}px`;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card.style.opacity = '1';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Collect all geometry measurements into a local typed data structure first, then perform all DOM mutations inside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 batch.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skt26gaaghto" w:id="12"/>
      <w:bookmarkEnd w:id="12"/>
      <w:r w:rsidDel="00000000" w:rsidR="00000000" w:rsidRPr="00000000">
        <w:rPr>
          <w:rtl w:val="0"/>
        </w:rPr>
        <w:t xml:space="preserve">Challenge 3: Priority-Based Cooperative Task Scheduler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Build a standalone </w:t>
      </w:r>
      <w:r w:rsidDel="00000000" w:rsidR="00000000" w:rsidRPr="00000000">
        <w:rPr>
          <w:b w:val="1"/>
          <w:bCs w:val="1"/>
          <w:rtl w:val="0"/>
        </w:rPr>
        <w:t xml:space="preserve">Priority-Based Browser Work Scheduler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3 priority levels: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Priority.IMMEDIATE</w:t>
      </w:r>
      <w:r w:rsidDel="00000000" w:rsidR="00000000" w:rsidRPr="00000000">
        <w:rPr>
          <w:rtl w:val="0"/>
        </w:rPr>
        <w:t xml:space="preserve"> (runs via Microtask),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Priority.ANIMATION</w:t>
      </w:r>
      <w:r w:rsidDel="00000000" w:rsidR="00000000" w:rsidRPr="00000000">
        <w:rPr>
          <w:rtl w:val="0"/>
        </w:rPr>
        <w:t xml:space="preserve"> (runs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Priority.BACKGROUND</w:t>
      </w:r>
      <w:r w:rsidDel="00000000" w:rsidR="00000000" w:rsidRPr="00000000">
        <w:rPr>
          <w:rtl w:val="0"/>
        </w:rPr>
        <w:t xml:space="preserve"> (runs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requestIdleCallback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scheduleTask(fn: () =&gt; void, priority: Priority, options?: { timeout?: number }): () =&gt; void</w:t>
      </w:r>
      <w:r w:rsidDel="00000000" w:rsidR="00000000" w:rsidRPr="00000000">
        <w:rPr>
          <w:rtl w:val="0"/>
        </w:rPr>
        <w:t xml:space="preserve"> (returning an unsubscription/cancellation handle).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Automatically slice long-running background tasks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deadline.timeRemaining() &lt; 2ms</w:t>
      </w:r>
      <w:r w:rsidDel="00000000" w:rsidR="00000000" w:rsidRPr="00000000">
        <w:rPr>
          <w:rtl w:val="0"/>
        </w:rPr>
        <w:t xml:space="preserve">, re-queuing remaining work without starving high-priority animation callbacks.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performance logging measuring execution lag and frame budget consumption.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