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service-workers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pwa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offline-first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cache-api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background-sync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push-api date: 2026-08-29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333ep9ny92pp" w:id="0"/>
      <w:bookmarkEnd w:id="0"/>
      <w:r w:rsidDel="00000000" w:rsidR="00000000" w:rsidRPr="00000000">
        <w:rPr>
          <w:rtl w:val="0"/>
        </w:rPr>
        <w:t xml:space="preserve">Day 29 - Service Workers, PWA Caching Strategies &amp; Offline-First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sxxba54e8or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p68rrqoopygp" w:id="2"/>
      <w:bookmarkEnd w:id="2"/>
      <w:r w:rsidDel="00000000" w:rsidR="00000000" w:rsidRPr="00000000">
        <w:rPr>
          <w:rtl w:val="0"/>
        </w:rPr>
        <w:t xml:space="preserve">1. The Service Worker Architecture &amp; Lifecycle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Service Worker</w:t>
      </w:r>
      <w:r w:rsidDel="00000000" w:rsidR="00000000" w:rsidRPr="00000000">
        <w:rPr>
          <w:rtl w:val="0"/>
        </w:rPr>
        <w:t xml:space="preserve"> is a client-side programmable network proxy running in a background worker thread separate from the DOM. It intercepts network requests, manages client-side caching, and enables offline capabilities, background synchronization, and push notifications.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┌─────────────────┐        HTTP Request        ┌──────────────────────┐        Network Fetch       ┌─────────────────┐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Browser / DOM   │ ─────────────────────────► │ Service Worker Proxy │ ─────────────────────────► │ Origin Server   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Client Context  │ ◄───────────────────────── │ (Fetch Event Handler)│ ◄───────────────────────── │ (Remote API/CDN)│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└─────────────────┘        HTTP Response       └──────────┬───────────┘        HTTP Response       └─────────────────┘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                            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                  Read / Write Cache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                              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                             ▼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                   ┌──────────────────────┐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                  │   Cache Storage API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                   │      IndexedDB  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                    └──────────────────────┘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ve3punadyr1v" w:id="3"/>
      <w:bookmarkEnd w:id="3"/>
      <w:r w:rsidDel="00000000" w:rsidR="00000000" w:rsidRPr="00000000">
        <w:rPr>
          <w:rtl w:val="0"/>
        </w:rPr>
        <w:t xml:space="preserve">Service Worker Lifecycle States: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Registration</w:t>
      </w:r>
      <w:r w:rsidDel="00000000" w:rsidR="00000000" w:rsidRPr="00000000">
        <w:rPr>
          <w:rtl w:val="0"/>
        </w:rPr>
        <w:t xml:space="preserve">: The browser registers the worker script path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navigator.serviceWorker.register('/sw.js', { scope: '/' 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install</w:t>
      </w:r>
      <w:r w:rsidDel="00000000" w:rsidR="00000000" w:rsidRPr="00000000">
        <w:rPr>
          <w:b w:val="1"/>
          <w:bCs w:val="1"/>
          <w:rtl w:val="0"/>
        </w:rPr>
        <w:t xml:space="preserve"> event)</w:t>
      </w:r>
      <w:r w:rsidDel="00000000" w:rsidR="00000000" w:rsidRPr="00000000">
        <w:rPr>
          <w:rtl w:val="0"/>
        </w:rPr>
        <w:t xml:space="preserve">: Pre-caches critical static shell assets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event.waitUntil()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self.skipWaiting()</w:t>
      </w:r>
      <w:r w:rsidDel="00000000" w:rsidR="00000000" w:rsidRPr="00000000">
        <w:rPr>
          <w:rtl w:val="0"/>
        </w:rPr>
        <w:t xml:space="preserve"> forces an updated worker to skip the waiting state and activate immediately.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activate</w:t>
      </w:r>
      <w:r w:rsidDel="00000000" w:rsidR="00000000" w:rsidRPr="00000000">
        <w:rPr>
          <w:b w:val="1"/>
          <w:bCs w:val="1"/>
          <w:rtl w:val="0"/>
        </w:rPr>
        <w:t xml:space="preserve"> event)</w:t>
      </w:r>
      <w:r w:rsidDel="00000000" w:rsidR="00000000" w:rsidRPr="00000000">
        <w:rPr>
          <w:rtl w:val="0"/>
        </w:rPr>
        <w:t xml:space="preserve">: Cleans up obsolete caches from previous versions.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self.clients.claim()</w:t>
      </w:r>
      <w:r w:rsidDel="00000000" w:rsidR="00000000" w:rsidRPr="00000000">
        <w:rPr>
          <w:rtl w:val="0"/>
        </w:rPr>
        <w:t xml:space="preserve"> enables the new worker to take control of all open pages immediately without requiring a page reload.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Idle / Functional Events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sync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push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Wakes up on demand to process network fetches, background syncs, or push events, then terminates when idle to save device resources.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sw.js - Production Lifecycle Setup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const CACHE_NAME = 'app-shell-v2';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const STATIC_ASSETS = ['/', '/index.html', '/styles.css', '/app.js', '/favicon.ico'];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1. Install Event: Cache Core App Shell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self.addEventListener('install', (event) =&gt;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event.waitUntil(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caches.open(CACHE_NAME).then((cache) =&gt; cache.addAll(STATIC_ASSETS))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self.skipWaiting(); // Bypass waiting state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2. Activate Event: Purge Outdated Caches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self.addEventListener('activate', (event) =&gt;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event.waitUntil(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caches.keys().then((cacheNames) =&gt;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Promise.all(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cacheNames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.filter((name) =&gt; name !== CACHE_NAME)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.map((name) =&gt; caches.delete(name))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self.clients.claim(); // Take control of open tabs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wgn4ftc1kfxa" w:id="4"/>
      <w:bookmarkEnd w:id="4"/>
      <w:r w:rsidDel="00000000" w:rsidR="00000000" w:rsidRPr="00000000">
        <w:rPr>
          <w:rtl w:val="0"/>
        </w:rPr>
        <w:t xml:space="preserve">2. The 5 Core PWA Caching Strategies</w:t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cwcjg7twm13x" w:id="5"/>
      <w:bookmarkEnd w:id="5"/>
      <w:r w:rsidDel="00000000" w:rsidR="00000000" w:rsidRPr="00000000">
        <w:rPr>
          <w:rtl w:val="0"/>
        </w:rPr>
        <w:t xml:space="preserve">A. Cache-First (Cache Falling Back to Network)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Best for static immutable assets (versioned CSS/JS bundles, images, fonts).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async function cacheFirst(request)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const cachedResponse = await caches.match(request);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if (cachedResponse) return cachedResponse;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const networkResponse = await fetch(request);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if (networkResponse.ok)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const cache = await caches.open(CACHE_NAME);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cache.put(request, networkResponse.clone());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return networkResponse;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new Response('Network error occurred', { status: 408 });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pStyle w:val="Heading4"/>
        <w:rPr/>
      </w:pPr>
      <w:bookmarkStart w:colFirst="0" w:colLast="0" w:name="_y92vscpdmumt" w:id="6"/>
      <w:bookmarkEnd w:id="6"/>
      <w:r w:rsidDel="00000000" w:rsidR="00000000" w:rsidRPr="00000000">
        <w:rPr>
          <w:rtl w:val="0"/>
        </w:rPr>
        <w:t xml:space="preserve">B. Network-First (Network Falling Back to Cache)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Best for real-time frequently changing data where freshness is paramount (user profile, stock prices), falling back to cached state if offline.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async function networkFirst(request)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const networkResponse = await fetch(request);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if (networkResponse.ok)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const cache = await caches.open(CACHE_NAME);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cache.put(request, networkResponse.clone());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return networkResponse;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const cachedResponse = await caches.match(request);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if (cachedResponse) return cachedResponse;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return new Response(JSON.stringify({ error: 'Offline and un-cached' }),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headers: { 'Content-Type': 'application/json' },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status: 503,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pStyle w:val="Heading4"/>
        <w:rPr/>
      </w:pPr>
      <w:bookmarkStart w:colFirst="0" w:colLast="0" w:name="_2uw2y16wn3ee" w:id="7"/>
      <w:bookmarkEnd w:id="7"/>
      <w:r w:rsidDel="00000000" w:rsidR="00000000" w:rsidRPr="00000000">
        <w:rPr>
          <w:rtl w:val="0"/>
        </w:rPr>
        <w:t xml:space="preserve">C. Stale-While-Revalidate (SWR)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Returns cached response immediately for instantaneous rendering, while asynchronously fetching a fresh copy from the network and updating the cache in the background. Best for social feeds, product catalogs, and dashboard summaries.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async function staleWhileRevalidate(request)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const cache = await caches.open(CACHE_NAME);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const cachedResponse = await cache.match(request);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const fetchPromise = fetch(request).then((networkResponse) =&gt;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if (networkResponse.ok)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cache.put(request, networkResponse.clone());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return networkResponse;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}).catch(() =&gt; null);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return cachedResponse || (await fetchPromise);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vgn4utjqhjvr" w:id="8"/>
      <w:bookmarkEnd w:id="8"/>
      <w:r w:rsidDel="00000000" w:rsidR="00000000" w:rsidRPr="00000000">
        <w:rPr>
          <w:rtl w:val="0"/>
        </w:rPr>
        <w:t xml:space="preserve">3. Background Sync &amp; Offline Mutation Replays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Background Sync API</w:t>
      </w:r>
      <w:r w:rsidDel="00000000" w:rsidR="00000000" w:rsidRPr="00000000">
        <w:rPr>
          <w:rtl w:val="0"/>
        </w:rPr>
        <w:t xml:space="preserve"> allows web applications to defer server-state mutations (e.g. submitting a form, posting a comment) until the user has a stable network connection.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// Main Thread: Registering Background Sync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async function submitCommentOffline(commentData)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await saveToIndexedDB('offline_comments', commentData);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const registration = await navigator.serviceWorker.ready;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if ('sync' in registration)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await registration.sync.register('sync-comments');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// Fallback if background sync is unsupported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await syncCommentsImmediately();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// Service Worker: Processing Sync Event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self.addEventListener('sync', (event) =&gt;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if (event.tag === 'sync-comments') 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event.waitUntil(replayOfflineComments());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du7um9dffsja" w:id="9"/>
      <w:bookmarkEnd w:id="9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omhtz5o6h9bh" w:id="10"/>
      <w:bookmarkEnd w:id="10"/>
      <w:r w:rsidDel="00000000" w:rsidR="00000000" w:rsidRPr="00000000">
        <w:rPr>
          <w:rtl w:val="0"/>
        </w:rPr>
        <w:t xml:space="preserve">Caching Strategy Decision Matrix: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Freshness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Resource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Ultra-Fast ($&lt;10\text{ms}$)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Stale (until version bump)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Fingerprinted JS/CSS, Web Fonts, Static Icons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(Network-bound)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Fallback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Balances, Real-Time Telemetry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Stale-While-Revalidate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Ultra-Fast ($&lt;10\text{ms}$)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Eventually Consistent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Articles, Dashboard Cards, Social Feeds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(Network-bound)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Transactions, Live 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Ultra-Fast ($&lt;5\text{ms}$)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Pre-cached Offline Fallback Pages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/offline.html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qkd0v5e5hjcs" w:id="11"/>
      <w:bookmarkEnd w:id="11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py14e73ftjtq" w:id="12"/>
      <w:bookmarkEnd w:id="12"/>
      <w:r w:rsidDel="00000000" w:rsidR="00000000" w:rsidRPr="00000000">
        <w:rPr>
          <w:rtl w:val="0"/>
        </w:rPr>
        <w:t xml:space="preserve">Challenge 1: Service Worker Scope &amp; Activation Lifecycle Prediction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Analyze the registration and scope setup below. Predict whether the Service Worker will intercept the fetch requests made by the page: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// In /admin/dashboard/index.html: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navigator.serviceWorker.register('/admin/sw.js', { scope: '/admin/' });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// In Page Script: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fetch('/admin/api/metrics'); // Request A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fetch('/api/v1/users');      // Request B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fetch('/assets/style.css');  // Request C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i w:val="1"/>
          <w:i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Which requests (A, B, C) are intercepted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/admin/sw.js</w:t>
      </w:r>
      <w:r w:rsidDel="00000000" w:rsidR="00000000" w:rsidRPr="00000000">
        <w:rPr>
          <w:rtl w:val="0"/>
        </w:rPr>
        <w:t xml:space="preserve"> and why? What header must the server send to 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/admin/sw.js</w:t>
      </w:r>
      <w:r w:rsidDel="00000000" w:rsidR="00000000" w:rsidRPr="00000000">
        <w:rPr>
          <w:rtl w:val="0"/>
        </w:rPr>
        <w:t xml:space="preserve"> to control the root scope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Research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Service-Worker-Allowed</w:t>
      </w:r>
      <w:r w:rsidDel="00000000" w:rsidR="00000000" w:rsidRPr="00000000">
        <w:rPr>
          <w:rtl w:val="0"/>
        </w:rPr>
        <w:t xml:space="preserve"> HTTP response header and scope directory restrictions.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gxirjig70c8w" w:id="13"/>
      <w:bookmarkEnd w:id="13"/>
      <w:r w:rsidDel="00000000" w:rsidR="00000000" w:rsidRPr="00000000">
        <w:rPr>
          <w:rtl w:val="0"/>
        </w:rPr>
        <w:t xml:space="preserve">Challenge 2: Memory-Bounded LRU Cache Storage Wrapper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CacheStorage</w:t>
      </w:r>
      <w:r w:rsidDel="00000000" w:rsidR="00000000" w:rsidRPr="00000000">
        <w:rPr>
          <w:rtl w:val="0"/>
        </w:rPr>
        <w:t xml:space="preserve"> API has no built-in max-item or time-to-live (TTL) limits, leading to potential storage quota exhaustion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QuotaExceededError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Refactor the following un-bounded cache handler into a </w:t>
      </w:r>
      <w:r w:rsidDel="00000000" w:rsidR="00000000" w:rsidRPr="00000000">
        <w:rPr>
          <w:b w:val="1"/>
          <w:bCs w:val="1"/>
          <w:rtl w:val="0"/>
        </w:rPr>
        <w:t xml:space="preserve">Max-Item LRU Cache Storage Wrapper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Enforces a maximum limit of 50 cached entries per cache bucket.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Evicts the oldest accessed entry when inserting item 51.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// Unbounded Vulnerable Cache Routine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async function cacheResourceUnbounded(cacheName, request, response) 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const cache = await caches.open(cacheName);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await cache.put(request, response); // Can grow indefinitely!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cache.keys()</w:t>
      </w:r>
      <w:r w:rsidDel="00000000" w:rsidR="00000000" w:rsidRPr="00000000">
        <w:rPr>
          <w:rtl w:val="0"/>
        </w:rPr>
        <w:t xml:space="preserve"> to inspect existing requests and delete the oldest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cache.delete(keys[0])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z4eizlrn01kl" w:id="14"/>
      <w:bookmarkEnd w:id="14"/>
      <w:r w:rsidDel="00000000" w:rsidR="00000000" w:rsidRPr="00000000">
        <w:rPr>
          <w:rtl w:val="0"/>
        </w:rPr>
        <w:t xml:space="preserve">Challenge 3: End-to-End Offline-First Background Sync Queue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Build a production-grade </w:t>
      </w:r>
      <w:r w:rsidDel="00000000" w:rsidR="00000000" w:rsidRPr="00000000">
        <w:rPr>
          <w:b w:val="1"/>
          <w:bCs w:val="1"/>
          <w:rtl w:val="0"/>
        </w:rPr>
        <w:t xml:space="preserve">Offline-First Mutation Synchronizer</w:t>
      </w:r>
      <w:r w:rsidDel="00000000" w:rsidR="00000000" w:rsidRPr="00000000">
        <w:rPr>
          <w:rtl w:val="0"/>
        </w:rPr>
        <w:t xml:space="preserve"> in TypeScript: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Interceptor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offlineApiClient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Intercepts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requests.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navigator.onLine === false</w:t>
      </w:r>
      <w:r w:rsidDel="00000000" w:rsidR="00000000" w:rsidRPr="00000000">
        <w:rPr>
          <w:rtl w:val="0"/>
        </w:rPr>
        <w:t xml:space="preserve"> or fetch fails with a network exception:</w:t>
      </w:r>
    </w:p>
    <w:p w:rsidR="00000000" w:rsidDel="00000000" w:rsidP="00000000" w:rsidRDefault="00000000" w:rsidRPr="00000000" w14:paraId="0000013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Serializes the request (URL, Method, Headers, JSON Body, UUID, timestamp).</w:t>
      </w:r>
    </w:p>
    <w:p w:rsidR="00000000" w:rsidDel="00000000" w:rsidP="00000000" w:rsidRDefault="00000000" w:rsidRPr="00000000" w14:paraId="0000013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Stores it into an IndexedDB store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pending_mutations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Registers a background sync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'sync-mutations'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ServiceWorkerRegistration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Worker Sync Handler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sw.ts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Listens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self.addEventListener('sync', ...)</w:t>
      </w:r>
      <w:r w:rsidDel="00000000" w:rsidR="00000000" w:rsidRPr="00000000">
        <w:rPr>
          <w:rtl w:val="0"/>
        </w:rPr>
        <w:t xml:space="preserve">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'sync-mutations'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Iterates through pending mutations in chronological order.</w:t>
      </w:r>
    </w:p>
    <w:p w:rsidR="00000000" w:rsidDel="00000000" w:rsidP="00000000" w:rsidRDefault="00000000" w:rsidRPr="00000000" w14:paraId="0000013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Replays requests with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X-Idempotency-Key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X-Offline-Replay: true</w:t>
      </w:r>
      <w:r w:rsidDel="00000000" w:rsidR="00000000" w:rsidRPr="00000000">
        <w:rPr>
          <w:rtl w:val="0"/>
        </w:rPr>
        <w:t xml:space="preserve"> headers.</w:t>
      </w:r>
    </w:p>
    <w:p w:rsidR="00000000" w:rsidDel="00000000" w:rsidP="00000000" w:rsidRDefault="00000000" w:rsidRPr="00000000" w14:paraId="0000013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Deletes successfully processed records from IndexedDB and notifies open window clients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postMessage()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Implements exponential backoff retry and Dead-Letter Queue (DLQ) if the server returns 4xx/5xx responses.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