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async-js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promises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async-await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microtasks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event-loop date: 2026-08-03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9z5qm1dwzbhl" w:id="0"/>
      <w:bookmarkEnd w:id="0"/>
      <w:r w:rsidDel="00000000" w:rsidR="00000000" w:rsidRPr="00000000">
        <w:rPr>
          <w:rtl w:val="0"/>
        </w:rPr>
        <w:t xml:space="preserve">Day 3 - Asynchronous JavaScript: Promises, Async/Await &amp; Microtask Queue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pj45p4lsrhf7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ggcic5p8u6wc" w:id="2"/>
      <w:bookmarkEnd w:id="2"/>
      <w:r w:rsidDel="00000000" w:rsidR="00000000" w:rsidRPr="00000000">
        <w:rPr>
          <w:rtl w:val="0"/>
        </w:rPr>
        <w:t xml:space="preserve">1. Promise Architecture &amp; Internal Engine Mechanics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 is a proxy for a value not necessarily known when the promise is created. It enables asynchronous methods to return values like synchronous methods.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t8xrm7yicvt8" w:id="3"/>
      <w:bookmarkEnd w:id="3"/>
      <w:r w:rsidDel="00000000" w:rsidR="00000000" w:rsidRPr="00000000">
        <w:rPr>
          <w:rtl w:val="0"/>
        </w:rPr>
        <w:t xml:space="preserve">Internal Promise Slots (ECMAScript Spec):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[[PromiseState]]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"fulfilled"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"rejected"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[[PromiseResult]]</w:t>
      </w:r>
      <w:r w:rsidDel="00000000" w:rsidR="00000000" w:rsidRPr="00000000">
        <w:rPr>
          <w:rtl w:val="0"/>
        </w:rPr>
        <w:t xml:space="preserve">: The resolved value or rejection reason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initially).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[[PromiseFulfillReactions]]</w:t>
      </w:r>
      <w:r w:rsidDel="00000000" w:rsidR="00000000" w:rsidRPr="00000000">
        <w:rPr>
          <w:rtl w:val="0"/>
        </w:rPr>
        <w:t xml:space="preserve">: Queue of reactions to execute when fulfilled.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[[PromiseRejectReactions]]</w:t>
      </w:r>
      <w:r w:rsidDel="00000000" w:rsidR="00000000" w:rsidRPr="00000000">
        <w:rPr>
          <w:rtl w:val="0"/>
        </w:rPr>
        <w:t xml:space="preserve">: Queue of reactions to execute when rejected.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[[PromiseIsHandled]]</w:t>
      </w:r>
      <w:r w:rsidDel="00000000" w:rsidR="00000000" w:rsidRPr="00000000">
        <w:rPr>
          <w:rtl w:val="0"/>
        </w:rPr>
        <w:t xml:space="preserve">: Boolean indicating whether a rejection handler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.catch()</w:t>
      </w:r>
      <w:r w:rsidDel="00000000" w:rsidR="00000000" w:rsidRPr="00000000">
        <w:rPr>
          <w:rtl w:val="0"/>
        </w:rPr>
        <w:t xml:space="preserve">) has been attached.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when rejected, triggers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unhandledrejection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Anatomy of Promise Creation and Chaining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fetchUserData = (userId) =&gt;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return new Promise((resolve, reject) =&gt;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(!userId)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return reject(new Error("User ID is required"));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resolve({ id: userId, name: "Alice", role: "Engineer" });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}, 100);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fetchUserData("usr_101")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.then((user) =&gt;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console.log("User retrieved:", user.name);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user.role; // Automatically wrapped in a fulfilled Promise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.then((role) =&gt; console.log("Role:", role))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.catch((err) =&gt; console.error("Error in chain:", err.message))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.finally(() =&gt; console.log("Operation cleanup finished"));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lfn13yf7j9ie" w:id="4"/>
      <w:bookmarkEnd w:id="4"/>
      <w:r w:rsidDel="00000000" w:rsidR="00000000" w:rsidRPr="00000000">
        <w:rPr>
          <w:rtl w:val="0"/>
        </w:rPr>
        <w:t xml:space="preserve">2. Async/Await &amp; Engine State Machines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 is syntactic sugar built over Promises and Generator functions.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function always implicitly returns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keyword pauses execution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function until the awaited Promise settles.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Under the V8 engine,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breaks the function into execution resumption points (state machine).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is encountered, the rest of the async function is scheduled as a microtask in the </w:t>
      </w:r>
      <w:r w:rsidDel="00000000" w:rsidR="00000000" w:rsidRPr="00000000">
        <w:rPr>
          <w:b w:val="1"/>
          <w:bCs w:val="1"/>
          <w:rtl w:val="0"/>
        </w:rPr>
        <w:t xml:space="preserve">Microtask 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Parallel vs Sequential Execution Mechanics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async function fetchSequential(id1, id2)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// Slow: Takes ~200ms total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const user1 = await fetchUserData(id1); // Waits 100ms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const user2 = await fetchUserData(id2); // Waits 100ms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return [user1, user2];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async function fetchParallel(id1, id2)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// Fast: Takes ~100ms total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const promise1 = fetchUserData(id1);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const promise2 = fetchUserData(id2);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const user1 = await promise1;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const user2 = await promise2;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return [user1, user2];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b21em5bgcedn" w:id="5"/>
      <w:bookmarkEnd w:id="5"/>
      <w:r w:rsidDel="00000000" w:rsidR="00000000" w:rsidRPr="00000000">
        <w:rPr>
          <w:rtl w:val="0"/>
        </w:rPr>
        <w:t xml:space="preserve">3. Promise Combinators Comparison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JavaScript provides 4 built-in static methods for managing multiple concurrent promises: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Promise.all([promises])</w:t>
      </w:r>
      <w:r w:rsidDel="00000000" w:rsidR="00000000" w:rsidRPr="00000000">
        <w:rPr>
          <w:rtl w:val="0"/>
        </w:rPr>
        <w:t xml:space="preserve">: Fulfilled when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promises fulfill. Rejects </w:t>
      </w:r>
      <w:r w:rsidDel="00000000" w:rsidR="00000000" w:rsidRPr="00000000">
        <w:rPr>
          <w:b w:val="1"/>
          <w:bCs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 if any single promise rejects (short-circuit).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Promise.allSettled([promises])</w:t>
      </w:r>
      <w:r w:rsidDel="00000000" w:rsidR="00000000" w:rsidRPr="00000000">
        <w:rPr>
          <w:rtl w:val="0"/>
        </w:rPr>
        <w:t xml:space="preserve">: Waits for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promises to settle (either fulfill or reject). Never short-circuits. Returns an array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"fulfilled", value }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"rejected", reason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Promise.race([promises])</w:t>
      </w:r>
      <w:r w:rsidDel="00000000" w:rsidR="00000000" w:rsidRPr="00000000">
        <w:rPr>
          <w:rtl w:val="0"/>
        </w:rPr>
        <w:t xml:space="preserve">: Settles as soon as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single promise fulfills or rejects (fastest wins).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Promise.any([promises])</w:t>
      </w:r>
      <w:r w:rsidDel="00000000" w:rsidR="00000000" w:rsidRPr="00000000">
        <w:rPr>
          <w:rtl w:val="0"/>
        </w:rPr>
        <w:t xml:space="preserve">: Fulfilled as soon as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single promise fulfills. Rejects only if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promises reject (returns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// Example: Promise.allSettled Resilience Pattern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const endpoints = ["/api/v1/users", "/api/v1/posts", "/invalid-endpoint"];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async function loadDashboardData()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const results = await Promise.allSettled(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endpoints.map((url) =&gt; fetch(url).then((res) =&gt; res.json()))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const successfulData = results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.filter((res) =&gt; res.status === "fulfilled")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.map((res) =&gt; res.value);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const failedErrors = results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.filter((res) =&gt; res.status === "rejected")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.map((res) =&gt; res.reason);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return { successfulData, failedErrors };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4blb7sn5pp9h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Fulfills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Rejects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Promise.all()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promises fulfill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promise rejects (short-circuit)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All-or-nothing dependent batch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Promise.allSettled()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promises settle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Never rejects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Independent batch tasks where partial failure is acceptable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Promise.race()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promise settles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promise settles (if it rejects first)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Timeout wrapping or fastest mirror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Promise.any()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promise fulfills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promises reject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AggregateError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Redundant service fallback requests</w:t>
            </w:r>
          </w:p>
        </w:tc>
      </w:tr>
    </w:tbl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70me3crkd66x" w:id="7"/>
      <w:bookmarkEnd w:id="7"/>
      <w:r w:rsidDel="00000000" w:rsidR="00000000" w:rsidRPr="00000000">
        <w:rPr>
          <w:rtl w:val="0"/>
        </w:rPr>
        <w:t xml:space="preserve">Key Execution Rules: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Microtask Queue Priority</w:t>
      </w:r>
      <w:r w:rsidDel="00000000" w:rsidR="00000000" w:rsidRPr="00000000">
        <w:rPr>
          <w:rtl w:val="0"/>
        </w:rPr>
        <w:t xml:space="preserve">: Promise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.then()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.catch()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.finally()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queueMicrotask()</w:t>
      </w:r>
      <w:r w:rsidDel="00000000" w:rsidR="00000000" w:rsidRPr="00000000">
        <w:rPr>
          <w:rtl w:val="0"/>
        </w:rPr>
        <w:t xml:space="preserve"> callbacks run in the Microtask Queue, which drains completely before the Next Event Loop Phase (Timers, Poll, Check) can run.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Unhandled Rejections</w:t>
      </w:r>
      <w:r w:rsidDel="00000000" w:rsidR="00000000" w:rsidRPr="00000000">
        <w:rPr>
          <w:rtl w:val="0"/>
        </w:rPr>
        <w:t xml:space="preserve">: Always attach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.catch()</w:t>
      </w:r>
      <w:r w:rsidDel="00000000" w:rsidR="00000000" w:rsidRPr="00000000">
        <w:rPr>
          <w:rtl w:val="0"/>
        </w:rPr>
        <w:t xml:space="preserve"> or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to prevent unhandled rejection crashes.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mifnqtlyeyvx" w:id="8"/>
      <w:bookmarkEnd w:id="8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ihnugevsn5dj" w:id="9"/>
      <w:bookmarkEnd w:id="9"/>
      <w:r w:rsidDel="00000000" w:rsidR="00000000" w:rsidRPr="00000000">
        <w:rPr>
          <w:rtl w:val="0"/>
        </w:rPr>
        <w:t xml:space="preserve">Challenge 1: Basic Execution Order &amp; Microtask Prediction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Predict the exact line-by-line console output of the code snippet below and explain the priority between synchronous code,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Promise.then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queueMicrotask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console.log("1. Script Start");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setTimeout(() =&gt; console.log("2. setTimeout"), 0);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async function asyncFn()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console.log("3. Async Start");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await Promise.resolve();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console.log("4. Async End");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asyncFn();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Promise.resolve().then(() =&gt; console.log("5. Promise 1"));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queueMicrotask(() =&gt; console.log("6. queueMicrotask"));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console.log("7. Script End");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Pay attention to what executes synchronously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pauses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asyncFn()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nj92tjikei88" w:id="10"/>
      <w:bookmarkEnd w:id="10"/>
      <w:r w:rsidDel="00000000" w:rsidR="00000000" w:rsidRPr="00000000">
        <w:rPr>
          <w:rtl w:val="0"/>
        </w:rPr>
        <w:t xml:space="preserve">Challenge 2: Intermediate Refactoring (Fault-Tolerant Batch Processor)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following code sequentially processes an array of item IDs, but fails entirely if one item throws an error and executes slowly. Refactor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processItemsBatch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Process tasks in parallel.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Limit max active concurrent promises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concurrencyLimit</w:t>
      </w:r>
      <w:r w:rsidDel="00000000" w:rsidR="00000000" w:rsidRPr="00000000">
        <w:rPr>
          <w:rtl w:val="0"/>
        </w:rPr>
        <w:t xml:space="preserve"> (e.g., max 3 at a time).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Collect all errors without aborting valid items.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// Unoptimized Sequential Batch Code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async function processItemsBatch(itemIds, processFn)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const results = [];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for (const id of itemIds)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// Buggy: Sequential &amp; unhandled rejection risk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const res = await processFn(id);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results.push(res);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return results;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a worker pool pattern or chunk array with concurrent execution handlers.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17kzznrk8z11" w:id="11"/>
      <w:bookmarkEnd w:id="11"/>
      <w:r w:rsidDel="00000000" w:rsidR="00000000" w:rsidRPr="00000000">
        <w:rPr>
          <w:rtl w:val="0"/>
        </w:rPr>
        <w:t xml:space="preserve">Challenge 3: Advanced Custom Promise.allSettled Polyfill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Write a custom implementation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promiseAllSettledCustom(promises)</w:t>
      </w:r>
      <w:r w:rsidDel="00000000" w:rsidR="00000000" w:rsidRPr="00000000">
        <w:rPr>
          <w:rtl w:val="0"/>
        </w:rPr>
        <w:t xml:space="preserve"> from scratch without using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Promise.allSettled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Accepts an iterable of promises (or plain values).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Returns a Promise resolving to an array of objects: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'fulfilled', value: ... }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'rejected', reason: ...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Handles empty input arrays immediately.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Preserves exact index ordering of the input array.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Track settled count vs input array length and resolve parent promise when counts match.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