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javascript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dom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events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event-delegation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mutation-observer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performance date: 2026-08-09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82cm94l3c519" w:id="0"/>
      <w:bookmarkEnd w:id="0"/>
      <w:r w:rsidDel="00000000" w:rsidR="00000000" w:rsidRPr="00000000">
        <w:rPr>
          <w:rtl w:val="0"/>
        </w:rPr>
        <w:t xml:space="preserve">Day 9 - DOM Manipulation, MutationObserver, Event Delegation &amp; Performance Optimization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vuk0urlhk387" w:id="1"/>
      <w:bookmarkEnd w:id="1"/>
      <w:r w:rsidDel="00000000" w:rsidR="00000000" w:rsidRPr="00000000">
        <w:rPr>
          <w:rtl w:val="0"/>
        </w:rPr>
        <w:t xml:space="preserve">SECTION 1: IN-DEPTH THEORY &amp; SYNTAX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l2q7t12e3vkz" w:id="2"/>
      <w:bookmarkEnd w:id="2"/>
      <w:r w:rsidDel="00000000" w:rsidR="00000000" w:rsidRPr="00000000">
        <w:rPr>
          <w:rtl w:val="0"/>
        </w:rPr>
        <w:t xml:space="preserve">1. Critical Rendering Path &amp; Layout Thrashing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JavaScript modifies the DOM or queries geometry, the browser runs through the </w:t>
      </w:r>
      <w:r w:rsidDel="00000000" w:rsidR="00000000" w:rsidRPr="00000000">
        <w:rPr>
          <w:b w:val="1"/>
          <w:bCs w:val="1"/>
          <w:rtl w:val="0"/>
        </w:rPr>
        <w:t xml:space="preserve">Critical Rendering 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 + CSSOM -&gt; Render Tree -&gt; Layout (Reflow) -&gt; Paint -&gt; Composite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Reflow (Layout)</w:t>
      </w:r>
      <w:r w:rsidDel="00000000" w:rsidR="00000000" w:rsidRPr="00000000">
        <w:rPr>
          <w:rtl w:val="0"/>
        </w:rPr>
        <w:t xml:space="preserve">: Recalculates position and dimensions of elements.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Repaint</w:t>
      </w:r>
      <w:r w:rsidDel="00000000" w:rsidR="00000000" w:rsidRPr="00000000">
        <w:rPr>
          <w:rtl w:val="0"/>
        </w:rPr>
        <w:t xml:space="preserve">: Re-draws visual attributes (colors, background) without changing geometry.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 Thrashing</w:t>
      </w:r>
      <w:r w:rsidDel="00000000" w:rsidR="00000000" w:rsidRPr="00000000">
        <w:rPr>
          <w:rtl w:val="0"/>
        </w:rPr>
        <w:t xml:space="preserve">: Occurs when JavaScript interleaves DOM writes and DOM reads in a loop, forcing synchronous forced reflows.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// Anti-Pattern: Layout Thrashing (Forced Synchronous Layout)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const boxes = document.querySelectorAll('.box');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for (let i = 0; i &lt; boxes.length; i++)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// READ (forces layout calculation) -&gt; WRITE (invalidates layout) -&gt; READ (forces recalculation)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const width = boxes[i].offsetWidth;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boxes[i].style.width = `${width + 10}px`;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Optimized Pattern: Read-first, then Batch Writes using requestAnimationFrame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const widths = Array.from(boxes).map(box =&gt; box.offsetWidth); // Batch READs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requestAnimationFrame(() =&gt;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boxes.forEach((box, i) =&gt; {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box.style.width = `${widths[i] + 10}px`; // Batch WRITEs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roklhbc88t99" w:id="3"/>
      <w:bookmarkEnd w:id="3"/>
      <w:r w:rsidDel="00000000" w:rsidR="00000000" w:rsidRPr="00000000">
        <w:rPr>
          <w:rtl w:val="0"/>
        </w:rPr>
        <w:t xml:space="preserve">2. Event Propagation &amp; Event Delegation Pattern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Browser events flow in three distinct phases: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Capturing Phase</w:t>
      </w:r>
      <w:r w:rsidDel="00000000" w:rsidR="00000000" w:rsidRPr="00000000">
        <w:rPr>
          <w:rtl w:val="0"/>
        </w:rPr>
        <w:t xml:space="preserve">: Descends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 down to the target parent.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Phase</w:t>
      </w:r>
      <w:r w:rsidDel="00000000" w:rsidR="00000000" w:rsidRPr="00000000">
        <w:rPr>
          <w:rtl w:val="0"/>
        </w:rPr>
        <w:t xml:space="preserve">: Reaches the target element.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Bubbling Phase</w:t>
      </w:r>
      <w:r w:rsidDel="00000000" w:rsidR="00000000" w:rsidRPr="00000000">
        <w:rPr>
          <w:rtl w:val="0"/>
        </w:rPr>
        <w:t xml:space="preserve">: Ascends back up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Delegation</w:t>
      </w:r>
      <w:r w:rsidDel="00000000" w:rsidR="00000000" w:rsidRPr="00000000">
        <w:rPr>
          <w:rtl w:val="0"/>
        </w:rPr>
        <w:t xml:space="preserve"> leverages event bubbling by attaching a single listener to a common ancestor rather than binding listeners to hundreds of individual child nodes.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// Event Delegation on a Dynamic Data Table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const table = document.querySelector('#data-table');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table.addEventListener('click', (event) =&gt;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// Use .closest() to find matching element even if child icon is clicked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const actionBtn = event.target.closest('.delete-btn');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if (!actionBtn) return;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const rowId = actionBtn.dataset.id;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deleteRow(rowId);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uudaga6bxcdb" w:id="4"/>
      <w:bookmarkEnd w:id="4"/>
      <w:r w:rsidDel="00000000" w:rsidR="00000000" w:rsidRPr="00000000">
        <w:rPr>
          <w:rtl w:val="0"/>
        </w:rPr>
        <w:t xml:space="preserve">3. Asynchronous DOM Monitoring: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</w:t>
      </w:r>
      <w:r w:rsidDel="00000000" w:rsidR="00000000" w:rsidRPr="00000000">
        <w:rPr>
          <w:rtl w:val="0"/>
        </w:rPr>
        <w:t xml:space="preserve"> monitors DOM tree modifications asynchronously without blocking the rendering thread or polling.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const targetNode = document.querySelector('#dynamic-container');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observer = new MutationObserver((mutationsList, observer) =&gt; {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for (const mutation of mutationsList)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if (mutation.type === 'childList')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console.log('Child nodes added/removed:', mutation.addedNodes);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 else if (mutation.type === 'attributes') {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console.log(`Attribute ${mutation.attributeName} modified.`);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observer.observe(targetNode, 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childList: true,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subtree: true,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attributes: true,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attributeFilter: ['class', 'data-status']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8jxy90e6ohwa" w:id="5"/>
      <w:bookmarkEnd w:id="5"/>
      <w:r w:rsidDel="00000000" w:rsidR="00000000" w:rsidRPr="00000000">
        <w:rPr>
          <w:rtl w:val="0"/>
        </w:rPr>
        <w:t xml:space="preserve">SECTION 2: DOCUMENTATION CHEAT SHEET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 API / 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Syntax / 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addEventListener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el.addEventListener(type, fn, { passive: true, once: true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passive: true</w:t>
            </w:r>
            <w:r w:rsidDel="00000000" w:rsidR="00000000" w:rsidRPr="00000000">
              <w:rPr>
                <w:rtl w:val="0"/>
              </w:rPr>
              <w:t xml:space="preserve"> prevents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preventDefault()</w:t>
            </w:r>
            <w:r w:rsidDel="00000000" w:rsidR="00000000" w:rsidRPr="00000000">
              <w:rPr>
                <w:rtl w:val="0"/>
              </w:rPr>
              <w:t xml:space="preserve">, boosting scroll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DocumentFragment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const frag = document.createDocumentFragment()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Off-screen memory node container; appends in a single reflow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closest()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el.closest('.selector')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Traverses up DOM tree to find matching ancestor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MutationObserver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obs.observe(node, { childList, subtree, attributes })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Asynchronously monitors DOM mutations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Layout Triggers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offsetWidth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offsetHeight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getBoundingClientRect()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Triggers synchronous layout (Reflow) when called after writes</w:t>
            </w:r>
          </w:p>
        </w:tc>
      </w:tr>
    </w:tbl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o736l4dk3iz" w:id="6"/>
      <w:bookmarkEnd w:id="6"/>
      <w:r w:rsidDel="00000000" w:rsidR="00000000" w:rsidRPr="00000000">
        <w:rPr>
          <w:rtl w:val="0"/>
        </w:rPr>
        <w:t xml:space="preserve">SECTION 3: PRACTICAL PROBLEMS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scc74rp7kwli" w:id="7"/>
      <w:bookmarkEnd w:id="7"/>
      <w:r w:rsidDel="00000000" w:rsidR="00000000" w:rsidRPr="00000000">
        <w:rPr>
          <w:rtl w:val="0"/>
        </w:rPr>
        <w:t xml:space="preserve">Challenge 1: Layout Thrashing Analysis &amp; Refactoring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Analyze the following code snippet, identify how many forced reflows occur during execution, and refactor it into an $O(1)$ reflow operation.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function resizeCards() {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const cards = document.querySelectorAll('.card');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for (let i = 0; i &lt; cards.length; i++) {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const currentHeight = cards[i].getBoundingClientRect().height;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if (currentHeight &lt; 200)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cards[i].style.height = '200px';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cards[i].style.backgroundColor = 'lightgreen';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Separate geometry queries from style mutations.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rPr/>
      </w:pPr>
      <w:bookmarkStart w:colFirst="0" w:colLast="0" w:name="_jyam4k4kzl2b" w:id="8"/>
      <w:bookmarkEnd w:id="8"/>
      <w:r w:rsidDel="00000000" w:rsidR="00000000" w:rsidRPr="00000000">
        <w:rPr>
          <w:rtl w:val="0"/>
        </w:rPr>
        <w:t xml:space="preserve">Challenge 2: Refactoring High-Node List Rendering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 dynamic messaging app appends 10,000 message nodes individually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loop, causing browser freeze. Refactor it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DocumentFragment</w:t>
      </w:r>
      <w:r w:rsidDel="00000000" w:rsidR="00000000" w:rsidRPr="00000000">
        <w:rPr>
          <w:rtl w:val="0"/>
        </w:rPr>
        <w:t xml:space="preserve"> and implement Event Delegation for message click handlers.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Buggy Code causing 10,000 Reflows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function renderMessages(messages) {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 list = document.querySelector('#message-list');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messages.forEach(msg =&gt;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const li = document.createElement('li');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li.textContent = msg.text;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li.addEventListener('click', () =&gt; markAsRead(msg.id)); // 10,000 listeners!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list.appendChild(li); // 10,000 DOM appends!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Build nodes inside a single fragment and attach one click handler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#message-list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7sc7jiv965s8" w:id="9"/>
      <w:bookmarkEnd w:id="9"/>
      <w:r w:rsidDel="00000000" w:rsidR="00000000" w:rsidRPr="00000000">
        <w:rPr>
          <w:rtl w:val="0"/>
        </w:rPr>
        <w:t xml:space="preserve">Challenge 3: Building a Reactive DOM Form Auto-Save Watcher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Write a custom JS module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createFormWatcher(formElement, onSaveCallback)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 Delegation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Listens for input changes across dynamically added input fields.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</w:t>
      </w:r>
      <w:r w:rsidDel="00000000" w:rsidR="00000000" w:rsidRPr="00000000">
        <w:rPr>
          <w:rtl w:val="0"/>
        </w:rPr>
        <w:t xml:space="preserve"> to automatically bind change listeners when new form input elements are dynamically injected.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Debounces saves by 500ms before calling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onSaveCallback(formData)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i w:val="1"/>
          <w:iCs w:val="1"/>
          <w:rtl w:val="0"/>
        </w:rPr>
        <w:t xml:space="preserve">Hint</w:t>
      </w:r>
      <w:r w:rsidDel="00000000" w:rsidR="00000000" w:rsidRPr="00000000">
        <w:rPr>
          <w:rtl w:val="0"/>
        </w:rPr>
        <w:t xml:space="preserve">: Combine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MutationObserver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childList</w:t>
      </w:r>
      <w:r w:rsidDel="00000000" w:rsidR="00000000" w:rsidRPr="00000000">
        <w:rPr>
          <w:rtl w:val="0"/>
        </w:rPr>
        <w:t xml:space="preserve"> additions with debounced event delegation.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