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grpc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protobuf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microservices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http2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rpc date: 2026-08-15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xlw6y77d6u13" w:id="0"/>
      <w:bookmarkEnd w:id="0"/>
      <w:r w:rsidDel="00000000" w:rsidR="00000000" w:rsidRPr="00000000">
        <w:rPr>
          <w:rtl w:val="0"/>
        </w:rPr>
        <w:t xml:space="preserve">Day 15 - gRPC, Protocol Buffers &amp; Inter-Service Microservice Communication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amhen8o0xnya" w:id="1"/>
      <w:bookmarkEnd w:id="1"/>
      <w:r w:rsidDel="00000000" w:rsidR="00000000" w:rsidRPr="00000000">
        <w:rPr>
          <w:rtl w:val="0"/>
        </w:rPr>
        <w:t xml:space="preserve">SECTION 1: IN-DEPTH THEORY &amp; ARCHITECTURE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nbn02ac62v9x" w:id="2"/>
      <w:bookmarkEnd w:id="2"/>
      <w:r w:rsidDel="00000000" w:rsidR="00000000" w:rsidRPr="00000000">
        <w:rPr>
          <w:rtl w:val="0"/>
        </w:rPr>
        <w:t xml:space="preserve">1. The Need for gRPC in Microservice Meshes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While REST over HTTP/1.1 with JSON payloads is common for public-facing client APIs, it introduces high latency and serialization overhead for internal microservice-to-microservice communication.</w:t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vlqq92js0vrx" w:id="3"/>
      <w:bookmarkEnd w:id="3"/>
      <w:r w:rsidDel="00000000" w:rsidR="00000000" w:rsidRPr="00000000">
        <w:rPr>
          <w:rtl w:val="0"/>
        </w:rPr>
        <w:t xml:space="preserve">REST vs. gRPC Architectural Comparison: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Architectural 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 / 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gRPC / Protocol Buffers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Transport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HTTP/1.1 (or HTTP/2)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HTTP/2 Native (Multiplexing, Header Compression)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Serialization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Text-based JSON (Large overhead)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Binary Protocol Buffers (Compact, High-speed)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OpenAPI / Swagger (Optional, decoupled)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.proto</w:t>
            </w:r>
            <w:r w:rsidDel="00000000" w:rsidR="00000000" w:rsidRPr="00000000">
              <w:rPr>
                <w:rtl w:val="0"/>
              </w:rPr>
              <w:t xml:space="preserve"> IDL file (Strict, Required, Code-generated)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Streaming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Unary (or WebSockets / SSE)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Unary, Client Streaming, Server Streaming, Bi-Directional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Browser Compatibility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Native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Requires gRPC-Web proxy / Envoy bridge</w:t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ftgunbn5o2fd" w:id="4"/>
      <w:bookmarkEnd w:id="4"/>
      <w:r w:rsidDel="00000000" w:rsidR="00000000" w:rsidRPr="00000000">
        <w:rPr>
          <w:rtl w:val="0"/>
        </w:rPr>
        <w:t xml:space="preserve">2. Protocol Buffers (Protobuf) IDL &amp; Binary Packing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Protocol Buffers define schemas in a language-agnostic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.proto</w:t>
      </w:r>
      <w:r w:rsidDel="00000000" w:rsidR="00000000" w:rsidRPr="00000000">
        <w:rPr>
          <w:rtl w:val="0"/>
        </w:rPr>
        <w:t xml:space="preserve"> file. Each field is assigned a numbered tag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int32 id = 1;</w:t>
      </w:r>
      <w:r w:rsidDel="00000000" w:rsidR="00000000" w:rsidRPr="00000000">
        <w:rPr>
          <w:rtl w:val="0"/>
        </w:rPr>
        <w:t xml:space="preserve">). Protobuf encodes field tags and raw bytes without repeating property names, reducing payload sizes by 60–80% compared to JSON.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// auth.proto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syntax = "proto3";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package auth;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service AuthService {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// 1. Unary RPC: Single request -&gt; Single response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rpc VerifyToken (TokenRequest) returns (TokenResponse);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// 2. Server Streaming RPC: Single request -&gt; Continuous Stream of events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rpc StreamSecurityEvents (EventFilter) returns (stream SecurityEvent);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message TokenRequest {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string token = 1;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string required_role = 2;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message TokenResponse {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bool is_valid = 1;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string user_id = 2;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repeated string permissions = 3;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message EventFilter {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string environment = 1;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message SecurityEvent {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string event_id = 1;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string timestamp = 2;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string severity = 3;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string description = 4;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vrwrkp1blont" w:id="5"/>
      <w:bookmarkEnd w:id="5"/>
      <w:r w:rsidDel="00000000" w:rsidR="00000000" w:rsidRPr="00000000">
        <w:rPr>
          <w:rtl w:val="0"/>
        </w:rPr>
        <w:t xml:space="preserve">3. Implementing a gRPC Server in Node.js / TypeScript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@grpc/grpc-js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@grpc/proto-loader</w:t>
      </w:r>
      <w:r w:rsidDel="00000000" w:rsidR="00000000" w:rsidRPr="00000000">
        <w:rPr>
          <w:rtl w:val="0"/>
        </w:rPr>
        <w:t xml:space="preserve">, Node.js microservices compile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.proto</w:t>
      </w:r>
      <w:r w:rsidDel="00000000" w:rsidR="00000000" w:rsidRPr="00000000">
        <w:rPr>
          <w:rtl w:val="0"/>
        </w:rPr>
        <w:t xml:space="preserve"> files dynamically or via static types.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// server.ts - High-Performance gRPC Microservice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import * as grpc from '@grpc/grpc-js';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import * as protoLoader from '@grpc/proto-loader';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path from 'path';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const PROTO_PATH = path.resolve(__dirname, 'auth.proto');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const packageDefinition = protoLoader.loadSync(PROTO_PATH, {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keepCase: true,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longs: String,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enums: String,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defaults: true,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oneofs: true,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const authProto = (grpc.loadPackageDefinition(packageDefinition) as any).auth;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// Unary RPC Handler Implementation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function verifyToken(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call: grpc.ServerUnaryCall&lt;any, any&gt;,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callback: grpc.sendUnaryData&lt;any&gt;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const { token, required_role } = call.request;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if (!token) {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return callback({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code: grpc.status.INVALID_ARGUMENT,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message: 'Token is required',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// Simulated Verification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const isValid = token.startsWith('bearer_');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callback(null, {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is_valid: isValid,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user_id: 'usr_789',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permissions: ['read:orders', 'write:orders'],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// Server Initialization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const server = new grpc.Server();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server.addService(authProto.AuthService.service, { verifyToken });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server.bindAsync(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'0.0.0.0:50051',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grpc.ServerCredentials.createInsecure(),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(err, port) =&gt; {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if (err) throw err;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console.log(`[gRPC Service]: Listening on port ${port}`);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rPr/>
      </w:pPr>
      <w:bookmarkStart w:colFirst="0" w:colLast="0" w:name="_nhhep384kk8j" w:id="6"/>
      <w:bookmarkEnd w:id="6"/>
      <w:r w:rsidDel="00000000" w:rsidR="00000000" w:rsidRPr="00000000">
        <w:rPr>
          <w:rtl w:val="0"/>
        </w:rPr>
        <w:t xml:space="preserve">4. gRPC Deadlines, Timeouts &amp; Metadata Context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Unlike REST where requests often hang indefinitely on slow backends, gRPC enforces strict </w:t>
      </w:r>
      <w:r w:rsidDel="00000000" w:rsidR="00000000" w:rsidRPr="00000000">
        <w:rPr>
          <w:b w:val="1"/>
          <w:bCs w:val="1"/>
          <w:rtl w:val="0"/>
        </w:rPr>
        <w:t xml:space="preserve">Deadlines</w:t>
      </w:r>
      <w:r w:rsidDel="00000000" w:rsidR="00000000" w:rsidRPr="00000000">
        <w:rPr>
          <w:rtl w:val="0"/>
        </w:rPr>
        <w:t xml:space="preserve">. Deadlines propagate across multi-tier microservice calls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 A -&gt; Service B -&gt; Service C</w:t>
      </w:r>
      <w:r w:rsidDel="00000000" w:rsidR="00000000" w:rsidRPr="00000000">
        <w:rPr>
          <w:rtl w:val="0"/>
        </w:rPr>
        <w:t xml:space="preserve">), automatically aborting downstream processing if the top-level timeout expires.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/>
      </w:pPr>
      <w:bookmarkStart w:colFirst="0" w:colLast="0" w:name="_hhdrxxvoncdf" w:id="7"/>
      <w:bookmarkEnd w:id="7"/>
      <w:r w:rsidDel="00000000" w:rsidR="00000000" w:rsidRPr="00000000">
        <w:rPr>
          <w:rtl w:val="0"/>
        </w:rPr>
        <w:t xml:space="preserve">SECTION 2: DOCUMENTATION CHEAT SHEET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gRPC Status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Corresponding HTTP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INVALID_ARGUMENT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400 Bad 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DEADLINE_EXCEEDED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504 Gateway Timeout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NOT_FOUND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404 Not Found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PERMISSION_DENIED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403 Forbidden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503 Service Unavailable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UNAUTHENTICATED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401 Unauthorized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pStyle w:val="Heading3"/>
        <w:rPr/>
      </w:pPr>
      <w:bookmarkStart w:colFirst="0" w:colLast="0" w:name="_hevwlapjozmv" w:id="8"/>
      <w:bookmarkEnd w:id="8"/>
      <w:r w:rsidDel="00000000" w:rsidR="00000000" w:rsidRPr="00000000">
        <w:rPr>
          <w:rtl w:val="0"/>
        </w:rPr>
        <w:t xml:space="preserve">CLI Testing Commands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grpcurl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 List all services on a gRPC server with reflection enabled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grpcurl -plaintext localhost:50051 list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 Invoke a Unary RPC method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grpcurl -plaintext -d '{"token": "bearer_abc", "required_role": "admin"}' \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localhost:50051 auth.AuthService/VerifyToken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rPr/>
      </w:pPr>
      <w:bookmarkStart w:colFirst="0" w:colLast="0" w:name="_a4pz1jomfbun" w:id="9"/>
      <w:bookmarkEnd w:id="9"/>
      <w:r w:rsidDel="00000000" w:rsidR="00000000" w:rsidRPr="00000000">
        <w:rPr>
          <w:rtl w:val="0"/>
        </w:rPr>
        <w:t xml:space="preserve">SECTION 3: WEEKLY SYSTEM DESIGN &amp; CODING PROBLEMS</w:t>
      </w:r>
    </w:p>
    <w:p w:rsidR="00000000" w:rsidDel="00000000" w:rsidP="00000000" w:rsidRDefault="00000000" w:rsidRPr="00000000" w14:paraId="000000E7">
      <w:pPr>
        <w:pStyle w:val="Heading3"/>
        <w:rPr/>
      </w:pPr>
      <w:bookmarkStart w:colFirst="0" w:colLast="0" w:name="_9wvjggq7o55c" w:id="10"/>
      <w:bookmarkEnd w:id="10"/>
      <w:r w:rsidDel="00000000" w:rsidR="00000000" w:rsidRPr="00000000">
        <w:rPr>
          <w:rtl w:val="0"/>
        </w:rPr>
        <w:t xml:space="preserve">Problem 1: System Design (High-Throughput Financial Order Routing Mesh)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Design a low-latency gRPC-based microservice architecture for a High-Frequency Order Execution platform.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Diagram the inter-service communication flow across 3 services: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 Gateway</w:t>
      </w:r>
      <w:r w:rsidDel="00000000" w:rsidR="00000000" w:rsidRPr="00000000">
        <w:rPr>
          <w:rtl w:val="0"/>
        </w:rPr>
        <w:t xml:space="preserve"> (REST/Next.js)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Matching Engine</w:t>
      </w:r>
      <w:r w:rsidDel="00000000" w:rsidR="00000000" w:rsidRPr="00000000">
        <w:rPr>
          <w:rtl w:val="0"/>
        </w:rPr>
        <w:t xml:space="preserve"> (gRPC)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 Management Service</w:t>
      </w:r>
      <w:r w:rsidDel="00000000" w:rsidR="00000000" w:rsidRPr="00000000">
        <w:rPr>
          <w:rtl w:val="0"/>
        </w:rPr>
        <w:t xml:space="preserve"> (gRPC).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Formulate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.proto</w:t>
      </w:r>
      <w:r w:rsidDel="00000000" w:rsidR="00000000" w:rsidRPr="00000000">
        <w:rPr>
          <w:rtl w:val="0"/>
        </w:rPr>
        <w:t xml:space="preserve"> schema definitions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PlaceOrder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CancelOrder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StreamLiveOrderBook</w:t>
      </w:r>
      <w:r w:rsidDel="00000000" w:rsidR="00000000" w:rsidRPr="00000000">
        <w:rPr>
          <w:rtl w:val="0"/>
        </w:rPr>
        <w:t xml:space="preserve"> (Server Streaming).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Detail how gRPC Deadline propagation and Envoy Load Balancing prevent cascade failures during sudden market volatility volume spikes (100k requests/sec).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rPr/>
      </w:pPr>
      <w:bookmarkStart w:colFirst="0" w:colLast="0" w:name="_ivfxoci2lti" w:id="11"/>
      <w:bookmarkEnd w:id="11"/>
      <w:r w:rsidDel="00000000" w:rsidR="00000000" w:rsidRPr="00000000">
        <w:rPr>
          <w:rtl w:val="0"/>
        </w:rPr>
        <w:t xml:space="preserve">Problem 2: End-to-End Code Implementation Challenge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Build a production-ready </w:t>
      </w:r>
      <w:r w:rsidDel="00000000" w:rsidR="00000000" w:rsidRPr="00000000">
        <w:rPr>
          <w:b w:val="1"/>
          <w:bCs w:val="1"/>
          <w:rtl w:val="0"/>
        </w:rPr>
        <w:t xml:space="preserve">gRPC User &amp; Permission Verification Microservice</w:t>
      </w:r>
      <w:r w:rsidDel="00000000" w:rsidR="00000000" w:rsidRPr="00000000">
        <w:rPr>
          <w:rtl w:val="0"/>
        </w:rPr>
        <w:t xml:space="preserve"> in Node.js / TypeScript.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Write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.proto</w:t>
      </w:r>
      <w:r w:rsidDel="00000000" w:rsidR="00000000" w:rsidRPr="00000000">
        <w:rPr>
          <w:rtl w:val="0"/>
        </w:rPr>
        <w:t xml:space="preserve"> file defining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UserService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0F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GetUser(UserIdRequest) returns (UserResponse)</w:t>
      </w:r>
      <w:r w:rsidDel="00000000" w:rsidR="00000000" w:rsidRPr="00000000">
        <w:rPr>
          <w:rtl w:val="0"/>
        </w:rPr>
        <w:t xml:space="preserve"> (Unary).</w:t>
      </w:r>
    </w:p>
    <w:p w:rsidR="00000000" w:rsidDel="00000000" w:rsidP="00000000" w:rsidRDefault="00000000" w:rsidRPr="00000000" w14:paraId="000000F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StreamAuditLogs(AuditFilter) returns (stream AuditLogEntry)</w:t>
      </w:r>
      <w:r w:rsidDel="00000000" w:rsidR="00000000" w:rsidRPr="00000000">
        <w:rPr>
          <w:rtl w:val="0"/>
        </w:rPr>
        <w:t xml:space="preserve"> (Server Streaming).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 the gRPC server handling requests with input validation, returning standard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grpc.status</w:t>
      </w:r>
      <w:r w:rsidDel="00000000" w:rsidR="00000000" w:rsidRPr="00000000">
        <w:rPr>
          <w:rtl w:val="0"/>
        </w:rPr>
        <w:t xml:space="preserve"> codes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NOT_FOUND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INVALID_ARGUMENT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Build a client wrapper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UserServiceClient</w:t>
      </w:r>
      <w:r w:rsidDel="00000000" w:rsidR="00000000" w:rsidRPr="00000000">
        <w:rPr>
          <w:rtl w:val="0"/>
        </w:rPr>
        <w:t xml:space="preserve"> that configures a 2-second Deadline timeout, automated connection retry with exponential backoff, and a unary Promisified call wrapper.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Include unit/integration tests verifying deadline timeout handling and successful protobuf serialization.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