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state-management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redux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useSyncExternalStore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architecture date: 2026-08-23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ncr70hu1g3nd" w:id="0"/>
      <w:bookmarkEnd w:id="0"/>
      <w:r w:rsidDel="00000000" w:rsidR="00000000" w:rsidRPr="00000000">
        <w:rPr>
          <w:rtl w:val="0"/>
        </w:rPr>
        <w:t xml:space="preserve">Day 23 - State Management Architecture: useSyncExternalStore, Zustand, Redux Toolkit &amp; Atom Stores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jk6deh5sg4n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knquexj04uj" w:id="2"/>
      <w:bookmarkEnd w:id="2"/>
      <w:r w:rsidDel="00000000" w:rsidR="00000000" w:rsidRPr="00000000">
        <w:rPr>
          <w:rtl w:val="0"/>
        </w:rPr>
        <w:t xml:space="preserve">1. The Tearing Problem in Concurrent React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React 18+ Concurrent Mode, React can pause, yield, and resume rendering to maintain responsive 60fps/120fps UI interactions.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components read from an </w:t>
      </w:r>
      <w:r w:rsidDel="00000000" w:rsidR="00000000" w:rsidRPr="00000000">
        <w:rPr>
          <w:b w:val="1"/>
          <w:bCs w:val="1"/>
          <w:rtl w:val="0"/>
        </w:rPr>
        <w:t xml:space="preserve">external mutable store</w:t>
      </w:r>
      <w:r w:rsidDel="00000000" w:rsidR="00000000" w:rsidRPr="00000000">
        <w:rPr>
          <w:rtl w:val="0"/>
        </w:rPr>
        <w:t xml:space="preserve"> (outside React's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 tree) via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subscriptions: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A renders with external state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yields the main thread to handle an incoming WebSocket event.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WebSocket updates the external store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resumes rendering and renders Component B with external state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Tearing</w:t>
      </w:r>
      <w:r w:rsidDel="00000000" w:rsidR="00000000" w:rsidRPr="00000000">
        <w:rPr>
          <w:rtl w:val="0"/>
        </w:rPr>
        <w:t xml:space="preserve"> — the same UI tree displays conflicting visual states simultaneously in a single frame.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Tearing Scenario ]: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Render Frame Start ────► Component A (Reads Store: v1)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▼ [Main thread yields: WebSocket mutates Store to v2]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Component B (Reads Store: v2) ────► Inconsistent Corrupted UI Render!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1rc6y6f7zpt" w:id="3"/>
      <w:bookmarkEnd w:id="3"/>
      <w:r w:rsidDel="00000000" w:rsidR="00000000" w:rsidRPr="00000000">
        <w:rPr>
          <w:rtl w:val="0"/>
        </w:rPr>
        <w:t xml:space="preserve">2.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useSyncExternalStore</w:t>
      </w:r>
      <w:r w:rsidDel="00000000" w:rsidR="00000000" w:rsidRPr="00000000">
        <w:rPr>
          <w:rtl w:val="0"/>
        </w:rPr>
        <w:t xml:space="preserve"> Hook Architecture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fix tearing, React introduced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useSyncExternalStore</w:t>
      </w:r>
      <w:r w:rsidDel="00000000" w:rsidR="00000000" w:rsidRPr="00000000">
        <w:rPr>
          <w:rtl w:val="0"/>
        </w:rPr>
        <w:t xml:space="preserve">. It forces React to synchronously re-evaluate the snapshot whenever an external store emits an update during rendering, guaranteeing state consistency across concurrent slices.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{ useSyncExternalStore } from 'react';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export function useStore&lt;TState, TSelected&gt;(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store: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subscribe: (listener: () =&gt; void) =&gt; () =&gt; void;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getSnapshot: () =&gt; TState;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getServerSnapshot?: () =&gt; TState;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selector: (state: TState) =&gt; TSelected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): TSelected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 getSnapshot = () =&gt; selector(store.getSnapshot());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return useSyncExternalStore(store.subscribe, getSnapshot, store.getServerSnapshot);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zc18nysrt4xb" w:id="4"/>
      <w:bookmarkEnd w:id="4"/>
      <w:r w:rsidDel="00000000" w:rsidR="00000000" w:rsidRPr="00000000">
        <w:rPr>
          <w:rtl w:val="0"/>
        </w:rPr>
        <w:t xml:space="preserve">3. Global State Architectural Paradigms Compared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b4tgfahc46ip" w:id="5"/>
      <w:bookmarkEnd w:id="5"/>
      <w:r w:rsidDel="00000000" w:rsidR="00000000" w:rsidRPr="00000000">
        <w:rPr>
          <w:rtl w:val="0"/>
        </w:rPr>
        <w:t xml:space="preserve">A. Centralized / Slice-Based Architecture (Zustand, Redux Toolkit)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Single source of truth tree.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Mechanism</w:t>
      </w:r>
      <w:r w:rsidDel="00000000" w:rsidR="00000000" w:rsidRPr="00000000">
        <w:rPr>
          <w:rtl w:val="0"/>
        </w:rPr>
        <w:t xml:space="preserve">: Selector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(state) =&gt; state.user.name</w:t>
      </w:r>
      <w:r w:rsidDel="00000000" w:rsidR="00000000" w:rsidRPr="00000000">
        <w:rPr>
          <w:rtl w:val="0"/>
        </w:rPr>
        <w:t xml:space="preserve">) subscribe components only to the specific slices they read.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Zustand Outperforms Context</w:t>
      </w:r>
      <w:r w:rsidDel="00000000" w:rsidR="00000000" w:rsidRPr="00000000">
        <w:rPr>
          <w:rtl w:val="0"/>
        </w:rPr>
        <w:t xml:space="preserve">: React Context causes all consumer components to re-render whenever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value inside the context object changes. Zustand bypasses React Context entirely, using module-level closures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useSyncExternalStore</w:t>
      </w:r>
      <w:r w:rsidDel="00000000" w:rsidR="00000000" w:rsidRPr="00000000">
        <w:rPr>
          <w:rtl w:val="0"/>
        </w:rPr>
        <w:t xml:space="preserve"> for surgical re-renders.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Modern Zustand Store with Slice Pattern &amp; Immer Middleware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{ immer } from 'zustand/middleware/immer';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interface UserSlice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profile: { name: string; email: string };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updateEmail: (email: string) =&gt; void;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const useAppStore = create&lt;UserSlice&gt;()(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immer((set) =&gt; ({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profile: { name: "Tanvir", email: "tanvir@example.com"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updateEmail: (newEmail) =&gt;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set((state) =&gt;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state.profile.email = newEmail; // Mutative syntax converted to immutable update via Immer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e5qbv04x319q" w:id="6"/>
      <w:bookmarkEnd w:id="6"/>
      <w:r w:rsidDel="00000000" w:rsidR="00000000" w:rsidRPr="00000000">
        <w:rPr>
          <w:rtl w:val="0"/>
        </w:rPr>
        <w:t xml:space="preserve">B. Atomic / Bottom-Up Architecture (Jotai, Recoil)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State is decomposed into isolated, composable primitives called </w:t>
      </w:r>
      <w:r w:rsidDel="00000000" w:rsidR="00000000" w:rsidRPr="00000000">
        <w:rPr>
          <w:b w:val="1"/>
          <w:bCs w:val="1"/>
          <w:rtl w:val="0"/>
        </w:rPr>
        <w:t xml:space="preserve">Atoms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Graph</w:t>
      </w:r>
      <w:r w:rsidDel="00000000" w:rsidR="00000000" w:rsidRPr="00000000">
        <w:rPr>
          <w:rtl w:val="0"/>
        </w:rPr>
        <w:t xml:space="preserve">: Components only subscribe to individual atoms. Derived state atoms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getters) compute transformations automatically without triggering unnecessary parent re-renders.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6s417282wcm7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z07if16g14r8" w:id="8"/>
      <w:bookmarkEnd w:id="8"/>
      <w:r w:rsidDel="00000000" w:rsidR="00000000" w:rsidRPr="00000000">
        <w:rPr>
          <w:rtl w:val="0"/>
        </w:rPr>
        <w:t xml:space="preserve">State Management Paradigms Comparison: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Context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Redux Toolkit (RTK)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Jotai / Recoil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 Tree 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Module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Redux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Decentralized Atoms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Re-render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consumers re-render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subscribed selectors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subscribed selectors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subscribed atoms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Boilerplate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 (Slices/Thunks)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inside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createAsyncThunk</w:t>
            </w:r>
            <w:r w:rsidDel="00000000" w:rsidR="00000000" w:rsidRPr="00000000">
              <w:rPr>
                <w:rtl w:val="0"/>
              </w:rPr>
              <w:t xml:space="preserve"> / RTK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 Atoms &amp; Suspense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Concurrent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(inside React)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useSyncExternalStore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useSyncExternalStore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useSyncExternalStore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n7hwib9yv6qd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5u12kd1zcne6" w:id="10"/>
      <w:bookmarkEnd w:id="10"/>
      <w:r w:rsidDel="00000000" w:rsidR="00000000" w:rsidRPr="00000000">
        <w:rPr>
          <w:rtl w:val="0"/>
        </w:rPr>
        <w:t xml:space="preserve">Problem 1: Multi-Tab Synced Document State Architecture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Design a real-time collaborative document state architecture for a multi-tab browser application.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Detail how local client mutations synchronize across multiple open browser tabs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BroadcastChannel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Formulate a conflict resolution strategy (Last-Write-Wins timestamps vs CRDT vector clocks) when two tabs edit the same document offline.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Design the React state layer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useSyncExternalStore</w:t>
      </w:r>
      <w:r w:rsidDel="00000000" w:rsidR="00000000" w:rsidRPr="00000000">
        <w:rPr>
          <w:rtl w:val="0"/>
        </w:rPr>
        <w:t xml:space="preserve"> so tab switches and background storage events update the active React view with zero tearing and zero lost focus states.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yc45cd9c3yby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Build a typed, dependency-free </w:t>
      </w:r>
      <w:r w:rsidDel="00000000" w:rsidR="00000000" w:rsidRPr="00000000">
        <w:rPr>
          <w:b w:val="1"/>
          <w:bCs w:val="1"/>
          <w:rtl w:val="0"/>
        </w:rPr>
        <w:t xml:space="preserve">Mini-Zustand Global State Store</w:t>
      </w:r>
      <w:r w:rsidDel="00000000" w:rsidR="00000000" w:rsidRPr="00000000">
        <w:rPr>
          <w:rtl w:val="0"/>
        </w:rPr>
        <w:t xml:space="preserve"> library from scratch in TypeScript: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createStore&lt;T&gt;(initializer)</w:t>
      </w:r>
      <w:r w:rsidDel="00000000" w:rsidR="00000000" w:rsidRPr="00000000">
        <w:rPr>
          <w:rtl w:val="0"/>
        </w:rPr>
        <w:t xml:space="preserve"> returning an external store with: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getState()</w:t>
      </w:r>
      <w:r w:rsidDel="00000000" w:rsidR="00000000" w:rsidRPr="00000000">
        <w:rPr>
          <w:rtl w:val="0"/>
        </w:rPr>
        <w:t xml:space="preserve">: Returns current immutable state.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setState(partialOrFn)</w:t>
      </w:r>
      <w:r w:rsidDel="00000000" w:rsidR="00000000" w:rsidRPr="00000000">
        <w:rPr>
          <w:rtl w:val="0"/>
        </w:rPr>
        <w:t xml:space="preserve">: Updates state and notifies subscribers.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subscribe(listener)</w:t>
      </w:r>
      <w:r w:rsidDel="00000000" w:rsidR="00000000" w:rsidRPr="00000000">
        <w:rPr>
          <w:rtl w:val="0"/>
        </w:rPr>
        <w:t xml:space="preserve">: Subscribes to changes and returns an unsubscription function.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a React Hook wrapper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useCustomStore(store, selector, equalityFn?)</w:t>
      </w:r>
      <w:r w:rsidDel="00000000" w:rsidR="00000000" w:rsidRPr="00000000">
        <w:rPr>
          <w:rtl w:val="0"/>
        </w:rPr>
        <w:t xml:space="preserve"> powered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useSyncExternalStore</w:t>
      </w:r>
      <w:r w:rsidDel="00000000" w:rsidR="00000000" w:rsidRPr="00000000">
        <w:rPr>
          <w:rtl w:val="0"/>
        </w:rPr>
        <w:t xml:space="preserve"> that only re-renders the component if the selected state slice changes (using shallow equality checks).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a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devtools</w:t>
      </w:r>
      <w:r w:rsidDel="00000000" w:rsidR="00000000" w:rsidRPr="00000000">
        <w:rPr>
          <w:rtl w:val="0"/>
        </w:rPr>
        <w:t xml:space="preserve"> middleware that logs state transitions with timestamp and action names to the console.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 unit tests verifying: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Component does not re-render when an unselected slice changes.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Unsubscription cleans up listeners completely.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