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tags: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frontend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nextjs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react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server-actions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forms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optimistic-ui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revalidation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security date: 2026-08-27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rPr/>
      </w:pPr>
      <w:bookmarkStart w:colFirst="0" w:colLast="0" w:name="_2hg49u5awtz8" w:id="0"/>
      <w:bookmarkEnd w:id="0"/>
      <w:r w:rsidDel="00000000" w:rsidR="00000000" w:rsidRPr="00000000">
        <w:rPr>
          <w:rtl w:val="0"/>
        </w:rPr>
        <w:t xml:space="preserve">Day 27 - Next.js Advanced Server Actions: Form State Machines, Optimistic UI &amp; Revalidation Pipelines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rPr/>
      </w:pPr>
      <w:bookmarkStart w:colFirst="0" w:colLast="0" w:name="_q6hel6dqmesd" w:id="1"/>
      <w:bookmarkEnd w:id="1"/>
      <w:r w:rsidDel="00000000" w:rsidR="00000000" w:rsidRPr="00000000">
        <w:rPr>
          <w:rtl w:val="0"/>
        </w:rPr>
        <w:t xml:space="preserve">SECTION 1: IN-DEPTH THEORY &amp; ARCHITECTURE</w:t>
      </w:r>
    </w:p>
    <w:p w:rsidR="00000000" w:rsidDel="00000000" w:rsidP="00000000" w:rsidRDefault="00000000" w:rsidRPr="00000000" w14:paraId="00000012">
      <w:pPr>
        <w:pStyle w:val="Heading3"/>
        <w:rPr/>
      </w:pPr>
      <w:bookmarkStart w:colFirst="0" w:colLast="0" w:name="_abwu7anwpk3l" w:id="2"/>
      <w:bookmarkEnd w:id="2"/>
      <w:r w:rsidDel="00000000" w:rsidR="00000000" w:rsidRPr="00000000">
        <w:rPr>
          <w:rtl w:val="0"/>
        </w:rPr>
        <w:t xml:space="preserve">1. Server Actions Architecture &amp; Execution Pipeline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In Next.js App Router, </w:t>
      </w:r>
      <w:r w:rsidDel="00000000" w:rsidR="00000000" w:rsidRPr="00000000">
        <w:rPr>
          <w:b w:val="1"/>
          <w:bCs w:val="1"/>
          <w:rtl w:val="0"/>
        </w:rPr>
        <w:t xml:space="preserve">Server Actions</w:t>
      </w:r>
      <w:r w:rsidDel="00000000" w:rsidR="00000000" w:rsidRPr="00000000">
        <w:rPr>
          <w:rtl w:val="0"/>
        </w:rPr>
        <w:t xml:space="preserve"> are asynchronous server functions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'use server'</w:t>
      </w:r>
      <w:r w:rsidDel="00000000" w:rsidR="00000000" w:rsidRPr="00000000">
        <w:rPr>
          <w:rtl w:val="0"/>
        </w:rPr>
        <w:t xml:space="preserve">) invoked from client forms, event handlers, or custom transitions without requiring explicit manual API route definitions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/api/...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Client Component ──► React Transition (startTransition) ──► Encrypted POST /_rsc ──► Next.js Edge/Node Server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│                                                                                      │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▼                                                                                      ▼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[ Optimistic UI Update ]                                                               [ Server Action Execution ]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(Instant user feedback)                                                                (DB Mutation + Zod Validate)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▲                                                                                      │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│                                                                                      ▼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└────────────────── Reconcile / Revalidate (revalidateTag) ◄───────────────────────────┘</w:t>
      </w:r>
    </w:p>
    <w:p w:rsidR="00000000" w:rsidDel="00000000" w:rsidP="00000000" w:rsidRDefault="00000000" w:rsidRPr="00000000" w14:paraId="00000024">
      <w:pPr>
        <w:pStyle w:val="Heading4"/>
        <w:rPr/>
      </w:pPr>
      <w:bookmarkStart w:colFirst="0" w:colLast="0" w:name="_ypim33djfmuk" w:id="3"/>
      <w:bookmarkEnd w:id="3"/>
      <w:r w:rsidDel="00000000" w:rsidR="00000000" w:rsidRPr="00000000">
        <w:rPr>
          <w:rtl w:val="0"/>
        </w:rPr>
        <w:t xml:space="preserve">Core Architectural Capabilities: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Progressive Enhancement</w:t>
      </w:r>
      <w:r w:rsidDel="00000000" w:rsidR="00000000" w:rsidRPr="00000000">
        <w:rPr>
          <w:rtl w:val="0"/>
        </w:rPr>
        <w:t xml:space="preserve">: HTML forms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&lt;form action={serverAction}&gt;</w:t>
      </w:r>
      <w:r w:rsidDel="00000000" w:rsidR="00000000" w:rsidRPr="00000000">
        <w:rPr>
          <w:rtl w:val="0"/>
        </w:rPr>
        <w:t xml:space="preserve"> work even before client-side JavaScript has finished loading or if JavaScript is disabled.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Co-located Security</w:t>
      </w:r>
      <w:r w:rsidDel="00000000" w:rsidR="00000000" w:rsidRPr="00000000">
        <w:rPr>
          <w:rtl w:val="0"/>
        </w:rPr>
        <w:t xml:space="preserve">: Server Actions automatically sanitize parameters, restrict execution to POST methods, and check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Origin</w:t>
      </w:r>
      <w:r w:rsidDel="00000000" w:rsidR="00000000" w:rsidRPr="00000000">
        <w:rPr>
          <w:rtl w:val="0"/>
        </w:rPr>
        <w:t xml:space="preserve"> headers against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allowedOrigins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Composable Data Mutation</w:t>
      </w:r>
      <w:r w:rsidDel="00000000" w:rsidR="00000000" w:rsidRPr="00000000">
        <w:rPr>
          <w:rtl w:val="0"/>
        </w:rPr>
        <w:t xml:space="preserve">: Directly call ORM operations (Prisma/Mongoose), trigger cache revalidations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revalidatePath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revalidateTag</w:t>
      </w:r>
      <w:r w:rsidDel="00000000" w:rsidR="00000000" w:rsidRPr="00000000">
        <w:rPr>
          <w:rtl w:val="0"/>
        </w:rPr>
        <w:t xml:space="preserve">), and perform redirects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redirect()</w:t>
      </w:r>
      <w:r w:rsidDel="00000000" w:rsidR="00000000" w:rsidRPr="00000000">
        <w:rPr>
          <w:rtl w:val="0"/>
        </w:rPr>
        <w:t xml:space="preserve">) within a single server cycle.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rPr/>
      </w:pPr>
      <w:bookmarkStart w:colFirst="0" w:colLast="0" w:name="_dnnzhphpmup8" w:id="4"/>
      <w:bookmarkEnd w:id="4"/>
      <w:r w:rsidDel="00000000" w:rsidR="00000000" w:rsidRPr="00000000">
        <w:rPr>
          <w:rtl w:val="0"/>
        </w:rPr>
        <w:t xml:space="preserve">2. State Hooks &amp; Optimistic Mutations</w:t>
      </w:r>
    </w:p>
    <w:p w:rsidR="00000000" w:rsidDel="00000000" w:rsidP="00000000" w:rsidRDefault="00000000" w:rsidRPr="00000000" w14:paraId="0000002B">
      <w:pPr>
        <w:pStyle w:val="Heading4"/>
        <w:rPr/>
      </w:pPr>
      <w:bookmarkStart w:colFirst="0" w:colLast="0" w:name="_rkuqk5jjy5ox" w:id="5"/>
      <w:bookmarkEnd w:id="5"/>
      <w:r w:rsidDel="00000000" w:rsidR="00000000" w:rsidRPr="00000000">
        <w:rPr>
          <w:rtl w:val="0"/>
        </w:rPr>
        <w:t xml:space="preserve">A.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useActionState</w:t>
      </w:r>
      <w:r w:rsidDel="00000000" w:rsidR="00000000" w:rsidRPr="00000000">
        <w:rPr>
          <w:rtl w:val="0"/>
        </w:rPr>
        <w:t xml:space="preserve"> (React 19 / Modern Next.js)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Manages server action submission state, response data, and server error messages with built-in pending state tracking: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// actions/user.ts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'use server';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import { z } from 'zod';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import { revalidateTag } from 'next/cache';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const UserSchema = z.object({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username: z.string().min(3, 'Username must be at least 3 characters'),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email: z.string().email('Invalid email address'),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export type ActionState = {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success: boolean;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errors?: Record&lt;string, string[]&gt;;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message?: string;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export async function updateUserProfile(prevState: ActionState, formData: FormData): Promise&lt;ActionState&gt; {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const rawData = Object.fromEntries(formData.entries());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const validated = UserSchema.safeParse(rawData);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if (!validated.success) {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return {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success: false,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errors: validated.error.flatten().fieldErrors,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message: 'Validation failed',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};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// Database Mutation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await db.user.update({ where: { id: 'user_123' }, data: validated.data });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revalidateTag('user-profile');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return { success: true, message: 'Profile updated successfully!' };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// components/ProfileForm.tsx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'use client';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import { useActionState } from 'react';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import { updateUserProfile, ActionState } from '@/actions/user';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import { useFormStatus } from 'react-dom';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const initialState: ActionState = { success: false };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function SubmitButton() {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const { pending } = useFormStatus();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return (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&lt;button type="submit" disabled={pending} className="btn"&gt;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{pending ? 'Saving...' : 'Save Profile'}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&lt;/button&gt;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export function ProfileForm() {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const [state, formAction, isPending] = useActionState(updateUserProfile, initialState);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return (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&lt;form action={formAction} className="space-y-4"&gt;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&lt;input name="username" placeholder="Username" /&gt;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{state.errors?.username &amp;&amp; &lt;p className="text-red-500"&gt;{state.errors.username[0]}&lt;/p&gt;}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&lt;input name="email" type="email" placeholder="Email" /&gt;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{state.errors?.email &amp;&amp; &lt;p className="text-red-500"&gt;{state.errors.email[0]}&lt;/p&gt;}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&lt;SubmitButton /&gt;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{state.message &amp;&amp; &lt;p&gt;{state.message}&lt;/p&gt;}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&lt;/form&gt;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B">
      <w:pPr>
        <w:pStyle w:val="Heading4"/>
        <w:rPr/>
      </w:pPr>
      <w:bookmarkStart w:colFirst="0" w:colLast="0" w:name="_c2v7yz36h41f" w:id="6"/>
      <w:bookmarkEnd w:id="6"/>
      <w:r w:rsidDel="00000000" w:rsidR="00000000" w:rsidRPr="00000000">
        <w:rPr>
          <w:rtl w:val="0"/>
        </w:rPr>
        <w:t xml:space="preserve">B.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useOptimistic</w:t>
      </w:r>
      <w:r w:rsidDel="00000000" w:rsidR="00000000" w:rsidRPr="00000000">
        <w:rPr>
          <w:rtl w:val="0"/>
        </w:rPr>
        <w:t xml:space="preserve"> for Instant UI Updates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Updates the UI immediately while the Server Action is executing in the background, automatically rolling back if the server mutation throws an error: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// components/CommentSection.tsx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'use client';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import { useOptimistic, useTransition } from 'react';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import { addComment } from '@/actions/comments';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export function CommentList({ initialComments }: { initialComments: string[] }) {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const [isPending, startTransition] = useTransition();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const [optimisticComments, setOptimisticComments] = useOptimistic(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initialComments,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(state, newComment: string) =&gt; [...state, `${newComment} (sending...)`]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async function handleAdd(formData: FormData) {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const comment = formData.get('comment') as string;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startTransition(async () =&gt; {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  setOptimisticComments(comment); // Optimistic UI update instantly!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  await addComment(comment);      // Background Server Action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return (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&lt;div&gt;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  &lt;ul&gt;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    {optimisticComments.map((c, i) =&gt; &lt;li key={i}&gt;{c}&lt;/li&gt;)}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  &lt;/ul&gt;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  &lt;form action={handleAdd}&gt;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    &lt;input name="comment" required /&gt;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    &lt;button type="submit" disabled={isPending}&gt;Post&lt;/button&gt;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  &lt;/form&gt;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2"/>
        <w:rPr/>
      </w:pPr>
      <w:bookmarkStart w:colFirst="0" w:colLast="0" w:name="_e81jb2eparoq" w:id="7"/>
      <w:bookmarkEnd w:id="7"/>
      <w:r w:rsidDel="00000000" w:rsidR="00000000" w:rsidRPr="00000000">
        <w:rPr>
          <w:rtl w:val="0"/>
        </w:rPr>
        <w:t xml:space="preserve">SECTION 2: DOCUMENTATION CHEAT SHEET</w:t>
      </w:r>
    </w:p>
    <w:p w:rsidR="00000000" w:rsidDel="00000000" w:rsidP="00000000" w:rsidRDefault="00000000" w:rsidRPr="00000000" w14:paraId="000000DA">
      <w:pPr>
        <w:pStyle w:val="Heading3"/>
        <w:rPr/>
      </w:pPr>
      <w:bookmarkStart w:colFirst="0" w:colLast="0" w:name="_av1d5aj2xaf5" w:id="8"/>
      <w:bookmarkEnd w:id="8"/>
      <w:r w:rsidDel="00000000" w:rsidR="00000000" w:rsidRPr="00000000">
        <w:rPr>
          <w:rtl w:val="0"/>
        </w:rPr>
        <w:t xml:space="preserve">Server Action Hooks &amp; Invalidation APIs: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Hook / API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Location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Primary Purpose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Key Parameters / Returns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useActionState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Client Component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Form state machine &amp; validation error tracking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[state, formAction, isPending]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useFormStatus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Client Component (child of form)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Form-level pending and submission status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{ pending, data, method, action 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useOptimistic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Client Component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Instant UI mutation with automatic error rollback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[optimisticState, setOptimistic]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revalidateTag(tag)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Server Action / Route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Purges cached Data Cache tagged responses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tag: string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revalidatePath(path)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Server Action / Route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Purges rendered HTML &amp; RSC payloads for a route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path: string, type?: 'page' | 'layout'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redirect(url)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Server Action / Component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Terminates execution with a 303/307 redirect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url: string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2"/>
        <w:rPr/>
      </w:pPr>
      <w:bookmarkStart w:colFirst="0" w:colLast="0" w:name="_snltd45wmuj3" w:id="9"/>
      <w:bookmarkEnd w:id="9"/>
      <w:r w:rsidDel="00000000" w:rsidR="00000000" w:rsidRPr="00000000">
        <w:rPr>
          <w:rtl w:val="0"/>
        </w:rPr>
        <w:t xml:space="preserve">SECTION 3: WEEKLY SYSTEM DESIGN &amp; CODING PROBLEMS</w:t>
      </w:r>
    </w:p>
    <w:p w:rsidR="00000000" w:rsidDel="00000000" w:rsidP="00000000" w:rsidRDefault="00000000" w:rsidRPr="00000000" w14:paraId="000000FA">
      <w:pPr>
        <w:pStyle w:val="Heading3"/>
        <w:rPr/>
      </w:pPr>
      <w:bookmarkStart w:colFirst="0" w:colLast="0" w:name="_adq75av1paw6" w:id="10"/>
      <w:bookmarkEnd w:id="10"/>
      <w:r w:rsidDel="00000000" w:rsidR="00000000" w:rsidRPr="00000000">
        <w:rPr>
          <w:rtl w:val="0"/>
        </w:rPr>
        <w:t xml:space="preserve">Problem 1: Multi-Step Checkout &amp; Inventory Reservation Architecture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Design an enterprise-grade Server Action architecture for an E-Commerce Multi-Step Checkout Flow: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b w:val="1"/>
          <w:bCs w:val="1"/>
          <w:rtl w:val="0"/>
        </w:rPr>
        <w:t xml:space="preserve">Requirements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Formulate the state machine across 3 sequential steps: Shipping Address -&gt; Payment Method -&gt; Order Review &amp; Submission.</w:t>
      </w:r>
    </w:p>
    <w:p w:rsidR="00000000" w:rsidDel="00000000" w:rsidP="00000000" w:rsidRDefault="00000000" w:rsidRPr="00000000" w14:paraId="0000010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Design an Idempotent Server Action mutation ensuring duplicate clicks on "Place Order" do not trigger double credit card charges or duplicate inventory reservations.</w:t>
      </w:r>
    </w:p>
    <w:p w:rsidR="00000000" w:rsidDel="00000000" w:rsidP="00000000" w:rsidRDefault="00000000" w:rsidRPr="00000000" w14:paraId="0000010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Detail how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revalidateTag</w:t>
      </w:r>
      <w:r w:rsidDel="00000000" w:rsidR="00000000" w:rsidRPr="00000000">
        <w:rPr>
          <w:rtl w:val="0"/>
        </w:rPr>
        <w:t xml:space="preserve"> purges inventory caches across Edge nodes while keeping user cart session data private and isolated.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3"/>
        <w:rPr/>
      </w:pPr>
      <w:bookmarkStart w:colFirst="0" w:colLast="0" w:name="_tf655nno9nzq" w:id="11"/>
      <w:bookmarkEnd w:id="11"/>
      <w:r w:rsidDel="00000000" w:rsidR="00000000" w:rsidRPr="00000000">
        <w:rPr>
          <w:rtl w:val="0"/>
        </w:rPr>
        <w:t xml:space="preserve">Problem 2: End-to-End Code Implementation Challenge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Build an Enterprise </w:t>
      </w:r>
      <w:r w:rsidDel="00000000" w:rsidR="00000000" w:rsidRPr="00000000">
        <w:rPr>
          <w:b w:val="1"/>
          <w:bCs w:val="1"/>
          <w:rtl w:val="0"/>
        </w:rPr>
        <w:t xml:space="preserve">Multi-Step User Onboarding Wizard</w:t>
      </w:r>
      <w:r w:rsidDel="00000000" w:rsidR="00000000" w:rsidRPr="00000000">
        <w:rPr>
          <w:rtl w:val="0"/>
        </w:rPr>
        <w:t xml:space="preserve"> in Next.js App Router: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b w:val="1"/>
          <w:bCs w:val="1"/>
          <w:rtl w:val="0"/>
        </w:rPr>
        <w:t xml:space="preserve">Requirements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Implement Server Actions with:</w:t>
      </w:r>
    </w:p>
    <w:p w:rsidR="00000000" w:rsidDel="00000000" w:rsidP="00000000" w:rsidRDefault="00000000" w:rsidRPr="00000000" w14:paraId="0000010A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Zod schema validation for each onboarding step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AccountStep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ProfileStep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PreferencesStep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10B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Standardized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ActionResponse&lt;T&gt;</w:t>
      </w:r>
      <w:r w:rsidDel="00000000" w:rsidR="00000000" w:rsidRPr="00000000">
        <w:rPr>
          <w:rtl w:val="0"/>
        </w:rPr>
        <w:t xml:space="preserve"> return types handling validation errors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fieldErrors</w:t>
      </w:r>
      <w:r w:rsidDel="00000000" w:rsidR="00000000" w:rsidRPr="00000000">
        <w:rPr>
          <w:rtl w:val="0"/>
        </w:rPr>
        <w:t xml:space="preserve">), server exceptions, and step data persistence.</w:t>
      </w:r>
    </w:p>
    <w:p w:rsidR="00000000" w:rsidDel="00000000" w:rsidP="00000000" w:rsidRDefault="00000000" w:rsidRPr="00000000" w14:paraId="0000010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Implement the Client Wizard Component using:</w:t>
      </w:r>
    </w:p>
    <w:p w:rsidR="00000000" w:rsidDel="00000000" w:rsidP="00000000" w:rsidRDefault="00000000" w:rsidRPr="00000000" w14:paraId="0000010D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useActionState</w:t>
      </w:r>
      <w:r w:rsidDel="00000000" w:rsidR="00000000" w:rsidRPr="00000000">
        <w:rPr>
          <w:rtl w:val="0"/>
        </w:rPr>
        <w:t xml:space="preserve"> to track active step progression and validation error states.</w:t>
      </w:r>
    </w:p>
    <w:p w:rsidR="00000000" w:rsidDel="00000000" w:rsidP="00000000" w:rsidRDefault="00000000" w:rsidRPr="00000000" w14:paraId="0000010E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useOptimistic</w:t>
      </w:r>
      <w:r w:rsidDel="00000000" w:rsidR="00000000" w:rsidRPr="00000000">
        <w:rPr>
          <w:rtl w:val="0"/>
        </w:rPr>
        <w:t xml:space="preserve"> to show optimistic step navigation before server persistence finishes.</w:t>
      </w:r>
    </w:p>
    <w:p w:rsidR="00000000" w:rsidDel="00000000" w:rsidP="00000000" w:rsidRDefault="00000000" w:rsidRPr="00000000" w14:paraId="0000010F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useFormStatus</w:t>
      </w:r>
      <w:r w:rsidDel="00000000" w:rsidR="00000000" w:rsidRPr="00000000">
        <w:rPr>
          <w:rtl w:val="0"/>
        </w:rPr>
        <w:t xml:space="preserve"> on nested submit buttons to render loading spinners and prevent duplicate submissions.</w:t>
      </w:r>
    </w:p>
    <w:p w:rsidR="00000000" w:rsidDel="00000000" w:rsidP="00000000" w:rsidRDefault="00000000" w:rsidRPr="00000000" w14:paraId="0000011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Include unit tests simulating:</w:t>
      </w:r>
    </w:p>
    <w:p w:rsidR="00000000" w:rsidDel="00000000" w:rsidP="00000000" w:rsidRDefault="00000000" w:rsidRPr="00000000" w14:paraId="00000111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Successful multi-step data accumulation.</w:t>
      </w:r>
    </w:p>
    <w:p w:rsidR="00000000" w:rsidDel="00000000" w:rsidP="00000000" w:rsidRDefault="00000000" w:rsidRPr="00000000" w14:paraId="00000112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Field-level validation error display on invalid inputs.</w:t>
      </w:r>
    </w:p>
    <w:p w:rsidR="00000000" w:rsidDel="00000000" w:rsidP="00000000" w:rsidRDefault="00000000" w:rsidRPr="00000000" w14:paraId="00000113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Automatic optimistic rollback when the server action rejects due to a network or database failure.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