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nextjs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session-management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 date: 2026-08-29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3gl4tqixt4jm" w:id="0"/>
      <w:bookmarkEnd w:id="0"/>
      <w:r w:rsidDel="00000000" w:rsidR="00000000" w:rsidRPr="00000000">
        <w:rPr>
          <w:rtl w:val="0"/>
        </w:rPr>
        <w:t xml:space="preserve">Day 29 - Next.js Authentication Internals: Session Management, Auth.js / NextAuth, OAuth PKCE &amp; Multi-Factor Auth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sgytiff8k99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qt88tkpzl1sx" w:id="2"/>
      <w:bookmarkEnd w:id="2"/>
      <w:r w:rsidDel="00000000" w:rsidR="00000000" w:rsidRPr="00000000">
        <w:rPr>
          <w:rtl w:val="0"/>
        </w:rPr>
        <w:t xml:space="preserve">1. The Modern Next.js Authentication Landscape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Authentication in Next.js App Router spans both server-side React Server Components (RSC), Edge Middleware, Client Components, and asynchronous Server Actions.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 Next.js App Router Architecture 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[ Edge Middleware ] ────────► [ Server Components (RSC) ] ────────► [ Server Actions / Route Handlers ]    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• Edge JWT verification      • Universal auth() read                • Mutating state with CSRF check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• Fast URL redirect/rewrite   • Zero bundle size on client           • Set-Cookie chunked encryption     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bqju9v3ijbbt" w:id="3"/>
      <w:bookmarkEnd w:id="3"/>
      <w:r w:rsidDel="00000000" w:rsidR="00000000" w:rsidRPr="00000000">
        <w:rPr>
          <w:rtl w:val="0"/>
        </w:rPr>
        <w:t xml:space="preserve">Authentication Strategy Comparison: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 JWT Sessions</w:t>
      </w:r>
      <w:r w:rsidDel="00000000" w:rsidR="00000000" w:rsidRPr="00000000">
        <w:rPr>
          <w:rtl w:val="0"/>
        </w:rPr>
        <w:t xml:space="preserve">: Compact encrypted/signed tokens stored in cookies. Eliminates database lookups on every page request, ideal for Edge Middleware. Drawback: Immediate server-side revocation requires distributed Redis blacklists.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Database-Backed Sessions</w:t>
      </w:r>
      <w:r w:rsidDel="00000000" w:rsidR="00000000" w:rsidRPr="00000000">
        <w:rPr>
          <w:rtl w:val="0"/>
        </w:rPr>
        <w:t xml:space="preserve">: Session tokens map to database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table). Supports instant revocation of compromised devices. Drawback: Requires database roundtrips on every authenticated render.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Strategy</w:t>
      </w:r>
      <w:r w:rsidDel="00000000" w:rsidR="00000000" w:rsidRPr="00000000">
        <w:rPr>
          <w:rtl w:val="0"/>
        </w:rPr>
        <w:t xml:space="preserve">: Short-lived JWTs (15 min) for fast edge validation + Database Refresh Tokens (7 days) for session revocation and privilege checks.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p9jl5z3s6th8" w:id="4"/>
      <w:bookmarkEnd w:id="4"/>
      <w:r w:rsidDel="00000000" w:rsidR="00000000" w:rsidRPr="00000000">
        <w:rPr>
          <w:rtl w:val="0"/>
        </w:rPr>
        <w:t xml:space="preserve">2. Auth.js (NextAuth.js v5) Universal Architecture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Auth.js v5 introduces the </w:t>
      </w:r>
      <w:r w:rsidDel="00000000" w:rsidR="00000000" w:rsidRPr="00000000">
        <w:rPr>
          <w:b w:val="1"/>
          <w:bCs w:val="1"/>
          <w:rtl w:val="0"/>
        </w:rPr>
        <w:t xml:space="preserve">Universal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auth()</w:t>
      </w:r>
      <w:r w:rsidDel="00000000" w:rsidR="00000000" w:rsidRPr="00000000">
        <w:rPr>
          <w:b w:val="1"/>
          <w:bCs w:val="1"/>
          <w:rtl w:val="0"/>
        </w:rPr>
        <w:t xml:space="preserve"> helper</w:t>
      </w:r>
      <w:r w:rsidDel="00000000" w:rsidR="00000000" w:rsidRPr="00000000">
        <w:rPr>
          <w:rtl w:val="0"/>
        </w:rPr>
        <w:t xml:space="preserve">, which functions consistently across all App Router boundaries: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auth.ts - Central Configuration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NextAuth from 'next-auth';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GitHub from 'next-auth/providers/github';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Credentials from 'next-auth/providers/credentials';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{ PrismaAdapter } from '@auth/prisma-adapter';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{ prisma } from '@/lib/prisma';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{ z } from 'zod';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export const { handlers, signIn, signOut, auth } = NextAuth({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adapter: PrismaAdapter(prisma),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session: { strategy: 'jwt', maxAge: 30 * 24 * 60 * 60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providers: [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GitHub({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clientId: process.env.AUTH_GITHUB_ID,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clientSecret: process.env.AUTH_GITHUB_SECRET,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Credentials({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async authorize(credentials)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const parsed = z.object({ email: z.string().email(), password: z.string().min(8) }).safeParse(credentials);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if (!parsed.success) return null;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const user = await prisma.user.findUnique({ where: { email: parsed.data.email } });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(!user || !user.passwordHash) return null;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const isValid = await verifyPassword(parsed.data.password, user.passwordHash);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return isValid ? user : null;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callbacks: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async jwt({ token, user })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if (user)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token.id = user.id;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token.role = user.role;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return token;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async session({ session, token })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if (session.user)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session.user.id = token.id as string;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session.user.role = token.role as string;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return session;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x3npu01no9d" w:id="5"/>
      <w:bookmarkEnd w:id="5"/>
      <w:r w:rsidDel="00000000" w:rsidR="00000000" w:rsidRPr="00000000">
        <w:rPr>
          <w:rtl w:val="0"/>
        </w:rPr>
        <w:t xml:space="preserve">Usage Across Next.js App Router: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1. In Server Components (app/dashboard/page.tsx)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{ auth } from '@/auth';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{ redirect } from 'next/navigation';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export default async function DashboardPage()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const session = await auth();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if (!session) redirect('/api/auth/signin');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return &lt;h1&gt;Welcome back, {session.user.name} ({session.user.role})&lt;/h1&gt;;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2. In Server Actions (app/actions.ts)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'use server';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import { auth } from '@/auth';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export async function deleteProjectAction(projectId: string)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const session = await auth();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if (!session || session.user.role !== 'ADMIN')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throw new Error('Unauthorized');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await prisma.project.delete({ where: { id: projectId } });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2ucehkfikyil" w:id="6"/>
      <w:bookmarkEnd w:id="6"/>
      <w:r w:rsidDel="00000000" w:rsidR="00000000" w:rsidRPr="00000000">
        <w:rPr>
          <w:rtl w:val="0"/>
        </w:rPr>
        <w:t xml:space="preserve">3. Secure Cookie Jar &amp; Hardening Flags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Session cookies must be protected against tampering and cross-origin leaks: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: Blocks client-side JavaScript from accessing session tokens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document.cookie</w:t>
      </w:r>
      <w:r w:rsidDel="00000000" w:rsidR="00000000" w:rsidRPr="00000000">
        <w:rPr>
          <w:rtl w:val="0"/>
        </w:rPr>
        <w:t xml:space="preserve"> (mitigates XSS token theft).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Secure</w:t>
      </w:r>
      <w:r w:rsidDel="00000000" w:rsidR="00000000" w:rsidRPr="00000000">
        <w:rPr>
          <w:rtl w:val="0"/>
        </w:rPr>
        <w:t xml:space="preserve">: Enforces transmission only over encrypted HTTPS channels.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SameSite=Lax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SameSite=Strict</w:t>
      </w:r>
      <w:r w:rsidDel="00000000" w:rsidR="00000000" w:rsidRPr="00000000">
        <w:rPr>
          <w:rtl w:val="0"/>
        </w:rPr>
        <w:t xml:space="preserve">: Protects against CSRF attacks.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__Host-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__Secure-</w:t>
      </w:r>
      <w:r w:rsidDel="00000000" w:rsidR="00000000" w:rsidRPr="00000000">
        <w:rPr>
          <w:b w:val="1"/>
          <w:bCs w:val="1"/>
          <w:rtl w:val="0"/>
        </w:rPr>
        <w:t xml:space="preserve"> Prefixes</w:t>
      </w:r>
      <w:r w:rsidDel="00000000" w:rsidR="00000000" w:rsidRPr="00000000">
        <w:rPr>
          <w:rtl w:val="0"/>
        </w:rPr>
        <w:t xml:space="preserve">: Browser cookie prefixes that enforce strict origin, path, and secure HTTPS requirements.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ulsktdas3drw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8hakf9sfnd13" w:id="8"/>
      <w:bookmarkEnd w:id="8"/>
      <w:r w:rsidDel="00000000" w:rsidR="00000000" w:rsidRPr="00000000">
        <w:rPr>
          <w:rtl w:val="0"/>
        </w:rPr>
        <w:t xml:space="preserve">Next.js Authentication Reference: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session = await auth()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/ 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client bundle, runs on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session = await auth()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Serverless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Validates caller identity before DB mutation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 const { GET, POST } = handlers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/ 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Manages OAuth redirects and API callbacks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 { auth as middleware } from '@/auth'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Edge Runtime (V8)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sub-5ms path protection before render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useSession()</w:t>
            </w:r>
            <w:r w:rsidDel="00000000" w:rsidR="00000000" w:rsidRPr="00000000">
              <w:rPr>
                <w:rtl w:val="0"/>
              </w:rPr>
              <w:t xml:space="preserve">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&lt;SessionProvider&gt;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Client-side reactive UI state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f2zz8cnwz592" w:id="9"/>
      <w:bookmarkEnd w:id="9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ir2ljqydioft" w:id="10"/>
      <w:bookmarkEnd w:id="10"/>
      <w:r w:rsidDel="00000000" w:rsidR="00000000" w:rsidRPr="00000000">
        <w:rPr>
          <w:rtl w:val="0"/>
        </w:rPr>
        <w:t xml:space="preserve">Problem 1: Enterprise Multi-Tenant SSO &amp; Session Invalidation Architecture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Design a secure Enterprise authentication system in Next.js App Router for a B2B SaaS platform: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 the integration of: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Enterprise SAML / OIDC SSO</w:t>
      </w:r>
      <w:r w:rsidDel="00000000" w:rsidR="00000000" w:rsidRPr="00000000">
        <w:rPr>
          <w:rtl w:val="0"/>
        </w:rPr>
        <w:t xml:space="preserve"> (Okta, Azure AD) with dynamic tenant discovery based on email domain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user@enterprise.com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Time-Based One-Time Password (TOTP MFA)</w:t>
      </w:r>
      <w:r w:rsidDel="00000000" w:rsidR="00000000" w:rsidRPr="00000000">
        <w:rPr>
          <w:rtl w:val="0"/>
        </w:rPr>
        <w:t xml:space="preserve"> verification step (RFC 6238) using QR code setup and secret encryption.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Instant Global Device Revocation</w:t>
      </w:r>
      <w:r w:rsidDel="00000000" w:rsidR="00000000" w:rsidRPr="00000000">
        <w:rPr>
          <w:rtl w:val="0"/>
        </w:rPr>
        <w:t xml:space="preserve">: Detail how stateless JWT sessions can be revoked immediately across all active browser sessions when a user clicks "Log out of all devices".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 cookie chunking strategies for handling large JWT payloads that exceed browser 4096-byte cookie limits.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tln30v11gzcp" w:id="11"/>
      <w:bookmarkEnd w:id="11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Build a complete </w:t>
      </w:r>
      <w:r w:rsidDel="00000000" w:rsidR="00000000" w:rsidRPr="00000000">
        <w:rPr>
          <w:b w:val="1"/>
          <w:bCs w:val="1"/>
          <w:rtl w:val="0"/>
        </w:rPr>
        <w:t xml:space="preserve">Next.js TOTP MFA Verification Route &amp; Server Action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a Server Action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setupMfaAction()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Generates a cryptographically random 32-character base32 secret.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Computes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otpauth://totp/MyApp:user@email.com?secret=...</w:t>
      </w:r>
      <w:r w:rsidDel="00000000" w:rsidR="00000000" w:rsidRPr="00000000">
        <w:rPr>
          <w:rtl w:val="0"/>
        </w:rPr>
        <w:t xml:space="preserve"> URI.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Encrypts and saves the unverified secret to the database.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a Server Action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verifyAndEnableMfaAction(totpToken: string)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Verifies the 6-digit TOTP token against current time window (±1 step / 30s) using Web Crypto API.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Marks MFA as enabled on the user record.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Issues an updated secure session cookie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mfa_verified: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test cases validating: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Rejection of expired TOTP codes.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Acceptance of valid TOTP codes within clock drift tolerance.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Authorization guard blocking access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mfa_verified !==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