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oauth2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nextjs date: 2026-08-07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nsvagdfkhlu" w:id="0"/>
      <w:bookmarkEnd w:id="0"/>
      <w:r w:rsidDel="00000000" w:rsidR="00000000" w:rsidRPr="00000000">
        <w:rPr>
          <w:rtl w:val="0"/>
        </w:rPr>
        <w:t xml:space="preserve">Day 7 - Authentication Systems, JWTs, Session Tokens, OAuth2 &amp; Security Headers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ks6c36b57ij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yyr9krhwvgl" w:id="2"/>
      <w:bookmarkEnd w:id="2"/>
      <w:r w:rsidDel="00000000" w:rsidR="00000000" w:rsidRPr="00000000">
        <w:rPr>
          <w:rtl w:val="0"/>
        </w:rPr>
        <w:t xml:space="preserve">1. Stateful Sessions vs JSON Web Tokens (JWT)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Choosing an authentication architecture impacts system statefulness and horizontal scalability.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 Session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Server generates a random Session ID stored in a server-side cache (Redis / Database).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Client stores Session ID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cookie.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Instant session revocation capability.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Requires database lookups per request.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JWT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Server signs a payload using a secret key (HS256) or private key (RS256).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JWT contains Header, Payload, and Cryptographic Signature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base64Url(Header).base64Url(Payload).Signature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No database lookup required for authentication verification.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Cannot revoke tokens prior to expiration unless a token blacklist/whitelist is maintained in Redis.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w69jvqoevvh" w:id="3"/>
      <w:bookmarkEnd w:id="3"/>
      <w:r w:rsidDel="00000000" w:rsidR="00000000" w:rsidRPr="00000000">
        <w:rPr>
          <w:rtl w:val="0"/>
        </w:rPr>
        <w:t xml:space="preserve">2. Attack Vectors &amp; Secure Token Storage Strategy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Storing tokens in browser storage determines vulnerability to attack vectors: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XSS (Cross-Site Scripting)</w:t>
      </w:r>
      <w:r w:rsidDel="00000000" w:rsidR="00000000" w:rsidRPr="00000000">
        <w:rPr>
          <w:rtl w:val="0"/>
        </w:rPr>
        <w:t xml:space="preserve">: Storing JWTs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exposes them to malicious scripts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window.localStorage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CSRF (Cross-Site Request Forgery)</w:t>
      </w:r>
      <w:r w:rsidDel="00000000" w:rsidR="00000000" w:rsidRPr="00000000">
        <w:rPr>
          <w:rtl w:val="0"/>
        </w:rPr>
        <w:t xml:space="preserve">: Automatically sending cookies on cross-origin requests.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iqd3ajol2gir" w:id="4"/>
      <w:bookmarkEnd w:id="4"/>
      <w:r w:rsidDel="00000000" w:rsidR="00000000" w:rsidRPr="00000000">
        <w:rPr>
          <w:rtl w:val="0"/>
        </w:rPr>
        <w:t xml:space="preserve">Production Dual-Token Security Pattern: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Short-Lived Access Token (15 mins)</w:t>
      </w:r>
      <w:r w:rsidDel="00000000" w:rsidR="00000000" w:rsidRPr="00000000">
        <w:rPr>
          <w:rtl w:val="0"/>
        </w:rPr>
        <w:t xml:space="preserve">: Kept in </w:t>
      </w:r>
      <w:r w:rsidDel="00000000" w:rsidR="00000000" w:rsidRPr="00000000">
        <w:rPr>
          <w:b w:val="1"/>
          <w:bCs w:val="1"/>
          <w:rtl w:val="0"/>
        </w:rPr>
        <w:t xml:space="preserve">In-Memory JavaScript State</w:t>
      </w:r>
      <w:r w:rsidDel="00000000" w:rsidR="00000000" w:rsidRPr="00000000">
        <w:rPr>
          <w:rtl w:val="0"/>
        </w:rPr>
        <w:t xml:space="preserve"> (React Context/Zustand). Sent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Long-Lived Refresh Token (7 days)</w:t>
      </w:r>
      <w:r w:rsidDel="00000000" w:rsidR="00000000" w:rsidRPr="00000000">
        <w:rPr>
          <w:rtl w:val="0"/>
        </w:rPr>
        <w:t xml:space="preserve">: Stored in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HttpOnly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Secure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SameSite=Strict</w:t>
      </w:r>
      <w:r w:rsidDel="00000000" w:rsidR="00000000" w:rsidRPr="00000000">
        <w:rPr>
          <w:b w:val="1"/>
          <w:bCs w:val="1"/>
          <w:rtl w:val="0"/>
        </w:rPr>
        <w:t xml:space="preserve"> Cookie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Token Rotation</w:t>
      </w:r>
      <w:r w:rsidDel="00000000" w:rsidR="00000000" w:rsidRPr="00000000">
        <w:rPr>
          <w:rtl w:val="0"/>
        </w:rPr>
        <w:t xml:space="preserve">: Each refresh request invalidates the previous refresh token and issues a new pair. If a revoked refresh token is reused, all tokens in the user's family tree are immediately revoked (replay attack detection).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Express Production Secure Auth Handler with Token Rotation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{ Request, Response } from 'express';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jwt from 'jsonwebtoken';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ACCESS_SECRET = process.env.ACCESS_TOKEN_SECRET!;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REFRESH_SECRET = process.env.REFRESH_TOKEN_SECRET!;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async function handleRefreshToken(req: Request, res: Response)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refreshToken = req.cookies?.refreshToken;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(!refreshToken) return res.status(401).json({ error: "Unauthorized" });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payload = jwt.verify(refreshToken, REFRESH_SECRET) as { userId: string 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Generate new Access + Refresh Token Pair (Rotation)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newAccessToken = jwt.sign({ userId: payload.userId }, ACCESS_SECRET, { expiresIn: '15m' });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 newRefreshToken = jwt.sign({ userId: payload.userId }, REFRESH_SECRET, { expiresIn: '7d'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Set HttpOnly, Secure Cookie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res.cookie('refreshToken', newRefreshToken,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httpOnly: true,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secure: process.env.NODE_ENV === 'production',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sameSite: 'strict',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maxAge: 7 * 24 * 60 * 60 * 1000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res.json({ accessToken: newAccessToken });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res.clearCookie('refreshToken');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res.status(403).json({ error: "Invalid refresh token" });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v78p18595bja" w:id="5"/>
      <w:bookmarkEnd w:id="5"/>
      <w:r w:rsidDel="00000000" w:rsidR="00000000" w:rsidRPr="00000000">
        <w:rPr>
          <w:rtl w:val="0"/>
        </w:rPr>
        <w:t xml:space="preserve">3. OAuth 2.0 &amp; OpenID Connect (OIDC) with PKCE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OAuth 2.0 is an authorization framework allowing third-party applications to access user resources without exposing credentials.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d03axk2y9yfb" w:id="6"/>
      <w:bookmarkEnd w:id="6"/>
      <w:r w:rsidDel="00000000" w:rsidR="00000000" w:rsidRPr="00000000">
        <w:rPr>
          <w:rtl w:val="0"/>
        </w:rPr>
        <w:t xml:space="preserve">Authorization Code Flow with PKCE (Proof Key for Code Exchange):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code_verifier</w:t>
      </w:r>
      <w:r w:rsidDel="00000000" w:rsidR="00000000" w:rsidRPr="00000000">
        <w:rPr>
          <w:rtl w:val="0"/>
        </w:rPr>
        <w:t xml:space="preserve"> and computes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code_challenge = Base64URL(SHA256(code_verifier))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redirects user to OAuth Provider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code_challenge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redirects back with an authorization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swaps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+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code_verifier</w:t>
      </w:r>
      <w:r w:rsidDel="00000000" w:rsidR="00000000" w:rsidRPr="00000000">
        <w:rPr>
          <w:rtl w:val="0"/>
        </w:rPr>
        <w:t xml:space="preserve"> for tokens at the token endpoint.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verifies hash before issuing tokens (prevents authorization code interception attacks).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rr3cn81hbta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/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res.cookie('name', val, { httpOnly: true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JavaScript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document.cookie</w:t>
            </w:r>
            <w:r w:rsidDel="00000000" w:rsidR="00000000" w:rsidRPr="00000000">
              <w:rPr>
                <w:rtl w:val="0"/>
              </w:rPr>
              <w:t xml:space="preserve">) access (XSS mitigation)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SameSite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sameSite: 'strict'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'lax'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cross-site cookie transmission (CSRF mitigation)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max-age=31536000; includeSubDomains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Forces HTTPS communication (HSTS)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Content-Security-Policy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default-src 'self'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Restricts sources for scripts, styles, and frames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jwt.verify(token, secret)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Verifies token signature and expiration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i4mog6flt7kx" w:id="8"/>
      <w:bookmarkEnd w:id="8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tmg172297ga4" w:id="9"/>
      <w:bookmarkEnd w:id="9"/>
      <w:r w:rsidDel="00000000" w:rsidR="00000000" w:rsidRPr="00000000">
        <w:rPr>
          <w:rtl w:val="0"/>
        </w:rPr>
        <w:t xml:space="preserve">Problem 1: System Design (Multi-Tenant OAuth2 &amp; Session Revocation Architecture)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Design an authentication subsystem for an enterprise multi-tenant application supporting </w:t>
      </w:r>
      <w:r w:rsidDel="00000000" w:rsidR="00000000" w:rsidRPr="00000000">
        <w:rPr>
          <w:b w:val="1"/>
          <w:bCs w:val="1"/>
          <w:rtl w:val="0"/>
        </w:rPr>
        <w:t xml:space="preserve">OAuth2 SSO (Google/GitHub)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Instant Device Session Invalidation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 the token exchange flow between Next.js frontend, API Gateway, and OAuth Provider.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 a Redis-backed session revocation schema to support "Log out of all devices" without forcing SQL DB queries on every authenticated request.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Architect an RBAC (Role-Based Access Control) claims model embedded within JWT payloads.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en4miwqriqe0" w:id="10"/>
      <w:bookmarkEnd w:id="10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Build a complete </w:t>
      </w:r>
      <w:r w:rsidDel="00000000" w:rsidR="00000000" w:rsidRPr="00000000">
        <w:rPr>
          <w:b w:val="1"/>
          <w:bCs w:val="1"/>
          <w:rtl w:val="0"/>
        </w:rPr>
        <w:t xml:space="preserve">Express.js Auth Middleware Guard &amp; Token Rotation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/api/v1/auth/refresh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/api/v1/auth/logout</w:t>
      </w:r>
      <w:r w:rsidDel="00000000" w:rsidR="00000000" w:rsidRPr="00000000">
        <w:rPr>
          <w:rtl w:val="0"/>
        </w:rPr>
        <w:t xml:space="preserve"> endpoints.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authenticateJWT</w:t>
      </w:r>
      <w:r w:rsidDel="00000000" w:rsidR="00000000" w:rsidRPr="00000000">
        <w:rPr>
          <w:rtl w:val="0"/>
        </w:rPr>
        <w:t xml:space="preserve"> middleware that verifies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, extracts claims, and populates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 Refresh Token Rotation with automatic reuse detection (revoking all user sessions if a compromised refresh token is reused).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 unit tests covering invalid token, expired token, and successful rotation scenarios.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