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control-flow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storage-classes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linkage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jump-tables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2026-08-26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day: 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Day 4: Control Flow Mechanics, Jump Tables, Scope, Storage Duration &amp; Linkage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Quick Reference &amp; Cheat Sheet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Scope, Storage Duration &amp; Linkage Matrix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Keyword / Placement | Storage Duration | Scope | Linkage | Lifetime | Memory Section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 :--- | :---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`auto int x;` (inside block) | Automatic | Block | None | Function execution | Stack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`register int x;` (inside block) | Automatic | Block | None | Function execution | CPU Register / Stack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`static int x;` (inside block) | Static | Block | None | Entire program execution | `.data` or `.bss`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`static int x;` (file scope) | Static | File | **Internal** (only this `.c` translation unit) | Entire program execution | `.data` or `.bss`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`int x;` (file scope) | Static | File | **External** (visible across all `.o` files) | Entire program execution | `.data` or `.bss`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`extern int x;` (declaration) | Static | File / Block | **External** (defined elsewhere) | Entire program execution | Resolved by Linker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Control Flow Under the Hood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**`if-else` Ladders:** Emits sequential comparison and conditional branch instructions (`cmp`, `je`, `jne`, `jle`). Complexity: $O(N)$ comparisons.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**`switch` Statements:**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**Sparse Cases:** Compiles to a binary search comparison tree ($O(\log N)$).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**Dense Cases:** Compiles to an indirect **Jump Table** in `.rodata` ($O(1)$ dispatch via array indexing).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**Fallthrough Trapping:** C allows case fallthrough by default. In modern C (C23), use `[[fallthrough]];` to document intended fallthrough and prevent compiler warnings.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In-Depth Theory &amp; Low-Level Mechanics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Jump Tables in `switch` Compilation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`switch` statement has dense integer cases, modern compilers avoid sequential comparisons entirely by generating an array of code label addresses in the `.rodata` (read-only data) section.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(opcode)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0: handle_add(); break;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1: handle_sub(); break;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2: handle_mul(); break;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3: handle_div(); break;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default: handle_err(); break;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Assembly Representation (x86_64):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```nasm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cmp     edi, 3              ; Check upper bound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ja      .L_default          ; If opcode &gt; 3, jump to default handler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mov     rax, QWORD PTR .L_JUMP_TABLE[0 + rdi*8] ; O(1) table lookup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jmp     rax                 ; Indirect jump to code label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.section .rodata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.L_JUMP_TABLE: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.quad   .L_case_0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.quad   .L_case_1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.quad   .L_case_2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.quad   .L_case_3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Unconventional Control Flow: Duff's Device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Devised by Tom Duff in 1983, **Duff's Device** combines loop unrolling with an interlaced `switch-case` construct to minimize loop branching overhead during bulk memory copies without requiring a separate epilogue loop for remainder iterations.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duff_copy(char *to, const char *from, size_t count)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(count == 0) return;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n = (count + 7) / 8; // Number of 8-byte iterations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switch (count % 8)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0: do { *to++ = *from++;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7:      *to++ = *from++;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6:      *to++ = *from++;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5:      *to++ = *from++;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4:      *to++ = *from++;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3:      *to++ = *from++;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2:      *to++ = *from++;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1:      *to++ = *from++;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while (--n &gt; 0);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*Note: While modern compilers optimize `memcpy` into SIMD vector instructions, Duff's Device illustrates the flexibility of C's syntactic grammar where `case` labels can nest inside arbitrary block statements.*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C. The `goto` Error Cleanup Idiom (Simulating RAII in C)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unrestricted `goto` creates spaghetti code, forward-jumping `goto` to an ordered cleanup block at the end of a function is the industry-standard error-handling pattern in the Linux kernel and high-reliability systems.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initialize_subsystem(void)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status = -1;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void *res_a = allocate_resource_a();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(!res_a) goto cleanup_none;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void *res_b = allocate_resource_b();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(!res_b) goto cleanup_a;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void *res_c = allocate_resource_c();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(!res_c) goto cleanup_b;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Core logic...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= 0; // Success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cleanup_b: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free_resource_b(res_b);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cleanup_a: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free_resource_a(res_a);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cleanup_none: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status;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Thoughtful Mini-Project (~1 Hour Scope)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Title: Finite State Machine (FSM) Tokenizer &amp; Config Parser (`fsm_config`)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Objective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robust, table-driven Finite State Machine in C that parses INI/Key-Value configuration streams containing comments, quoted strings with escape sequences, integer values, and error states.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State Transition Diagram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[STATE_START] ──── (Whitespace) ───────────► [STATE_START]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[STATE_START] ──── ('#', ';') ─────────────► [STATE_COMMENT]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[STATE_START] ──── (Alpha / '_') ──────────► [STATE_KEY]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[STATE_KEY]   ──── ('=') ──────────────────► [STATE_ASSIGN]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[STATE_ASSIGN]─── ('"') ──────────────────► [STATE_QUOTED_VAL]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[STATE_ASSIGN]─── (Digit / '-') ───────────► [STATE_NUMERIC_VAL]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[STATE_QUOTED_VAL] ── ('"') ───────────────► [STATE_EMIT]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[STATE_NUMERIC_VAL] ── (Whitespace / '\n') ─► [STATE_EMIT]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[Any State]   ──── (Unexpected Char) ──────► [STATE_ERROR]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Complete Starter Code Implementation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&lt;ctype.h&gt;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&lt;assert.h&gt;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MAX_TOKEN_LEN 128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enum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STATE_START,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STATE_KEY,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STATE_ASSIGN,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STATE_VAL_UNQUOTED,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STATE_VAL_QUOTED,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STATE_COMMENT,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STATE_ERROR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FsmState;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key[MAX_TOKEN_LEN];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value[MAX_TOKEN_LEN];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is_valid;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ConfigPair;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parse_config_line(const char *line, ConfigPair *out_pair)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(line == NULL || out_pair == NULL) return false;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FsmState state = STATE_START;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k_idx = 0;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v_idx = 0;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out_pair-&gt;key[0] = '\0';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out_pair-&gt;value[0] = '\0';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out_pair-&gt;is_valid = false;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 *p = line;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(*p != '\0' &amp;&amp; *p != '\n')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 c = *p;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 (state)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STATE_START: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(isspace((unsigned char)c))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Skip leading whitespace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 (c == '#' || c == ';')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state = STATE_COMMENT;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 (isalpha((unsigned char)c) || c == '_')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(k_idx &lt; MAX_TOKEN_LEN - 1) out_pair-&gt;key[k_idx++] = c;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state = STATE_KEY;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state = STATE_ERROR;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STATE_KEY: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(isalnum((unsigned char)c) || c == '_')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(k_idx &lt; MAX_TOKEN_LEN - 1) out_pair-&gt;key[k_idx++] = c;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 (c == '=')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out_pair-&gt;key[k_idx] = '\0';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state = STATE_ASSIGN;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 (isspace((unsigned char)c))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Key ended, waiting for '='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out_pair-&gt;key[k_idx] = '\0';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state = STATE_ERROR;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STATE_ASSIGN: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(isspace((unsigned char)c))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Skip whitespace between '=' and value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 (c == '"')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state = STATE_VAL_QUOTED;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 (c == '#' || c == ';')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state = STATE_ERROR; // Missing value before comment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(v_idx &lt; MAX_TOKEN_LEN - 1) out_pair-&gt;value[v_idx++] = c;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state = STATE_VAL_UNQUOTED;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STATE_VAL_UNQUOTED: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(isspace((unsigned char)c) || c == '#' || c == ';')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out_pair-&gt;value[v_idx] = '\0';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out_pair-&gt;is_valid = true;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true;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(v_idx &lt; MAX_TOKEN_LEN - 1) out_pair-&gt;value[v_idx++] = c;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STATE_VAL_QUOTED: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(c == '"')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out_pair-&gt;value[v_idx] = '\0';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out_pair-&gt;is_valid = true;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true;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 (c == '\\' &amp;&amp; *(p + 1) != '\0')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Escape sequence handler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p++;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(v_idx &lt; MAX_TOKEN_LEN - 1) out_pair-&gt;value[v_idx++] = *p;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(v_idx &lt; MAX_TOKEN_LEN - 1) out_pair-&gt;value[v_idx++] = c;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STATE_COMMENT: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Ignore rest of line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false;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STATE_ERROR: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default: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false;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p++;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(state == STATE_VAL_UNQUOTED &amp;&amp; v_idx &gt; 0)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out_pair-&gt;value[v_idx] = '\0';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out_pair-&gt;is_valid = true;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true;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false;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 *test_lines[] =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"# Server Configuration File",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"port = 8080",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"hostname = \"app.local.dev\"",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"enable_tls = 1 ; enable HTTPS",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"invalid line without delimiter"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 FSM Configuration Parser Output ===\n");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5; i++)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ConfigPair pair;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bool ok = parse_config_line(test_lines[i], &amp;pair);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(ok &amp;&amp; pair.is_valid)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printf("[Parsed] KEY: %-15s =&gt; VALUE: %s\n", pair.key, pair.value);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printf("[Ignored/Error] Line: %s\n", test_lines[i]);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Error Handling &amp; Defensive Programming Challenge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Scenario: The Dangling Stack Pointer &amp; Static Reentrancy Bug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following faulty utility functions: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 1: Returning address of local variable with automatic storage duration!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*get_formatted_timestamp(int epoch_sec)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buffer[64];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snprintf(buffer, sizeof(buffer), "TIMESTAMP: %d", epoch_sec);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buffer; // Stack frame destroyed on return -&gt; Dangling Pointer!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 2: Non-reentrant static buffer in shared/multi-call context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char *format_ip_address(int a, int b, int c, int d)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char ip_str[32]; // Shared across all calls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snprintf(ip_str, sizeof(ip_str), "%d.%d.%d.%d", a, b, c, d);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ip_str;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test_ip_comparison(void)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Problem: Both calls return the same pointer pointing to the same static memory!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 *ip1 = format_ip_address(192, 168, 1, 1);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 *ip2 = format_ip_address(10, 0, 0, 1);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ip1 was overwritten by the second call to format_ip_address!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printf("IP1: %s | IP2: %s\n", ip1, ip2); // Prints: IP1: 10.0.0.1 | IP2: 10.0.0.1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Analysis of Vulnerabilities: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**Dangling Stack Reference:** Automatic local variables cease to exist once the function's stack frame unwinds. Returning `buffer` returns an invalid pointer; subsequent memory accesses cause undefined behavior or security exploits.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**Reentrancy and Concurrency Failure with `static`:** Using a static buffer inside a function means that subsequent invocations overwrite data currently being used by prior callers.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Defensive Fix: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Fix 1: Caller-allocated buffer idiom (Standard in POSIX / C standard library)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get_formatted_timestamp_safe(int epoch_sec, char *out_buf, size_t buf_size)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(out_buf == NULL || buf_size == 0)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written = snprintf(out_buf, buf_size, "TIMESTAMP: %d", epoch_sec);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(written &gt;= 0 &amp;&amp; (size_t)written &lt; buf_size);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Fix 2: Explicit caller memory contract for IP formatting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format_ip_address_safe(int a, int b, int c, int d, char *out_ip, size_t max_len)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(out_ip == NULL || max_len &lt; 16)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 &lt; 0 || a &gt; 255 || b &lt; 0 || b &gt; 255 || c &lt; 0 || c &gt; 255 || d &lt; 0 || d &gt; 255) {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written = snprintf(out_ip, max_len, "%d.%d.%d.%d", a, b, c, d);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(written &gt;= 0 &amp;&amp; (size_t)written &lt; max_len);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