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probability(n, fitness):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return fitness(n) / desired_fitness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select(population, probabilities):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populationWithProbability = zip(population, probabilities)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total = sum(y for x, y in populationWithProbability)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least_value = random.uniform((total/4), total)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upto = 0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 chromosome, probability in zip(population, probabilities):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upto + probability &gt; least_value: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return chromosome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upto += probability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crossover(x, y):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index = random.randint(0,8)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right = y[index:8]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left = x[:index]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left.extend(right)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return left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fitness(population):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diagonal_collisions = 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length = len(population)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left_diagonal = [0] * 2*length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right_diagonal = [0] * 2*length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 i in range(2*length-1):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tracker = 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left_diagonal[i] &gt; 1: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tracker += left_diagonal[i]-1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right_diagonal[i] &gt; 1: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tracker += right_diagonal[i]-1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diagonal_collisions += tracker / (length-abs(i-length+1))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 i in range(length):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left_diagonal[i + population[i] - 1] += 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right_diagonal[len(population) - i + population[i] - 2] += 1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row_collisions = sum([population.count(i)-1 for i in population])/2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return int(desired_fitness - (row_collisions + diagonal_collisions))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mutate(child):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length = len(child)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index = random.randint(0, length - 1)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mutated_value = random.randint(1, length)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child[index] = mutated_value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return child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genetic_algorithm(population, fitness, mutation_threshold):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new_population = []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probabilities = []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 n in population: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probabilities.append(probability(n, fitness))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for i in range(len(population)):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x = select(population, probabilities)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y = select(population, probabilities)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child = crossover(x, y)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random.random() &lt; mutation_threshold: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child = mutate(child)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new_population.append(child)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if fitness(child) == desired_fitness: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break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return new_population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print_result(population,desired_fitness,n,generation):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for i in population: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if fitness(i) == desired_fitness: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print ("...done. \n\nresult ", i," found in Solved in {} generations.".format(generation-1))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random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 = 8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start_population = 10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mutation_threshold = 0.3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desired_fitness = (n*(n-1))/2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generation = 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population = []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range(10):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population.append([ random.randint(1, n) for i in range(n) 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print("Goal Fit for current population: ", int(desired_fitness),"\n")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print("Problem dimension:",n,"x",n)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print("Population size: ",start_population)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 ("\nrunning...\n")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 not desired_fitness in [fitness(i) for i in population]: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population = genetic_algorithm(population, fitness, mutation_threshold)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generation +=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print_result(population,desired_fitness,n,generation)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