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GeneticAlgorithm: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__init__(self, file_path, iterations):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self.file_path = file_path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self.target = None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self.batsman, self.avg_run = self.populate_batsman_and_avg_run()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self.population = self.create_initial_population()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self.iterations =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self.run_genetic_algorithm()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populate_batsman_and_avg_run(self):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file = open(self.file_path, "r")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first_line = file.readline().split()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num_of_batsman, self.target = int(first_line[0]), int(first_line[1])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self.batsman, self.avg_run = [0] * num_of_batsman, [0] * num_of_batsman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line in file: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line_arr = line.split()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self.batsman[i], self.avg_run[i] = line_arr[0], int(line_arr[1])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self.batsman, self.avg_run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create_initial_population(self):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population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i in range(len(self.avg_run)):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chromosome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for j in range(len(self.avg_run)):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select = random.randint(0, 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chromosome.append(select)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population.append(chromosome)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population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run_genetic_algorithm(self):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iterations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best_chromosome = None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while iterations != self.iterations: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fitness = self.calculate_fitness()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for i in range(len(fitness)):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fitness[i] ==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best_chromosome = self.population[i]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 best_chromosome != None: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break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self.discard_least_fit(fitness)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random_chromosome = self.selection()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self.crossover(random_chromosome)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self.mutate()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iterations +=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best_chromosome != None: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print(self.batsman)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print(best_chromosome)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print("-1")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calculate_fitness(self):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fitness 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chromosome in self.population: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total_avg_run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 i in range(len(chromosome)):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if chromosome[i] == 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total_avg_run += self.avg_run[i]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fitness.append(self.target - total_avg_run)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fitness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discard_least_fit(self, fitness):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max_index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i in range(1, len(fitness)):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fitness[i] &gt; fitness[max_index]: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max_index = 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del self.population[max_index]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def selection(self):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random_index = random.randint(0, len(self.population) - 1)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self.population.pop(random_index)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crossover(self, random_chromosome):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new_population = 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chromosome in self.population: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random_index = random.randint(0, len(chromosome) - 1)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first_offspring = random_chromosome[ : random_index + 1] + chromosome[random_index + 1 : 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second_offspring = chromosome[ : random_index + 1] + random_chromosome[random_index + 1 : 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new_population.append(first_offspring)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new_population.append(second_offspring)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self.population = new_population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mutate(self):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chromosome in self.population: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random_index = random.randint(0, len(chromosome) - 1)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mutation = random.randint(0,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chromosome[random_index] = mutation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GA = GeneticAlgorithm("Lab - 2/Input3.txt", 100)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