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 __init__(self, value):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self.value = value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self.left =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self.right = None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AlphaBeta: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__init__(self, id):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self.id =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root = self.tree_builder()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point = self.minimax(root, 0, -math.inf, math.inf, True)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self.print_winner(point)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tree_builder(self):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min_point = int(self.id[4])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max_point = math.ceil(int(self.id[-1] + self.id[-2]) * 1.5)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array = self.random_array(min_point, max_point)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print(f"Generated 8 random points between the minimum and maximum point limits: {array}")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root, _= self.build_binary_tree(array)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root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def random_array(self, min, max):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arr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i in range(8):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random_num = random.randint(min, max)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arr.append(random_num)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arr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build_binary_tree(self, array, depth=0, i=0):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depth !=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depth % 2 == 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node = Node(-math.inf)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node.left, i = self.build_binary_tree(array, depth+1, 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node.right, i = self.build_binary_tree(array, depth+1, 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return node,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elif depth % 2 != 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node = Node(math.inf)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node.left, i = self.build_binary_tree(array, depth + 1, 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node.right, i = self.build_binary_tree(array, depth + 1, 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return node, 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depth ==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node = Node(array[i])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node, i + 1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minimax(self, node, depth, alpha, beta, maximizingPlayer):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depth == 3 or (node.left == None and node.right == None):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node.value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maximizingPlayer: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maxEval = -math.inf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children = [node.left, node.right]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 child in children: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eval = self.minimax(child, depth + 1, alpha, beta, 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maxEval = max(maxEval, eval)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alpha = max(alpha, eval)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if alpha &gt;= beta: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maxEval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minEval = math.inf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children = [node.left, node.right]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 child in children: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eval = self.minimax(child, depth + 1, alpha, beta, True)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minEval = min(minEval, eval)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beta = min(beta, eval)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if alpha &gt;= beta: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minEval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print_winner(self, point):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points_needed = int(self.id[-1] + self.id[-2])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print(f"Total points to win: {points_needed}")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print(f"Achieved point by applying alpha-beta pruning: {point}")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point &lt; points_needed: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print("The Winner is Megatron")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print("The Winner is Optimus")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id = input("Enter your ID: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AlphaBeta(id)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