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54465" w14:textId="2559C473" w:rsidR="00B528E7" w:rsidRPr="00053474" w:rsidRDefault="00B528E7">
      <w:pPr>
        <w:rPr>
          <w:b/>
          <w:bCs/>
          <w:sz w:val="32"/>
          <w:szCs w:val="32"/>
        </w:rPr>
      </w:pPr>
      <w:r w:rsidRPr="00053474">
        <w:rPr>
          <w:b/>
          <w:bCs/>
          <w:sz w:val="32"/>
          <w:szCs w:val="32"/>
        </w:rPr>
        <w:t>Problem 3(a)</w:t>
      </w:r>
    </w:p>
    <w:p w14:paraId="7FD24544" w14:textId="40B84B92" w:rsidR="00B528E7" w:rsidRDefault="00B528E7"/>
    <w:p w14:paraId="79380244" w14:textId="4897439D" w:rsidR="00B528E7" w:rsidRPr="00053474" w:rsidRDefault="00B528E7">
      <w:pPr>
        <w:rPr>
          <w:b/>
          <w:bCs/>
        </w:rPr>
      </w:pPr>
      <w:r w:rsidRPr="00053474">
        <w:rPr>
          <w:b/>
          <w:bCs/>
        </w:rPr>
        <w:t xml:space="preserve">Given Multivariate Gaussian Distribution </w:t>
      </w:r>
    </w:p>
    <w:p w14:paraId="64A30791" w14:textId="6E09BF37" w:rsidR="00B528E7" w:rsidRDefault="00B528E7">
      <w:r>
        <w:rPr>
          <w:noProof/>
        </w:rPr>
        <w:drawing>
          <wp:inline distT="0" distB="0" distL="0" distR="0" wp14:anchorId="5EFCA1E2" wp14:editId="0A9C32E9">
            <wp:extent cx="5943600" cy="5541645"/>
            <wp:effectExtent l="0" t="0" r="0" b="0"/>
            <wp:docPr id="2" name="Picture 2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F3D5" w14:textId="3A57EAE0" w:rsidR="00B528E7" w:rsidRDefault="00B528E7" w:rsidP="00B528E7">
      <w:pPr>
        <w:rPr>
          <w:color w:val="2F5496" w:themeColor="accent1" w:themeShade="BF"/>
        </w:rPr>
      </w:pPr>
    </w:p>
    <w:p w14:paraId="59DA6B90" w14:textId="079E9EC9" w:rsidR="00B528E7" w:rsidRPr="00053474" w:rsidRDefault="00053474" w:rsidP="00B528E7">
      <w:pPr>
        <w:rPr>
          <w:b/>
          <w:bCs/>
        </w:rPr>
      </w:pPr>
      <w:r>
        <w:rPr>
          <w:b/>
          <w:bCs/>
        </w:rPr>
        <w:t>Mean and Variance of Sampled Points</w:t>
      </w:r>
      <w:r w:rsidR="00B528E7" w:rsidRPr="00053474">
        <w:rPr>
          <w:b/>
          <w:bCs/>
        </w:rPr>
        <w:t xml:space="preserve">: </w:t>
      </w:r>
    </w:p>
    <w:p w14:paraId="0E6DA499" w14:textId="77777777" w:rsidR="00053474" w:rsidRPr="00053474" w:rsidRDefault="00053474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>[[4.27808445 2.40991407 2.05275031 ... 2.97926342 2.</w:t>
      </w:r>
      <w:proofErr w:type="gramStart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>1962627  3.06908942</w:t>
      </w:r>
      <w:proofErr w:type="gramEnd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F503A3B" w14:textId="77777777" w:rsidR="00053474" w:rsidRPr="00053474" w:rsidRDefault="00053474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[2.40991407 1.35754352 </w:t>
      </w:r>
      <w:proofErr w:type="gramStart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>1.1563474  ...</w:t>
      </w:r>
      <w:proofErr w:type="gramEnd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1.6782672  1.23719025 1.72886764]</w:t>
      </w:r>
    </w:p>
    <w:p w14:paraId="63D6A932" w14:textId="77777777" w:rsidR="00053474" w:rsidRPr="00053474" w:rsidRDefault="00053474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[2.05275031 1.</w:t>
      </w:r>
      <w:proofErr w:type="gramStart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>1563474  0.98496976</w:t>
      </w:r>
      <w:proofErr w:type="gramEnd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... 1.42953791 1.05383122 1.47263906]</w:t>
      </w:r>
    </w:p>
    <w:p w14:paraId="3D25D31C" w14:textId="77777777" w:rsidR="00053474" w:rsidRPr="00053474" w:rsidRDefault="00053474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...</w:t>
      </w:r>
    </w:p>
    <w:p w14:paraId="6F209AE2" w14:textId="77777777" w:rsidR="00053474" w:rsidRPr="00053474" w:rsidRDefault="00053474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[2.97926342 1.</w:t>
      </w:r>
      <w:proofErr w:type="gramStart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>6782672  1.42953791</w:t>
      </w:r>
      <w:proofErr w:type="gramEnd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... 2.07476281 1.52948012 2.13731776]</w:t>
      </w:r>
    </w:p>
    <w:p w14:paraId="50E2B567" w14:textId="77777777" w:rsidR="00053474" w:rsidRPr="00053474" w:rsidRDefault="00053474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gramStart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>2.1962627  1.23719025</w:t>
      </w:r>
      <w:proofErr w:type="gramEnd"/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1.05383122 ... 1.52948012 1.12750693 1.57559457]</w:t>
      </w:r>
    </w:p>
    <w:p w14:paraId="24562070" w14:textId="77777777" w:rsidR="00053474" w:rsidRPr="00053474" w:rsidRDefault="00053474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[3.06908942 1.72886764 1.47263906 ... 2.13731776 1.57559457 2.20175875]]</w:t>
      </w:r>
    </w:p>
    <w:p w14:paraId="1727315F" w14:textId="1591522C" w:rsidR="00053474" w:rsidRDefault="00053474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347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0.03586188161776395</w:t>
      </w:r>
    </w:p>
    <w:p w14:paraId="030A2C64" w14:textId="3855B9F7" w:rsidR="00D24F99" w:rsidRDefault="00D24F99" w:rsidP="000534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9DCBF4" w14:textId="6A55710D" w:rsidR="00D24F99" w:rsidRPr="00053474" w:rsidRDefault="00D24F99" w:rsidP="00D24F99">
      <w:pPr>
        <w:rPr>
          <w:b/>
          <w:bCs/>
          <w:sz w:val="32"/>
          <w:szCs w:val="32"/>
        </w:rPr>
      </w:pPr>
      <w:r w:rsidRPr="00053474">
        <w:rPr>
          <w:b/>
          <w:bCs/>
          <w:sz w:val="32"/>
          <w:szCs w:val="32"/>
        </w:rPr>
        <w:t>Problem 3(</w:t>
      </w:r>
      <w:r>
        <w:rPr>
          <w:b/>
          <w:bCs/>
          <w:sz w:val="32"/>
          <w:szCs w:val="32"/>
        </w:rPr>
        <w:t>b</w:t>
      </w:r>
      <w:r w:rsidRPr="00053474">
        <w:rPr>
          <w:b/>
          <w:bCs/>
          <w:sz w:val="32"/>
          <w:szCs w:val="32"/>
        </w:rPr>
        <w:t>)</w:t>
      </w:r>
    </w:p>
    <w:p w14:paraId="6BC0F79C" w14:textId="7BAE85E6" w:rsidR="00B528E7" w:rsidRDefault="00B528E7" w:rsidP="00B528E7"/>
    <w:p w14:paraId="23755D95" w14:textId="546846CF" w:rsidR="00053474" w:rsidRDefault="00053474" w:rsidP="0005347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b/>
          <w:bCs/>
        </w:rPr>
      </w:pPr>
      <w:r w:rsidRPr="00053474">
        <w:rPr>
          <w:rFonts w:ascii="NimbusRomNo9L-Regu" w:hAnsi="NimbusRomNo9L-Regu" w:cs="NimbusRomNo9L-Regu"/>
          <w:b/>
          <w:bCs/>
        </w:rPr>
        <w:t>H</w:t>
      </w:r>
      <w:r w:rsidRPr="00053474">
        <w:rPr>
          <w:rFonts w:ascii="NimbusRomNo9L-Regu" w:hAnsi="NimbusRomNo9L-Regu" w:cs="NimbusRomNo9L-Regu"/>
          <w:b/>
          <w:bCs/>
        </w:rPr>
        <w:t xml:space="preserve">istogram for the x-coordinates of </w:t>
      </w:r>
      <w:r w:rsidRPr="00053474">
        <w:rPr>
          <w:rFonts w:ascii="CMMI10" w:hAnsi="CMMI10" w:cs="CMMI10"/>
          <w:b/>
          <w:bCs/>
        </w:rPr>
        <w:t xml:space="preserve">X </w:t>
      </w:r>
      <w:r w:rsidRPr="00053474">
        <w:rPr>
          <w:rFonts w:ascii="NimbusRomNo9L-Regu" w:hAnsi="NimbusRomNo9L-Regu" w:cs="NimbusRomNo9L-Regu"/>
          <w:b/>
          <w:bCs/>
        </w:rPr>
        <w:t xml:space="preserve">and y-coordinates of </w:t>
      </w:r>
      <w:r w:rsidRPr="00053474">
        <w:rPr>
          <w:rFonts w:ascii="CMMI10" w:hAnsi="CMMI10" w:cs="CMMI10"/>
          <w:b/>
          <w:bCs/>
        </w:rPr>
        <w:t>X</w:t>
      </w:r>
      <w:r w:rsidRPr="00053474">
        <w:rPr>
          <w:rFonts w:ascii="CMMI10" w:hAnsi="CMMI10" w:cs="CMMI10"/>
          <w:b/>
          <w:bCs/>
        </w:rPr>
        <w:t>:</w:t>
      </w:r>
    </w:p>
    <w:p w14:paraId="3F714A0B" w14:textId="78324F79" w:rsidR="00053474" w:rsidRDefault="00053474" w:rsidP="00053474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b/>
          <w:bCs/>
        </w:rPr>
      </w:pPr>
    </w:p>
    <w:p w14:paraId="3D1FE019" w14:textId="6ADEDE48" w:rsidR="00053474" w:rsidRDefault="00053474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  <w:r>
        <w:rPr>
          <w:rFonts w:ascii="NimbusRomNo9L-Regu" w:hAnsi="NimbusRomNo9L-Regu" w:cs="NimbusRomNo9L-Regu"/>
          <w:b/>
          <w:bCs/>
          <w:noProof/>
        </w:rPr>
        <w:drawing>
          <wp:inline distT="0" distB="0" distL="0" distR="0" wp14:anchorId="52EB94E5" wp14:editId="1FD9AFB3">
            <wp:extent cx="5394971" cy="3566167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71" cy="35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52D7" w14:textId="0B30BE20" w:rsidR="00D24F99" w:rsidRDefault="00D24F99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</w:p>
    <w:p w14:paraId="67FA980F" w14:textId="13A85E65" w:rsidR="00D24F99" w:rsidRDefault="00D24F99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</w:p>
    <w:p w14:paraId="758E83A7" w14:textId="5995F2C3" w:rsidR="00D24F99" w:rsidRPr="00053474" w:rsidRDefault="00D24F99" w:rsidP="00D24F99">
      <w:pPr>
        <w:rPr>
          <w:b/>
          <w:bCs/>
          <w:sz w:val="32"/>
          <w:szCs w:val="32"/>
        </w:rPr>
      </w:pPr>
      <w:r w:rsidRPr="00053474">
        <w:rPr>
          <w:b/>
          <w:bCs/>
          <w:sz w:val="32"/>
          <w:szCs w:val="32"/>
        </w:rPr>
        <w:t>Problem 3(</w:t>
      </w:r>
      <w:r>
        <w:rPr>
          <w:b/>
          <w:bCs/>
          <w:sz w:val="32"/>
          <w:szCs w:val="32"/>
        </w:rPr>
        <w:t>c</w:t>
      </w:r>
      <w:r w:rsidRPr="00053474">
        <w:rPr>
          <w:b/>
          <w:bCs/>
          <w:sz w:val="32"/>
          <w:szCs w:val="32"/>
        </w:rPr>
        <w:t>)</w:t>
      </w:r>
    </w:p>
    <w:p w14:paraId="3D3A02E9" w14:textId="77777777" w:rsidR="00D24F99" w:rsidRDefault="00D24F99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</w:p>
    <w:p w14:paraId="217444E8" w14:textId="57EEF2CD" w:rsidR="00053474" w:rsidRDefault="00053474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Both the x coordinates of X and y coordinates of X follow gaussian distribution. </w:t>
      </w:r>
    </w:p>
    <w:p w14:paraId="04E5805D" w14:textId="1FD01430" w:rsidR="00053474" w:rsidRDefault="00053474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0CA349CF" w14:textId="03CACB7A" w:rsidR="00053474" w:rsidRDefault="00053474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  <w:r w:rsidRPr="00053474">
        <w:rPr>
          <w:rFonts w:ascii="NimbusRomNo9L-Regu" w:hAnsi="NimbusRomNo9L-Regu" w:cs="NimbusRomNo9L-Regu"/>
          <w:b/>
          <w:bCs/>
        </w:rPr>
        <w:t>Mean and Variance</w:t>
      </w:r>
      <w:r w:rsidR="00306584">
        <w:rPr>
          <w:rFonts w:ascii="NimbusRomNo9L-Regu" w:hAnsi="NimbusRomNo9L-Regu" w:cs="NimbusRomNo9L-Regu"/>
          <w:b/>
          <w:bCs/>
        </w:rPr>
        <w:t xml:space="preserve"> of x coordinate and y coordinate respectively</w:t>
      </w:r>
      <w:r w:rsidRPr="00053474">
        <w:rPr>
          <w:rFonts w:ascii="NimbusRomNo9L-Regu" w:hAnsi="NimbusRomNo9L-Regu" w:cs="NimbusRomNo9L-Regu"/>
          <w:b/>
          <w:bCs/>
        </w:rPr>
        <w:t>:</w:t>
      </w:r>
    </w:p>
    <w:p w14:paraId="15ECA7FE" w14:textId="32F5763E" w:rsidR="00306584" w:rsidRDefault="00306584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</w:p>
    <w:p w14:paraId="04ED0F34" w14:textId="5F502FDE" w:rsidR="00306584" w:rsidRDefault="00306584" w:rsidP="0030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coordinate variance= </w:t>
      </w:r>
      <w:r>
        <w:rPr>
          <w:color w:val="000000"/>
          <w:sz w:val="21"/>
          <w:szCs w:val="21"/>
        </w:rPr>
        <w:t xml:space="preserve">1.034708922316794 </w:t>
      </w:r>
    </w:p>
    <w:p w14:paraId="0C273901" w14:textId="717186BD" w:rsidR="00306584" w:rsidRDefault="00306584" w:rsidP="0030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coordinate variance = </w:t>
      </w:r>
      <w:r>
        <w:rPr>
          <w:color w:val="000000"/>
          <w:sz w:val="21"/>
          <w:szCs w:val="21"/>
        </w:rPr>
        <w:t>5.075328237402045</w:t>
      </w:r>
    </w:p>
    <w:p w14:paraId="580901F2" w14:textId="1BB225BC" w:rsidR="00306584" w:rsidRDefault="00306584" w:rsidP="0030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coordinate mean = </w:t>
      </w:r>
      <w:r>
        <w:rPr>
          <w:color w:val="000000"/>
          <w:sz w:val="21"/>
          <w:szCs w:val="21"/>
        </w:rPr>
        <w:t xml:space="preserve">0.01047830014298007 </w:t>
      </w:r>
    </w:p>
    <w:p w14:paraId="2D2233DD" w14:textId="69870B03" w:rsidR="00306584" w:rsidRDefault="00306584" w:rsidP="0030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coordinate mean = </w:t>
      </w:r>
      <w:r>
        <w:rPr>
          <w:color w:val="000000"/>
          <w:sz w:val="21"/>
          <w:szCs w:val="21"/>
        </w:rPr>
        <w:t>0.061245463092547824</w:t>
      </w:r>
    </w:p>
    <w:p w14:paraId="7CBE6C25" w14:textId="688F11F5" w:rsidR="00306584" w:rsidRDefault="00306584" w:rsidP="0030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94E071" w14:textId="6901E384" w:rsidR="00D24F99" w:rsidRDefault="00D24F99" w:rsidP="00D24F99">
      <w:pPr>
        <w:rPr>
          <w:b/>
          <w:bCs/>
          <w:sz w:val="32"/>
          <w:szCs w:val="32"/>
        </w:rPr>
      </w:pPr>
      <w:r w:rsidRPr="00053474">
        <w:rPr>
          <w:b/>
          <w:bCs/>
          <w:sz w:val="32"/>
          <w:szCs w:val="32"/>
        </w:rPr>
        <w:t>Problem 3(</w:t>
      </w:r>
      <w:r>
        <w:rPr>
          <w:b/>
          <w:bCs/>
          <w:sz w:val="32"/>
          <w:szCs w:val="32"/>
        </w:rPr>
        <w:t>d</w:t>
      </w:r>
      <w:r w:rsidRPr="00053474">
        <w:rPr>
          <w:b/>
          <w:bCs/>
          <w:sz w:val="32"/>
          <w:szCs w:val="32"/>
        </w:rPr>
        <w:t>)</w:t>
      </w:r>
    </w:p>
    <w:p w14:paraId="0882411B" w14:textId="31F2CB28" w:rsidR="00D24F99" w:rsidRDefault="00D24F99" w:rsidP="00D24F9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Sampl</w:t>
      </w:r>
      <w:r>
        <w:rPr>
          <w:rFonts w:ascii="NimbusRomNo9L-Regu" w:hAnsi="NimbusRomNo9L-Regu" w:cs="NimbusRomNo9L-Regu"/>
        </w:rPr>
        <w:t>ing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CMR10" w:hAnsi="CMR10" w:cs="CMR10"/>
        </w:rPr>
        <w:t xml:space="preserve">1000 </w:t>
      </w:r>
      <w:r>
        <w:rPr>
          <w:rFonts w:ascii="NimbusRomNo9L-Regu" w:hAnsi="NimbusRomNo9L-Regu" w:cs="NimbusRomNo9L-Regu"/>
        </w:rPr>
        <w:t>numbers from a 1D Gaussian distribution with the mean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and variance of the x-coordinates</w:t>
      </w:r>
      <w:r w:rsidR="00F016FA">
        <w:rPr>
          <w:rFonts w:ascii="NimbusRomNo9L-Regu" w:hAnsi="NimbusRomNo9L-Regu" w:cs="NimbusRomNo9L-Regu"/>
        </w:rPr>
        <w:t xml:space="preserve"> and y coordinates</w:t>
      </w:r>
      <w:r w:rsidR="00975F06">
        <w:rPr>
          <w:rFonts w:ascii="NimbusRomNo9L-Regu" w:hAnsi="NimbusRomNo9L-Regu" w:cs="NimbusRomNo9L-Regu"/>
        </w:rPr>
        <w:t xml:space="preserve"> and creating scatter plot with them</w:t>
      </w:r>
      <w:r w:rsidR="00F016FA">
        <w:rPr>
          <w:rFonts w:ascii="NimbusRomNo9L-Regu" w:hAnsi="NimbusRomNo9L-Regu" w:cs="NimbusRomNo9L-Regu"/>
        </w:rPr>
        <w:t>:</w:t>
      </w:r>
    </w:p>
    <w:p w14:paraId="095C2E62" w14:textId="306C2CB6" w:rsidR="00D24F99" w:rsidRDefault="00D24F99" w:rsidP="00D24F9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40FC040E" w14:textId="4C1B24EC" w:rsidR="00D24F99" w:rsidRPr="00D24F99" w:rsidRDefault="00975F06" w:rsidP="00D24F9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lastRenderedPageBreak/>
        <w:drawing>
          <wp:inline distT="0" distB="0" distL="0" distR="0" wp14:anchorId="486453F7" wp14:editId="675D259D">
            <wp:extent cx="5943600" cy="5534660"/>
            <wp:effectExtent l="0" t="0" r="0" b="0"/>
            <wp:docPr id="6" name="Picture 6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C27" w14:textId="77777777" w:rsidR="00D24F99" w:rsidRDefault="00D24F99" w:rsidP="0030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24BDBA" w14:textId="7A503F7F" w:rsidR="00306584" w:rsidRDefault="00306584" w:rsidP="0030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A0F022" w14:textId="77777777" w:rsidR="00D24F99" w:rsidRDefault="00D24F99" w:rsidP="0030658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C6007E" w14:textId="3727D798" w:rsidR="00306584" w:rsidRDefault="0074064E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  <w:r>
        <w:rPr>
          <w:rFonts w:ascii="NimbusRomNo9L-Regu" w:hAnsi="NimbusRomNo9L-Regu" w:cs="NimbusRomNo9L-Regu"/>
          <w:b/>
          <w:bCs/>
        </w:rPr>
        <w:t xml:space="preserve">Difference: </w:t>
      </w:r>
    </w:p>
    <w:p w14:paraId="0E86A2E3" w14:textId="41EE5BC4" w:rsidR="0074064E" w:rsidRDefault="0074064E" w:rsidP="0005347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</w:rPr>
      </w:pPr>
    </w:p>
    <w:p w14:paraId="704333F5" w14:textId="6DF7257A" w:rsidR="0074064E" w:rsidRDefault="0074064E" w:rsidP="006A2FA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Comparing two scatter plots it is evident that there </w:t>
      </w:r>
      <w:r w:rsidR="002D6E76">
        <w:rPr>
          <w:rFonts w:ascii="NimbusRomNo9L-Regu" w:hAnsi="NimbusRomNo9L-Regu" w:cs="NimbusRomNo9L-Regu"/>
        </w:rPr>
        <w:t xml:space="preserve">are </w:t>
      </w:r>
      <w:r>
        <w:rPr>
          <w:rFonts w:ascii="NimbusRomNo9L-Regu" w:hAnsi="NimbusRomNo9L-Regu" w:cs="NimbusRomNo9L-Regu"/>
        </w:rPr>
        <w:t>some difference</w:t>
      </w:r>
      <w:r w:rsidR="002D6E76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on the distributions of </w:t>
      </w:r>
      <w:r w:rsidR="002D6E76">
        <w:rPr>
          <w:rFonts w:ascii="NimbusRomNo9L-Regu" w:hAnsi="NimbusRomNo9L-Regu" w:cs="NimbusRomNo9L-Regu"/>
        </w:rPr>
        <w:t xml:space="preserve">data. In the previous plot the two-dimension dataset represents arbitrary </w:t>
      </w:r>
      <w:r w:rsidR="002D6E76" w:rsidRPr="002D6E76">
        <w:rPr>
          <w:rFonts w:ascii="NimbusRomNo9L-Regu" w:hAnsi="NimbusRomNo9L-Regu" w:cs="NimbusRomNo9L-Regu"/>
        </w:rPr>
        <w:t>confidence ellipse</w:t>
      </w:r>
      <w:r w:rsidR="002D6E76">
        <w:rPr>
          <w:rFonts w:ascii="NimbusRomNo9L-Regu" w:hAnsi="NimbusRomNo9L-Regu" w:cs="NimbusRomNo9L-Regu"/>
        </w:rPr>
        <w:t xml:space="preserve"> which</w:t>
      </w:r>
      <w:r w:rsidR="002D6E76" w:rsidRPr="002D6E76">
        <w:rPr>
          <w:rFonts w:ascii="NimbusRomNo9L-Regu" w:hAnsi="NimbusRomNo9L-Regu" w:cs="NimbusRomNo9L-Regu"/>
        </w:rPr>
        <w:t xml:space="preserve"> defines the region that contains 95%</w:t>
      </w:r>
      <w:r w:rsidR="006A2FA0">
        <w:rPr>
          <w:rFonts w:ascii="NimbusRomNo9L-Regu" w:hAnsi="NimbusRomNo9L-Regu" w:cs="NimbusRomNo9L-Regu"/>
        </w:rPr>
        <w:t>-97%</w:t>
      </w:r>
      <w:r w:rsidR="002D6E76" w:rsidRPr="002D6E76">
        <w:rPr>
          <w:rFonts w:ascii="NimbusRomNo9L-Regu" w:hAnsi="NimbusRomNo9L-Regu" w:cs="NimbusRomNo9L-Regu"/>
        </w:rPr>
        <w:t xml:space="preserve"> of all samples that can be drawn from the underlying Gaussian distribution</w:t>
      </w:r>
      <w:r w:rsidR="002D6E76">
        <w:rPr>
          <w:rFonts w:ascii="NimbusRomNo9L-Regu" w:hAnsi="NimbusRomNo9L-Regu" w:cs="NimbusRomNo9L-Regu"/>
        </w:rPr>
        <w:t xml:space="preserve">. </w:t>
      </w:r>
      <w:r w:rsidR="006A2FA0">
        <w:rPr>
          <w:rFonts w:ascii="NimbusRomNo9L-Regu" w:hAnsi="NimbusRomNo9L-Regu" w:cs="NimbusRomNo9L-Regu"/>
        </w:rPr>
        <w:t xml:space="preserve">Here </w:t>
      </w:r>
      <w:r w:rsidR="006A2FA0" w:rsidRPr="006A2FA0">
        <w:rPr>
          <w:rFonts w:ascii="NimbusRomNo9L-Regu" w:hAnsi="NimbusRomNo9L-Regu" w:cs="NimbusRomNo9L-Regu"/>
        </w:rPr>
        <w:t>the</w:t>
      </w:r>
      <w:r w:rsidR="006A2FA0">
        <w:rPr>
          <w:rFonts w:ascii="NimbusRomNo9L-Regu" w:hAnsi="NimbusRomNo9L-Regu" w:cs="NimbusRomNo9L-Regu"/>
        </w:rPr>
        <w:t xml:space="preserve"> </w:t>
      </w:r>
      <w:r w:rsidR="006A2FA0" w:rsidRPr="006A2FA0">
        <w:rPr>
          <w:rFonts w:ascii="NimbusRomNo9L-Regu" w:hAnsi="NimbusRomNo9L-Regu" w:cs="NimbusRomNo9L-Regu"/>
        </w:rPr>
        <w:t>variances</w:t>
      </w:r>
      <w:r w:rsidR="006A2FA0">
        <w:rPr>
          <w:rFonts w:ascii="NimbusRomNo9L-Regu" w:hAnsi="NimbusRomNo9L-Regu" w:cs="NimbusRomNo9L-Regu"/>
        </w:rPr>
        <w:t xml:space="preserve"> are </w:t>
      </w:r>
      <w:r w:rsidR="006A2FA0" w:rsidRPr="006A2FA0">
        <w:rPr>
          <w:rFonts w:ascii="NimbusRomNo9L-Regu" w:hAnsi="NimbusRomNo9L-Regu" w:cs="NimbusRomNo9L-Regu"/>
        </w:rPr>
        <w:t>parallel</w:t>
      </w:r>
      <w:r w:rsidR="006A2FA0" w:rsidRPr="006A2FA0">
        <w:rPr>
          <w:rFonts w:ascii="NimbusRomNo9L-Regu" w:hAnsi="NimbusRomNo9L-Regu" w:cs="NimbusRomNo9L-Regu"/>
        </w:rPr>
        <w:t xml:space="preserve"> to what will become the major and minor axis of the confidence ellipse</w:t>
      </w:r>
      <w:r w:rsidR="006A2FA0">
        <w:rPr>
          <w:rFonts w:ascii="NimbusRomNo9L-Regu" w:hAnsi="NimbusRomNo9L-Regu" w:cs="NimbusRomNo9L-Regu"/>
        </w:rPr>
        <w:t xml:space="preserve">. </w:t>
      </w:r>
      <w:r w:rsidR="002D6E76">
        <w:rPr>
          <w:rFonts w:ascii="NimbusRomNo9L-Regu" w:hAnsi="NimbusRomNo9L-Regu" w:cs="NimbusRomNo9L-Regu"/>
        </w:rPr>
        <w:t>But in the second distribution as the co-variance is zero the two-dimension dataset represents the axis-aligned confidence ellipse.</w:t>
      </w:r>
      <w:r w:rsidR="006A2FA0">
        <w:rPr>
          <w:rFonts w:ascii="NimbusRomNo9L-Regu" w:hAnsi="NimbusRomNo9L-Regu" w:cs="NimbusRomNo9L-Regu"/>
        </w:rPr>
        <w:t xml:space="preserve"> Here variances are </w:t>
      </w:r>
      <w:r w:rsidR="006A2FA0" w:rsidRPr="006A2FA0">
        <w:rPr>
          <w:rFonts w:ascii="NimbusRomNo9L-Regu" w:hAnsi="NimbusRomNo9L-Regu" w:cs="NimbusRomNo9L-Regu"/>
        </w:rPr>
        <w:t>parallel to the x-axis and y-axis</w:t>
      </w:r>
      <w:r w:rsidR="006A2FA0">
        <w:rPr>
          <w:rFonts w:ascii="NimbusRomNo9L-Regu" w:hAnsi="NimbusRomNo9L-Regu" w:cs="NimbusRomNo9L-Regu"/>
        </w:rPr>
        <w:t xml:space="preserve">. </w:t>
      </w:r>
    </w:p>
    <w:p w14:paraId="3D65A358" w14:textId="7F3841B4" w:rsidR="006A2FA0" w:rsidRDefault="006A2FA0" w:rsidP="006A2FA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2C3D9552" w14:textId="5196393D" w:rsidR="006A2FA0" w:rsidRDefault="006A2FA0" w:rsidP="006A2FA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0B1EB9D2" w14:textId="34CB6CE7" w:rsidR="006A2FA0" w:rsidRDefault="006A2FA0" w:rsidP="006A2FA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58C6E478" w14:textId="31A7DF43" w:rsidR="006A2FA0" w:rsidRDefault="006A2FA0" w:rsidP="006A2FA0">
      <w:pPr>
        <w:rPr>
          <w:b/>
          <w:bCs/>
          <w:sz w:val="32"/>
          <w:szCs w:val="32"/>
        </w:rPr>
      </w:pPr>
      <w:r w:rsidRPr="00053474">
        <w:rPr>
          <w:b/>
          <w:bCs/>
          <w:sz w:val="32"/>
          <w:szCs w:val="32"/>
        </w:rPr>
        <w:t>Problem 3(</w:t>
      </w:r>
      <w:r>
        <w:rPr>
          <w:b/>
          <w:bCs/>
          <w:sz w:val="32"/>
          <w:szCs w:val="32"/>
        </w:rPr>
        <w:t>e</w:t>
      </w:r>
      <w:r w:rsidRPr="00053474">
        <w:rPr>
          <w:b/>
          <w:bCs/>
          <w:sz w:val="32"/>
          <w:szCs w:val="32"/>
        </w:rPr>
        <w:t>)</w:t>
      </w:r>
    </w:p>
    <w:p w14:paraId="102CD845" w14:textId="78ABDE91" w:rsidR="006A2FA0" w:rsidRPr="006A2FA0" w:rsidRDefault="006A2FA0" w:rsidP="006A2FA0">
      <w:pPr>
        <w:rPr>
          <w:b/>
          <w:bCs/>
        </w:rPr>
      </w:pPr>
      <w:r w:rsidRPr="006A2FA0">
        <w:rPr>
          <w:b/>
          <w:bCs/>
        </w:rPr>
        <w:lastRenderedPageBreak/>
        <w:t>Plotting line over 2D Gaussian:</w:t>
      </w:r>
    </w:p>
    <w:p w14:paraId="06250989" w14:textId="55EB76CE" w:rsidR="006A2FA0" w:rsidRDefault="006A2FA0" w:rsidP="006A2FA0">
      <w:pPr>
        <w:rPr>
          <w:b/>
          <w:bCs/>
          <w:sz w:val="32"/>
          <w:szCs w:val="32"/>
        </w:rPr>
      </w:pPr>
    </w:p>
    <w:p w14:paraId="453992DB" w14:textId="77777777" w:rsidR="006A2FA0" w:rsidRDefault="006A2FA0" w:rsidP="006A2FA0">
      <w:pPr>
        <w:rPr>
          <w:b/>
          <w:bCs/>
          <w:sz w:val="32"/>
          <w:szCs w:val="32"/>
        </w:rPr>
      </w:pPr>
    </w:p>
    <w:p w14:paraId="4EEBADEB" w14:textId="291C710A" w:rsidR="006A2FA0" w:rsidRDefault="006A2FA0" w:rsidP="006A2FA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3294714" wp14:editId="51D20D18">
            <wp:extent cx="5943600" cy="5534660"/>
            <wp:effectExtent l="0" t="0" r="0" b="0"/>
            <wp:docPr id="11" name="Picture 11" descr="A picture containing text, white, ready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BBEC" w14:textId="77777777" w:rsidR="006A2FA0" w:rsidRPr="0074064E" w:rsidRDefault="006A2FA0" w:rsidP="006A2FA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</w:rPr>
      </w:pPr>
    </w:p>
    <w:p w14:paraId="0C5D60F8" w14:textId="2BA479DD" w:rsidR="00053474" w:rsidRDefault="006A2FA0" w:rsidP="00B528E7">
      <w:pPr>
        <w:rPr>
          <w:b/>
          <w:bCs/>
        </w:rPr>
      </w:pPr>
      <w:r w:rsidRPr="006A2FA0">
        <w:rPr>
          <w:b/>
          <w:bCs/>
        </w:rPr>
        <w:t>Projecting 2D Gaussian samples on</w:t>
      </w:r>
      <w:r>
        <w:rPr>
          <w:b/>
          <w:bCs/>
        </w:rPr>
        <w:t>to</w:t>
      </w:r>
      <w:r w:rsidRPr="006A2FA0">
        <w:rPr>
          <w:b/>
          <w:bCs/>
        </w:rPr>
        <w:t xml:space="preserve"> line: </w:t>
      </w:r>
    </w:p>
    <w:p w14:paraId="5FE3E388" w14:textId="449CC6DA" w:rsidR="006A2FA0" w:rsidRDefault="006A2FA0" w:rsidP="00B528E7">
      <w:pPr>
        <w:rPr>
          <w:b/>
          <w:bCs/>
        </w:rPr>
      </w:pPr>
    </w:p>
    <w:p w14:paraId="4D8568FE" w14:textId="01651698" w:rsidR="006A2FA0" w:rsidRPr="006A2FA0" w:rsidRDefault="006A2FA0" w:rsidP="00B528E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E20879C" wp14:editId="1FA74E5B">
            <wp:extent cx="5943600" cy="5534660"/>
            <wp:effectExtent l="0" t="0" r="0" b="0"/>
            <wp:docPr id="12" name="Picture 12" descr="A picture containing building, white, ai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6673" w14:textId="7075CB67" w:rsidR="00053474" w:rsidRDefault="00053474" w:rsidP="00B528E7"/>
    <w:p w14:paraId="72092028" w14:textId="670675A1" w:rsidR="006A2FA0" w:rsidRDefault="006A2FA0" w:rsidP="00B528E7">
      <w:r>
        <w:rPr>
          <w:noProof/>
        </w:rPr>
        <w:lastRenderedPageBreak/>
        <w:drawing>
          <wp:inline distT="0" distB="0" distL="0" distR="0" wp14:anchorId="7DDB9938" wp14:editId="002BD38A">
            <wp:extent cx="5943600" cy="5534660"/>
            <wp:effectExtent l="0" t="0" r="0" b="0"/>
            <wp:docPr id="13" name="Picture 13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061" w14:textId="2C5EF8A6" w:rsidR="00053474" w:rsidRDefault="00053474" w:rsidP="00B528E7"/>
    <w:p w14:paraId="5275D5E4" w14:textId="40B70CD7" w:rsidR="006A2FA0" w:rsidRDefault="000A7192" w:rsidP="00B528E7">
      <w:pPr>
        <w:rPr>
          <w:b/>
          <w:bCs/>
          <w:sz w:val="32"/>
          <w:szCs w:val="32"/>
        </w:rPr>
      </w:pPr>
      <w:r w:rsidRPr="00053474">
        <w:rPr>
          <w:b/>
          <w:bCs/>
          <w:sz w:val="32"/>
          <w:szCs w:val="32"/>
        </w:rPr>
        <w:t>Problem 3(</w:t>
      </w:r>
      <w:r>
        <w:rPr>
          <w:b/>
          <w:bCs/>
          <w:sz w:val="32"/>
          <w:szCs w:val="32"/>
        </w:rPr>
        <w:t>e</w:t>
      </w:r>
      <w:r w:rsidRPr="0005347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: </w:t>
      </w:r>
    </w:p>
    <w:p w14:paraId="497462B4" w14:textId="10FB81FD" w:rsidR="000A7192" w:rsidRDefault="000A7192" w:rsidP="00B528E7">
      <w:pPr>
        <w:rPr>
          <w:b/>
          <w:bCs/>
          <w:sz w:val="32"/>
          <w:szCs w:val="32"/>
        </w:rPr>
      </w:pPr>
    </w:p>
    <w:p w14:paraId="1BB67E49" w14:textId="334AAA3D" w:rsidR="000A7192" w:rsidRPr="000A7192" w:rsidRDefault="000A7192" w:rsidP="000A719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 w:rsidRPr="000A7192">
        <w:rPr>
          <w:rFonts w:ascii="NimbusRomNo9L-Regu" w:hAnsi="NimbusRomNo9L-Regu" w:cs="NimbusRomNo9L-Regu"/>
        </w:rPr>
        <w:t xml:space="preserve">Yes, </w:t>
      </w:r>
      <w:r>
        <w:rPr>
          <w:rFonts w:ascii="NimbusRomNo9L-Regu" w:hAnsi="NimbusRomNo9L-Regu" w:cs="NimbusRomNo9L-Regu"/>
        </w:rPr>
        <w:t>the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>x-coordinates of the projected points sampled from some Gaussian distribution</w:t>
      </w:r>
    </w:p>
    <w:p w14:paraId="1EFF72A1" w14:textId="4B36B8F8" w:rsidR="006A2FA0" w:rsidRDefault="000A7192" w:rsidP="00B528E7">
      <w:r>
        <w:rPr>
          <w:noProof/>
        </w:rPr>
        <w:lastRenderedPageBreak/>
        <w:drawing>
          <wp:inline distT="0" distB="0" distL="0" distR="0" wp14:anchorId="0D62F184" wp14:editId="79E25A51">
            <wp:extent cx="5943600" cy="5848350"/>
            <wp:effectExtent l="0" t="0" r="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A130" w14:textId="77777777" w:rsidR="00053474" w:rsidRDefault="00053474" w:rsidP="00B528E7"/>
    <w:p w14:paraId="238B93F7" w14:textId="3CB8362F" w:rsidR="00053474" w:rsidRDefault="00053474" w:rsidP="00B528E7"/>
    <w:p w14:paraId="02037F8C" w14:textId="44B5C5D7" w:rsidR="00053474" w:rsidRDefault="000A7192" w:rsidP="00B528E7">
      <w:r>
        <w:t xml:space="preserve">Mean and Variance are respectively </w:t>
      </w:r>
      <w:r w:rsidRPr="000A7192">
        <w:t>-0.2805785310579377 0.5612202950214332</w:t>
      </w:r>
      <w:r>
        <w:t xml:space="preserve">. </w:t>
      </w:r>
    </w:p>
    <w:p w14:paraId="4BBAAE7F" w14:textId="77777777" w:rsidR="000A7192" w:rsidRPr="00B528E7" w:rsidRDefault="000A7192" w:rsidP="00B528E7"/>
    <w:sectPr w:rsidR="000A7192" w:rsidRPr="00B5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E7"/>
    <w:rsid w:val="00053474"/>
    <w:rsid w:val="000A7192"/>
    <w:rsid w:val="002D6E76"/>
    <w:rsid w:val="00306584"/>
    <w:rsid w:val="006A2FA0"/>
    <w:rsid w:val="0074064E"/>
    <w:rsid w:val="00975F06"/>
    <w:rsid w:val="00B528E7"/>
    <w:rsid w:val="00D24F99"/>
    <w:rsid w:val="00F0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9D64"/>
  <w15:chartTrackingRefBased/>
  <w15:docId w15:val="{B3D8E1C4-8537-43BB-8135-8AC786E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Sabrina Sonnet</dc:creator>
  <cp:keywords/>
  <dc:description/>
  <cp:lastModifiedBy>Kazi Sabrina Sonnet</cp:lastModifiedBy>
  <cp:revision>1</cp:revision>
  <dcterms:created xsi:type="dcterms:W3CDTF">2020-04-17T20:26:00Z</dcterms:created>
  <dcterms:modified xsi:type="dcterms:W3CDTF">2020-04-17T23:16:00Z</dcterms:modified>
</cp:coreProperties>
</file>