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with git: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--version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version 2.34.1.windows.1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Initialized empty Git repository in C:/Users/student/Desktop/teit37/.git/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--list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user.name=Rushi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user.email=vedantcheulkar6185@gmail.com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user.vedant=vedantcheulkar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user.name 'baseema'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Baseema@DESKTOP-89E0E0K MINGW64 /d/devops (master)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user.baseema 'kazibaseema'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user.email 'kazibaseema04@gmail.com'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config --global --list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user.name=baseema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user.email=kazibaseema04@gmail.com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user.baseema=kazibaseema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git add proj1.odt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fatal: pathspec 'proj1.odt' did not match any files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createrepo.png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historyofupdate.png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git add proj1.txt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git commit -m 'first commit by baseema'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[master (root-commit) 2c4d687] first commit by baseema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create mode 100644 proj1.txt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git add proj2.rtf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student@IT091 MINGW64 ~/Desktop/teit37 (master)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git commit -m 'first commit by baseema'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[master 8354175] first commit by baseema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create mode 100644 proj2.rtf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log command: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  git remote add origin https://github.com/Kazibaseema/Devops_lab.git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 git remote show origin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remote origin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Fetch URL: https://github.com/Kazibaseema/Devops_lab.git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Push  URL: https://github.com/Kazibaseema/Devops_lab.git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HEAD branch: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Remote branches: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base-branch new (next fetch will store in remotes/origin)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main        new (next fetch will store in remotes/origin)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git pull origin main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remote: Enumerating objects: 12, done.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remote: Counting objects: 100% (12/12), done.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remote: Compressing objects: 100% (6/6), done.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remote: Total 12 (delta 1), reused 0 (delta 0), pack-reused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Unpacking objects: 100% (12/12), 2.44 KiB | 7.00 KiB/s, done.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https://github.com/Kazibaseema/Devops_lab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* branch            main       -&gt; FETCH_HEAD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* [new branch]      main       -&gt; origin/main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push command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fatal: The current branch master has no upstream branch.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git push --set-upstream origin master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ssh-keygen -t rsa -b 4094 -C "kazibaseema04@gmail.com"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file in which to save the key (/c/Users/student/.ssh/id_rsa): gitkey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Passphrases do not match.  Try again.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Your identification has been saved in gitkey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Your public key has been saved in gitkey.pub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SHA256:lcvGZs0zLvln637y6A5pLGdV5lGkJZr232/kHe2JBq4 kazibaseema04@gmail.com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+---[RSA 4094]----+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            ..+|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   . o +.|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o + ..o|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 + = . +.|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S B = o o|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  + = = o+|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      = X .+*|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          O ++oB|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 E. oBB*o|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modified:   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gitkey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gitkey.pub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proj1.odt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proj2.odt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proj3.txt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git add gitkey.pub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warning: LF will be replaced by CRLF in gitkey.pub.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git add gitkey.pub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new file:   gitkey.pub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modified:   test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gitkey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proj1.odt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proj2.odt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proj3.odt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 git push -u origin master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remote: Permission to Kazibaseema/Devops_lab.git denied to Raj-1701.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fatal: unable to access 'https://github.com/Kazibaseema/Devops_lab.git/': The requested URL returned error: 403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 git commit -m 'save changes'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[master b984974] save changes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create mode 100644 gitkey.pub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student@IT091 MINGW64 /d/devops (master)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modified:   test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gitkey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proj1.odt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proj2.odt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proj3.txt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