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230DC" w:rsidRPr="007230DC" w:rsidRDefault="004F502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2</w:t>
      </w:r>
    </w:p>
    <w:p w:rsidR="007230DC" w:rsidRPr="007230DC" w:rsidRDefault="007230DC" w:rsidP="007230DC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>Разработка ПО систем управления»</w:t>
      </w:r>
    </w:p>
    <w:p w:rsidR="004F502C" w:rsidRPr="00107633" w:rsidRDefault="007230DC" w:rsidP="004F502C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="004F502C" w:rsidRPr="004F502C">
        <w:rPr>
          <w:color w:val="000000"/>
          <w:sz w:val="28"/>
          <w:szCs w:val="28"/>
        </w:rPr>
        <w:t>Система контроля версий Git</w:t>
      </w:r>
      <w:r w:rsidR="004F502C" w:rsidRPr="007230DC">
        <w:rPr>
          <w:color w:val="000000"/>
          <w:sz w:val="28"/>
          <w:szCs w:val="28"/>
        </w:rPr>
        <w:t>»</w:t>
      </w:r>
    </w:p>
    <w:p w:rsidR="007230DC" w:rsidRPr="007230DC" w:rsidRDefault="007230DC" w:rsidP="007230DC">
      <w:pPr>
        <w:pStyle w:val="1"/>
        <w:jc w:val="center"/>
        <w:rPr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7230DC" w:rsidRPr="007230DC" w:rsidRDefault="00107633" w:rsidP="007230D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Казиков А.П.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 w:rsidR="002C79E6">
        <w:rPr>
          <w:b w:val="0"/>
          <w:color w:val="000000"/>
          <w:sz w:val="28"/>
          <w:szCs w:val="28"/>
        </w:rPr>
        <w:t>.</w:t>
      </w:r>
    </w:p>
    <w:p w:rsidR="007230DC" w:rsidRPr="007230DC" w:rsidRDefault="007230DC" w:rsidP="007230D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 w:rsidR="002C79E6">
        <w:rPr>
          <w:b w:val="0"/>
          <w:color w:val="000000"/>
          <w:sz w:val="28"/>
          <w:szCs w:val="28"/>
        </w:rPr>
        <w:t>.</w:t>
      </w: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7230DC" w:rsidRPr="007230DC" w:rsidRDefault="007230DC" w:rsidP="00723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7230DC" w:rsidRPr="007230DC" w:rsidRDefault="007230DC" w:rsidP="00723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0DC">
        <w:rPr>
          <w:rFonts w:ascii="Times New Roman" w:hAnsi="Times New Roman" w:cs="Times New Roman"/>
          <w:sz w:val="28"/>
          <w:szCs w:val="28"/>
        </w:rPr>
        <w:t>Москва 2020</w:t>
      </w:r>
    </w:p>
    <w:p w:rsidR="004F502C" w:rsidRPr="004F502C" w:rsidRDefault="004F502C" w:rsidP="004F502C">
      <w:pPr>
        <w:pStyle w:val="1"/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Цель работы</w:t>
      </w:r>
    </w:p>
    <w:p w:rsidR="004F502C" w:rsidRPr="004F502C" w:rsidRDefault="004F502C" w:rsidP="004F502C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4F502C" w:rsidRPr="004F502C" w:rsidRDefault="004F502C" w:rsidP="004F502C">
      <w:pPr>
        <w:pStyle w:val="a4"/>
        <w:numPr>
          <w:ilvl w:val="0"/>
          <w:numId w:val="5"/>
        </w:numPr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</w:p>
    <w:p w:rsidR="007E0CD0" w:rsidRPr="00530AAC" w:rsidRDefault="004F502C" w:rsidP="004F502C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Алиса</w:t>
      </w: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</w:t>
      </w:r>
      <w:r w:rsid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@PROG-</w:t>
      </w:r>
      <w:r w:rsid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16 MINGW32 ~/Desktop/laba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ls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otchet.txt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107633" w:rsidRDefault="00107633" w:rsidP="00107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mkdiralice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107633" w:rsidRDefault="00107633" w:rsidP="0010763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bob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0B583D" w:rsidRDefault="000B583D" w:rsidP="000B583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alice/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/alice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project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/alice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 ..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/alice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gitinit</w:t>
      </w:r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eastAsia="ru-RU"/>
        </w:rPr>
        <w:t>инициализация</w:t>
      </w:r>
      <w:r w:rsidRPr="004F502C">
        <w:rPr>
          <w:rFonts w:ascii="inherit" w:eastAsia="Times New Roman" w:hAnsi="inherit" w:cs="Courier New"/>
          <w:b/>
          <w:i/>
          <w:color w:val="548DD4" w:themeColor="text2" w:themeTint="99"/>
          <w:sz w:val="20"/>
          <w:szCs w:val="20"/>
          <w:lang w:val="en-US" w:eastAsia="ru-RU"/>
        </w:rPr>
        <w:t>git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C:/Users/u115-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08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/Desktop/lab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2/alice/project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/.git/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gitconfig user.name 'Alice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gitconfiguser.email 'alice@example.com'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находимсянаветке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Nocommits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yet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     -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нет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созданных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коммитов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-не отслеживаемые файлы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gitcommit -m 'code: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4679064]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add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project.cbp.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'build'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e918a1a] build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insertions(+)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-модифицирован файл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main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.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cpp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и не добавлен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"change code"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6ad7d2a] change code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"coutsumm"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[master 1b40fc4] 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-a -m "add difference"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9c4f1d9] add difference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"git:ignore bin adnobj"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gitadd 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"git:ignore bin adnobj"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[master 84ea80a] 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0B583D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0B583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ignorebinadn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obj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                                                 -видим что  в файл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gitignore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внесено 2 изменения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.gitignore | 2 ++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project.cbp | 43 +++++++++++++++++++++++++++++++++++++++++++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insertions(+)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FriMar 13 09:49:28 2020 +0300       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insertions(+)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84ea80a (HEAD -&gt; master) git:ignore bin adnobj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adddifference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40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fc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summ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 xml:space="preserve">                                                               -показывает коммиты более кратко и с их идент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>6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ad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>7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d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eastAsia="ru-RU"/>
        </w:rPr>
        <w:t>2</w:t>
      </w:r>
      <w:r w:rsidRPr="004F502C">
        <w:rPr>
          <w:rFonts w:ascii="inherit" w:eastAsia="Times New Roman" w:hAnsi="inherit" w:cs="Courier New"/>
          <w:i/>
          <w:color w:val="BFBFBF"/>
          <w:sz w:val="20"/>
          <w:szCs w:val="20"/>
          <w:lang w:val="en-US" w:eastAsia="ru-RU"/>
        </w:rPr>
        <w:t>achange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code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номерами(без автора и даты)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e918a1a build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(HEAD -&gt; master) git:ignore bin adnobj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6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7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achangecode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выводит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коммиты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также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как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в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прошлом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случае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918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abuild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но с декорацией в виде звездочек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main.cpp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FriMar 13 09:49:28 2020 +0300       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"code:"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"build"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9c4f1d9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-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смотримпредпоследнийкоммит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84ea80a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9c4f1d9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 "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+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'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;                         -удалилась 1 строка добавились 2 новые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2E4554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2E45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be7278e..781f456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-8,6 +8,7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cout&lt;&lt; "A + B = "&lt;&lt;a+b&lt;&lt;'\n'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      &lt;&lt; "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      &lt;&lt; "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n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'              -добавили печать произведения чисел и заметим что удалена 1 строка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"&lt;&lt;a*b&lt;&lt;'\n';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e7d3170..781f456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+7,8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"&lt;&lt;a*b&lt;&lt;'\n';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HEAD~1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HEAD~2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b4392ec..e7d3170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HEAD~3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b4392ec..8568169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+4,8 @@ using namespace std;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{                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diff HEAD~4 HEAD~4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-4,6 +4,10 @@ using namespace std;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HEAD~3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8568169..be7278e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HEAD~5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b4392ec..be7278e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HEAD~1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a/.gitignore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b/.gitignore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e7d3170..be7278e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intmain()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4679064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e7d3170..b4392ec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-4,9 +4,6 @@ using namespace std;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a/project.cbp b/project.cbp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index e066312..0000000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9c4f1d9 4679064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be7278e..b4392ec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-4,10 +4,6 @@ using namespace std;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intmain()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cout&lt;&lt;"Enter A and B : ";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inta,b;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cin&gt;&gt; a&gt;&gt; b;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cout&lt;&lt; "A + B = "&lt;&lt;a+b&lt;&lt;'\n'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&lt;&lt; "A - B = "&lt;&lt;a-b&lt;&lt;'\n';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cout&lt;&lt; "Hello world!" &lt;&lt;endl;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a/project.cbp b/project.cbp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e066312..0000000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"add multiple"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078aba4] add multiple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 is now at 84ea80a 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HEAD -- main.cpp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remote add origin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 remote add origin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/cs-lab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 push -u origin master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Writing objects: 100% (18/18), 2.17 KiB | 202.00 KiB/s, done.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done.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remote add origin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remote origin already exists.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Everything up-to-date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-v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(fetch)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(push)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From https://github.com/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84ea80a..d1f4ad3  master     -&gt; origin/master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110EF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change code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(origin/master) code: multiple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(HEAD -&gt; master) 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 --only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unknown option `only'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git pull [] [ [...]]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-v, --verbose         be more verbose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-q, --quiet           be more quiet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--recurse-submodules[=]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control for recursive fetching of submodules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-r, --rebase[=(false|true|merges|preserve|interactive)]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incorporate changes by rebasing rather than merging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diffstat at the end of the merge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--stat                show a diffstat at the end of the merge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--log[=]           add (at most ) entries from shortlog to merge commi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 message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--signoff[=...]       add Signed-off-by: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edit message before committing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                  allow fast-forward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--ff-only             abort if fast-forward is not possible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--autostash           automatically stash/stash pop before and after rebase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--strategy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merge strategy to use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-X, --strategy-option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option for selected merge strategy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--gpg-sign[=]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allow merging unrelated histories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-a, --append          appendto .git/FETCH_HEAD instead of overwriting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--force           force overwrite of local branch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--tags            fetch all tags and associated objects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-p, --prune           prune remote-tracking branches no longer on remote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-j, --jobs[=]      number of submodules pulled in parallel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-k, --keep            keep downloaded pack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--depth        deepen history of shallow clone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--unshallow           convert to a complete repository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accept refs that update .git/shallow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--refmap      specify fetch refmap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110EF0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 -only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unknown switch `o'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git pull [] [ [...]]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-v, --verbose         be more verbose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-q, --quiet           be more quiet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--recurse-submodules[=]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control for recursive fetching of submodules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-r, --rebase[=(false|true|merges|preserve|interactive)]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incorporate changes by rebasing rather than merging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diffstat at the end of the merge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--stat                show a diffstat at the end of the merge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--log[=]           add (at most ) entries from shortlog to merge commi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 message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--signoff[=...]       add Signed-off-by: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edit message before committing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                  allow fast-forward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--ff-only             abort if fast-forward is not possible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--autostash           automatically stash/stash pop before and after rebase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--strategy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merge strategy to use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-X, --strategy-option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option for selected merge strategy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--gpg-sign[=]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allow merging unrelated histories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-a, --append          appendto .git/FETCH_HEAD instead of overwriting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--force           force overwrite of local branch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--tags            fetch all tags and associated objects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-p, --prune           prune remote-tracking branches no longer on remote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-j, --jobs[=]      number of submodules pulled in parallel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-k, --keep            keep downloaded pack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--depth        deepen history of shallow clone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--unshallow           convert to a complete repository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accept refs that update .git/shallow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--refmap      specify fetch refmap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84ea80a..d1f4ad3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"add divide"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8bcee35] add divide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383 bytes | 191.00 KiB/s, done.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d1f4ad3..8bcee35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 max"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 max"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56eac45] cout max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8 insertions(+)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Writing objects: 100% (3/3), 392 bytes | 196.00 KiB/s, done.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8bcee35..56eac45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      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(double)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(double)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"int=double"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8383f7b] int=double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(double)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      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get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get: command not found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From https://github.com/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56eac45..7ffcdf4  master     -&gt; origin/master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(HEAD -&gt; master)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max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Date:   Fri Mar 13 11:24:54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(non-fast-forward)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2.git'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-oneline --decorate --graph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fatal: unrecognized argument: -oneline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--oneline --decorate --graph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8383f7b (double) int=double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7ffcdf4 (origin/master) cout min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(HEAD -&gt; master) cout max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56eac45..8383f7b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--all --decorate --graph --oneline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8383f7b (HEAD -&gt; master, double) int=double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7ffcdf4 (origin/master) cout min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cout max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(non-fast-forward)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2.git'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merge the remote branch into yours)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project.cbp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8383f7b8e6306912fc6affe540d7c7ce69a5d976 (HEAD -&gt; master, double)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12:09:09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int=double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max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A614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code: multiple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A614EA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origin/master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7ffcdf4 cout min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--all --decorate --graph --oneline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ed1ffd8 (HEAD -&gt; master) Merge branch 'double'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8383f7b (double) int=double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7ffcdf4 (origin/master) cout min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cout max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git:ignore bin adnobj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729 bytes | 243.00 KiB/s, done.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7ffcdf4..ed1ffd8  master -&gt; master                                           </w:t>
      </w:r>
    </w:p>
    <w:p w:rsid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/alice/project (master)                  </w:t>
      </w:r>
    </w:p>
    <w:p w:rsidR="004F502C" w:rsidRDefault="004F502C" w:rsidP="004F502C">
      <w:pPr>
        <w:rPr>
          <w:lang w:val="en-US"/>
        </w:rPr>
      </w:pPr>
      <w:r w:rsidRPr="001076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</w:p>
    <w:p w:rsidR="004F502C" w:rsidRPr="00530AAC" w:rsidRDefault="004F502C" w:rsidP="004F502C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</w:t>
      </w: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Боб</w:t>
      </w:r>
      <w:r w:rsidRPr="00530AA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gitclone  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project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18,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(18/18), done.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remote: Compressing objects: 100% (14/14), done.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18 (delta 2), reused 18 (delta 2), pack-reused 0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gitconfig user.name "Bob(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)"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gitconfiguser.email "bob@example.com"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multiple"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d1f4ad3] code: multiple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1 commit.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push" to publish your local commits)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(origin/master, origin/HEAD)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Enumerating objects: 5, done.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363 bytes | 181.00 KiB/s, done.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84ea80a..d1f4ad3  master -&gt; master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From 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d1f4ad3..8bcee35  master     -&gt; origin/master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(origin/master, origin/HEAD) add divide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(HEAD -&gt; master) code: multiple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git:ignore bin adnobj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d1f4ad3..8bcee35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insertions(+), 1 deletion(-)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 min"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d85729a] cout min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8 insertions(+)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master -&gt; master (fetch first)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2.git'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fetch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From https://github.com/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8bcee35..56eac45  master     -&gt; origin/master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C15D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d85729a (HEAD -&gt; master) cout min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56eac45 (origin/master, origin/HEAD) cout max                               </w:t>
      </w:r>
    </w:p>
    <w:p w:rsidR="004F502C" w:rsidRPr="004F502C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F502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8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bcee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35 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adddivide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-Видим что ветка мастер раздвоилась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84ea80a git:ignore bin adnobj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 1b40fc4 coutsumm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заготовкапрограммы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unstaged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unstaged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unstaged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unstaged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C15DCB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unstaged changes.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d85729a55d8517b0989b61f2ad0f867d7e482e4f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(origin/master, origin/HEAD)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cannot rebase: You have unstaged changes.                                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–</w:t>
      </w:r>
      <w:r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замечаем</w:t>
      </w:r>
      <w:bookmarkStart w:id="0" w:name="_GoBack"/>
      <w:bookmarkEnd w:id="0"/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что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у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нас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есть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незафиксированные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</w:pP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error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: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>Pleasecommitorstashthem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 xml:space="preserve">.                                             </w:t>
      </w:r>
      <w:r w:rsidRPr="00107633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val="en-US" w:eastAsia="ru-RU"/>
        </w:rPr>
        <w:tab/>
        <w:t xml:space="preserve">   </w:t>
      </w:r>
      <w:r w:rsidRPr="004F502C">
        <w:rPr>
          <w:rFonts w:ascii="inherit" w:eastAsia="Times New Roman" w:hAnsi="inherit" w:cs="Courier New"/>
          <w:i/>
          <w:color w:val="548DD4" w:themeColor="text2" w:themeTint="99"/>
          <w:sz w:val="20"/>
          <w:szCs w:val="20"/>
          <w:lang w:eastAsia="ru-RU"/>
        </w:rPr>
        <w:t>изменения</w:t>
      </w:r>
    </w:p>
    <w:p w:rsidR="004F502C" w:rsidRPr="00107633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project.cbp.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d85729a cout min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cout min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cout min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"git rebase", run "git rebase --abort"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(master|REBASE 1/1)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56eac45b79493f8b9467fd424ef7e512878bc3df (HEAD, origin/master, origin/HEA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D)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 56eac45b79493f8b9467fd424ef7e512878bc3df (HEAD, origin/master, origin/HEA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D)       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 bin adnobj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coutsumm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change code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(master|REBASE 1/1)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(master|REBASE 1/1)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cout min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7ffcdf4322fd03d9788c03cfa7182154530d0843 (HEAD -&gt; master)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11:51:36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min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(origin/master, origin/HEAD)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cout max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Bob(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4F502C" w:rsidRPr="004D3E58" w:rsidRDefault="00530AA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u115-08@PROG-16 MINGW32 ~/Desktop/laba2 </w:t>
      </w:r>
      <w:r w:rsidR="004F502C"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/bob/project (master)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363 bytes | 181.00 KiB/s, done.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4F502C" w:rsidRPr="004D3E58" w:rsidRDefault="004F502C" w:rsidP="004F502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https://github.com/</w:t>
      </w:r>
      <w:r w:rsidR="00530AA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KazikovAP/cs-laba</w:t>
      </w:r>
      <w:r w:rsidRPr="004D3E5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2.git                                   </w:t>
      </w:r>
    </w:p>
    <w:p w:rsidR="004F502C" w:rsidRPr="007A76CE" w:rsidRDefault="004F502C" w:rsidP="004F502C">
      <w:r w:rsidRPr="007A76C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56eac45..7ffcdf4  master -&gt;master</w:t>
      </w:r>
    </w:p>
    <w:p w:rsidR="004F502C" w:rsidRPr="004F502C" w:rsidRDefault="004F502C" w:rsidP="004F502C">
      <w:pPr>
        <w:spacing w:before="100" w:beforeAutospacing="1" w:after="100" w:afterAutospacing="1" w:line="240" w:lineRule="auto"/>
        <w:ind w:left="3540" w:firstLine="708"/>
        <w:contextualSpacing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sectPr w:rsidR="004F502C" w:rsidRPr="004F502C" w:rsidSect="00B57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501B"/>
    <w:multiLevelType w:val="hybridMultilevel"/>
    <w:tmpl w:val="8A1E47D2"/>
    <w:lvl w:ilvl="0" w:tplc="692EA24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61A4D6E"/>
    <w:multiLevelType w:val="multilevel"/>
    <w:tmpl w:val="56F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74357"/>
    <w:multiLevelType w:val="multilevel"/>
    <w:tmpl w:val="66C2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0F67B0"/>
    <w:multiLevelType w:val="hybridMultilevel"/>
    <w:tmpl w:val="D6C4AFE4"/>
    <w:lvl w:ilvl="0" w:tplc="AD60EB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AF730F1"/>
    <w:multiLevelType w:val="multilevel"/>
    <w:tmpl w:val="73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57525"/>
    <w:rsid w:val="000B583D"/>
    <w:rsid w:val="00107633"/>
    <w:rsid w:val="00110EF0"/>
    <w:rsid w:val="002121F0"/>
    <w:rsid w:val="002C79E6"/>
    <w:rsid w:val="002E4554"/>
    <w:rsid w:val="004F502C"/>
    <w:rsid w:val="00530AAC"/>
    <w:rsid w:val="007230DC"/>
    <w:rsid w:val="007E0CD0"/>
    <w:rsid w:val="0089145E"/>
    <w:rsid w:val="009A466C"/>
    <w:rsid w:val="00A614EA"/>
    <w:rsid w:val="00B57525"/>
    <w:rsid w:val="00C15DCB"/>
    <w:rsid w:val="00DE70A6"/>
    <w:rsid w:val="00E70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5E"/>
  </w:style>
  <w:style w:type="paragraph" w:styleId="1">
    <w:name w:val="heading 1"/>
    <w:basedOn w:val="a"/>
    <w:link w:val="10"/>
    <w:uiPriority w:val="9"/>
    <w:qFormat/>
    <w:rsid w:val="00B57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5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E702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5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502C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d">
    <w:name w:val="bd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4F502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4F502C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4F502C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4F502C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4F502C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4F502C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4F502C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4F502C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4F502C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4F502C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4F502C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4F502C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4F502C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4F502C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4F502C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4F5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4F502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4F502C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4F502C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4F502C"/>
  </w:style>
  <w:style w:type="character" w:customStyle="1" w:styleId="ev">
    <w:name w:val="ev"/>
    <w:basedOn w:val="a0"/>
    <w:rsid w:val="004F5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32</Pages>
  <Words>14993</Words>
  <Characters>85464</Characters>
  <Application>Microsoft Office Word</Application>
  <DocSecurity>0</DocSecurity>
  <Lines>712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</cp:lastModifiedBy>
  <cp:revision>7</cp:revision>
  <dcterms:created xsi:type="dcterms:W3CDTF">2020-02-26T16:55:00Z</dcterms:created>
  <dcterms:modified xsi:type="dcterms:W3CDTF">2020-03-27T08:53:00Z</dcterms:modified>
</cp:coreProperties>
</file>