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1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264"/>
        <w:gridCol w:w="65"/>
        <w:gridCol w:w="65"/>
        <w:gridCol w:w="65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REMEMBER to copy the SQL and the output to the answer area</w:t>
            </w:r>
          </w:p>
          <w:p w:rsidR="00C3011A" w:rsidRPr="00C3011A" w:rsidRDefault="00C3011A" w:rsidP="00C3011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Any employees that are in departments 40, 60 and 80 display last </w:t>
            </w:r>
            <w:proofErr w:type="gramStart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name,  salary</w:t>
            </w:r>
            <w:proofErr w:type="gramEnd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, and the salary if it is increased by 5%. Make sure the output is a whole number. Also add a column that subtracts the old salary from the new salary and multiplies the difference by 12. 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Label that last column   Cost of Pay Increase</w:t>
            </w: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8320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   salary,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ROUND(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salary * 1.05),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((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ROUND(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salary * 1.05) - salary) * 12) AS "Cost of Pay Increase"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employees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WHRERE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_id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in(40,60,80);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ROUND(SALARY*1.05) Cost of Pay Increase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 --------------------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Hunold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9000               9450                 5400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Ernst                           6000               6300                 3600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Lorentz                         4200               4410                 2520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Zlotkey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10500              11025                 6300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Abel    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Taylor                          8600               9030                 5160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Flertjan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Grovlin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Smertal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Mustaine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Harvey                         10000              10500                 6000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ROUND(SALARY*1.05) Cost of Pay Increase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 --------------------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 7000               7350                 4200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Bergsteige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8000               8400                 4800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Gruber                          9000               9450                 5400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Sanchez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Chancevente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12000              12600                 7200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Torson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Cornel  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Gibbons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Pallomine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Jacobs  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9000               9450                 5400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ROUND(SALARY*1.05) Cost of Pay Increase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 --------------------Brigade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Litrand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10000              10500                 6000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Armarillo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Mot    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Turcotte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LeBlanc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Rodriguez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Young                          10000              10500                 6000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    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    SALARY ROUND(SALARY*1.05) Cost of Pay Increase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---------- ------------------ --------------------Gregson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Krain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Termede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 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11000              11550                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                        11000              11550                 6600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39 rows selected. 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salary, salary * 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1.05 ,salary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* .05 * 12 as "Cost of Pay Increase"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department_id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in (40,60, 80);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 rows displayed only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Turcotte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LeBlanc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Rodriguez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Young                          10000       10500                 6000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Chan   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Gregson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Krain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                 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Termede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Whiteduck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 11000       11550                 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                        11000       11550                 6600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39 rows selected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lastRenderedPageBreak/>
        <w:t>Question 2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Write a query to display the </w:t>
            </w:r>
            <w:r w:rsidRPr="00C3011A">
              <w:rPr>
                <w:rFonts w:ascii="inherit" w:eastAsia="Times New Roman" w:hAnsi="inherit" w:cs="Arial"/>
                <w:sz w:val="28"/>
                <w:szCs w:val="28"/>
                <w:u w:val="single"/>
                <w:bdr w:val="none" w:sz="0" w:space="0" w:color="auto" w:frame="1"/>
              </w:rPr>
              <w:t>tomorrow’</w:t>
            </w: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s date in the following format: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i/>
                <w:iCs/>
                <w:sz w:val="28"/>
                <w:szCs w:val="28"/>
                <w:bdr w:val="none" w:sz="0" w:space="0" w:color="auto" w:frame="1"/>
              </w:rPr>
              <w:t xml:space="preserve">September 28th of year </w:t>
            </w:r>
            <w:proofErr w:type="gramStart"/>
            <w:r w:rsidRPr="00C3011A">
              <w:rPr>
                <w:rFonts w:ascii="inherit" w:eastAsia="Times New Roman" w:hAnsi="inherit" w:cs="Arial"/>
                <w:i/>
                <w:iCs/>
                <w:sz w:val="28"/>
                <w:szCs w:val="28"/>
                <w:bdr w:val="none" w:sz="0" w:space="0" w:color="auto" w:frame="1"/>
              </w:rPr>
              <w:t>2006  &lt;</w:t>
            </w:r>
            <w:proofErr w:type="gramEnd"/>
            <w:r w:rsidRPr="00C3011A">
              <w:rPr>
                <w:rFonts w:ascii="inherit" w:eastAsia="Times New Roman" w:hAnsi="inherit" w:cs="Arial"/>
                <w:i/>
                <w:iCs/>
                <w:sz w:val="28"/>
                <w:szCs w:val="28"/>
                <w:bdr w:val="none" w:sz="0" w:space="0" w:color="auto" w:frame="1"/>
              </w:rPr>
              <w:t>-- this is the format for the date you display. </w:t>
            </w: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Your result will depend on the day when you create this query.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lastRenderedPageBreak/>
              <w:t>     Label the column</w:t>
            </w:r>
            <w:r w:rsidRPr="00C3011A">
              <w:rPr>
                <w:rFonts w:ascii="Courier" w:eastAsia="Times New Roman" w:hAnsi="Courier" w:cs="Arial"/>
                <w:sz w:val="28"/>
                <w:szCs w:val="28"/>
                <w:bdr w:val="none" w:sz="0" w:space="0" w:color="auto" w:frame="1"/>
              </w:rPr>
              <w:t>     Next Day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7"/>
              <w:gridCol w:w="7639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_char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(sysdate+1,'Month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dd"th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of year"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yyyy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') As "Next Day"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dual;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Next Day    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September 21th of year 2018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to_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sysdate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+ 1, 'Month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ddth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"of year"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yyyy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') as "Next Day"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dual;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Next Day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September 02nd of year 2018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72"/>
                      <w:szCs w:val="72"/>
                      <w:bdr w:val="none" w:sz="0" w:space="0" w:color="auto" w:frame="1"/>
                    </w:rPr>
                    <w:t xml:space="preserve">Will not </w:t>
                  </w:r>
                  <w:proofErr w:type="gramStart"/>
                  <w:r w:rsidRPr="00C3011A">
                    <w:rPr>
                      <w:rFonts w:ascii="inherit" w:eastAsia="Times New Roman" w:hAnsi="inherit" w:cs="Arial"/>
                      <w:sz w:val="72"/>
                      <w:szCs w:val="72"/>
                      <w:bdr w:val="none" w:sz="0" w:space="0" w:color="auto" w:frame="1"/>
                    </w:rPr>
                    <w:t>work</w:t>
                  </w:r>
                  <w:proofErr w:type="gramEnd"/>
                  <w:r w:rsidRPr="00C3011A">
                    <w:rPr>
                      <w:rFonts w:ascii="inherit" w:eastAsia="Times New Roman" w:hAnsi="inherit" w:cs="Arial"/>
                      <w:sz w:val="72"/>
                      <w:szCs w:val="72"/>
                      <w:bdr w:val="none" w:sz="0" w:space="0" w:color="auto" w:frame="1"/>
                    </w:rPr>
                    <w:t>. should be 21st not 21th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3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USE CASE statement</w:t>
            </w:r>
          </w:p>
          <w:p w:rsidR="00C3011A" w:rsidRPr="00C3011A" w:rsidRDefault="00C3011A" w:rsidP="00C3011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Write a query that displays the employee’s Full Name and Job Title in the following format: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DAVIES, CURTIS is Store Clerk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Only employees whose last name ends with S and first name starts </w:t>
            </w:r>
            <w:proofErr w:type="gramStart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with  C</w:t>
            </w:r>
            <w:proofErr w:type="gramEnd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 or K.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Give this column an appropriate </w:t>
            </w:r>
            <w:proofErr w:type="spellStart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labe</w:t>
            </w:r>
            <w:proofErr w:type="spellEnd"/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Sort the result by the employees’ last names.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03"/>
              <w:gridCol w:w="8033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 UPPER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)||','||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UPPER(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)|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|' is ' ||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CASE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WHEN 'ST_CLERK' THEN 'Store Clerk'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WHEN 'ST_MAN' THEN 'Store Manager'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WHEN 'SA_REP' THEN 'Sales Representative'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WHEN 'SA_MAN' THEN 'Sales Manager'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ELSE        'not assigned any job title'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END         AS "Employee - Position"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employees</w:t>
                  </w:r>
                  <w:proofErr w:type="gramEnd"/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 UPPER(SUBSTR(last_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name,-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1,1)) = 'S'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AND   UPPER(SUBSTR(first_name,1,1)) IN ('C','K')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ORDER BY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lastRenderedPageBreak/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Employee - Position                                          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----------------------------------------------------------------------------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DAVIES,CURTIS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Store Clerk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GRANTS,KIMBERELY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Sales Representative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MOURGOS,KEVIN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Store Manager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This answer uses decode, but you need to use CASE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 upper(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 || ',' ||upper(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 || ' is ' ||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decode(</w:t>
                  </w:r>
                  <w:proofErr w:type="spellStart"/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job_id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'IT_PROG', 'Programmer',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'AC_ACCOUNT', 'Accountant',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'AC_MGR', 'Manager',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'ST_CLERK', 'Store Clerk',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'SA_REP', 'Sales Rep',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'ST_MAN', 'Store Manager',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'Not Known') AS "Person and Job"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lower('%S')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and 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(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upper('c%') or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first_name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like upper('k%'))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order by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Person and Job        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---------------------------------------------------------------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DAVIES,CURTIS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Store Clerk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GRANTS,KIMBERELY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Sales Rep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MOURGOS,KEVIN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is Store Manager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4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For each employee hired in 2013, display the employee’s last name, hire date and calculate the number of YEARS between TODAY and the date the employee was hired. 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Label the column Number of Years Worked</w:t>
            </w:r>
            <w:r w:rsidRPr="00C3011A">
              <w:rPr>
                <w:rFonts w:ascii="Courier" w:eastAsia="Times New Roman" w:hAnsi="Courier" w:cs="Arial"/>
                <w:sz w:val="28"/>
                <w:szCs w:val="28"/>
                <w:bdr w:val="none" w:sz="0" w:space="0" w:color="auto" w:frame="1"/>
              </w:rPr>
              <w:t>. </w:t>
            </w: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Order your results by the number of years employed.  Use the label to do the order by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Round the number of years employed up to the closest whole number.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7818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ROUND(MONTHS_BETWEEN(</w:t>
                  </w:r>
                  <w:proofErr w:type="spellStart"/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SYSDATE,hire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)/12) AS "Years Worked"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 TO_NUMBER(TO_CHAR(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hire_date,'YYYY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')) = 2013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"Years Worked";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HIRE_DATE Years Worked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 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Grovlin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23-MAR-13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Harvey                    06-JUN-13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27-JUL-13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Bergsteige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08-AUG-13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                    29-SEP-13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Sanchez                   11-OCT-13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                   29-APR-13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Gibbons                   23-MAR-13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19-JUL-13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Brigade                   21-SEP-13            5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03-MAR-13            6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                HIRE_DATE Years Worked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 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                   11-FEB-13            6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12 rows selected.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to_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char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round((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sysdate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-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)/365)) "Years Worked"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between 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( '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1-JAN-2013') and '31-DEC-2013'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order by "Years Worked";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LAST_NAME                 HIRE_DATE Years Worked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 --------- ----------------------------------------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Grovlin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 23-MAR-13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Harvey                    06-JUN-13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LeDuc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 27-JUL-13 5                                      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Bergsteige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 08-AUG-13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Gruber                    29-SEP-13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Sanchez                   11-OCT-13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Loo Nam                   29-APR-13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Gibbons                   23-MAR-13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Strandherst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 19-JUL-13 5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Brigade                   21-SEP-13 5    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Testorok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 03-MAR-13 6    &lt;== check this is correct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Montoya                   11-FEB-13 6                        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12 rows selected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5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lastRenderedPageBreak/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Do the same as the question above </w:t>
            </w:r>
            <w:proofErr w:type="spellStart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butfor</w:t>
            </w:r>
            <w:proofErr w:type="spellEnd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 how long </w:t>
            </w:r>
            <w:proofErr w:type="gramStart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have the employees</w:t>
            </w:r>
            <w:proofErr w:type="gramEnd"/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 xml:space="preserve"> worked, but use 2018</w:t>
            </w: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7686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SELECT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last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 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       ROUND(MONTHS_BETWEEN(</w:t>
                  </w:r>
                  <w:proofErr w:type="spellStart"/>
                  <w:proofErr w:type="gramStart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SYSDATE,hire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)/12) AS "Years Worked"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FROM    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WHERE   TO_NUMBER(TO_CHAR(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hire_date,'YYYY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')) = 2018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no rows selected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Since there is not any employee hired in year 2018, the query has not any output.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 rows</w:t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6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252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Create a query that displays the city names, country codes and state/province names, but only for those cities that start on </w:t>
            </w:r>
            <w:r w:rsidRPr="00C3011A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>S</w:t>
            </w:r>
            <w:r w:rsidRPr="00C3011A">
              <w:rPr>
                <w:rFonts w:ascii="inherit" w:eastAsia="Times New Roman" w:hAnsi="inherit" w:cs="Arial"/>
                <w:sz w:val="28"/>
                <w:szCs w:val="28"/>
                <w:bdr w:val="none" w:sz="0" w:space="0" w:color="auto" w:frame="1"/>
              </w:rPr>
              <w:t> and have at least 8 characters in their name. If city does not have a province name assigned, then put </w:t>
            </w:r>
            <w:r w:rsidRPr="00C3011A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</w:rPr>
              <w:t>Province Unknown</w:t>
            </w:r>
          </w:p>
          <w:p w:rsidR="00C3011A" w:rsidRPr="00C3011A" w:rsidRDefault="00C3011A" w:rsidP="00C30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8222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SELECT  city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 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country_id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</w:t>
                  </w: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NVL(</w:t>
                  </w:r>
                  <w:proofErr w:type="spellStart"/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state_province,'Province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Unknown') AS "State/Province"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locations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 SUBSTR(city,1,1) = 'S'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AND     LENGTH(city) &gt;= 8;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CITY                           CO State/Province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 -- 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Southlake                      US Texas                  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San Francisco            US California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Brunswick                US New Jersey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Singapore                      SG Province Unknown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Stretford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              UK Manchester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Sao Paulo                      BR Sao Paulo              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6 rows selected.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SELECT CITY, COUNTRY_ID, </w:t>
                  </w:r>
                  <w:proofErr w:type="gram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NVL(</w:t>
                  </w:r>
                  <w:proofErr w:type="gram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STATE_PROVINCE, 'UNKNOWN PROVINCE') "PROVINCE"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FROM LOCATIONS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WHERE (CITY LIKE UPPER('S%') AND LENGTH(CITY) &gt;= 8 );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CITY                           COUNTRY_ID Province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------------------------------ ---------- -------------------------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Sao Paulo                      BR         Sao Paulo 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Singapore                      SG         Unknown Province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Brunswick           US         New Jersey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South San Francisco      US         California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Southlake                      US         Texas     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Stretford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                     UK         Manchester             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6 rows selected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11A" w:rsidRPr="00C3011A" w:rsidRDefault="00C3011A" w:rsidP="00C3011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C3011A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Question 7</w:t>
      </w:r>
    </w:p>
    <w:p w:rsidR="00C3011A" w:rsidRPr="00C3011A" w:rsidRDefault="00C3011A" w:rsidP="00C3011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21"/>
          <w:szCs w:val="21"/>
        </w:rPr>
      </w:pPr>
      <w:r w:rsidRPr="00C3011A">
        <w:rPr>
          <w:rFonts w:ascii="inherit" w:eastAsia="Times New Roman" w:hAnsi="inherit" w:cs="Arial"/>
          <w:color w:val="000000"/>
          <w:sz w:val="21"/>
          <w:szCs w:val="21"/>
        </w:rPr>
        <w:t>Needs Grading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9262"/>
        <w:gridCol w:w="66"/>
        <w:gridCol w:w="66"/>
        <w:gridCol w:w="66"/>
      </w:tblGrid>
      <w:tr w:rsidR="00C3011A" w:rsidRPr="00C3011A" w:rsidTr="00C3011A">
        <w:tc>
          <w:tcPr>
            <w:tcW w:w="0" w:type="auto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 w:val="restar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Display each employee’s last name, hire date, and salary review date. The salary review date is the first Wednesday after a year of service, but only for those hired after 2015.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sz w:val="20"/>
                <w:szCs w:val="20"/>
              </w:rPr>
              <w:t>Format the dates to appear in the format similar to </w:t>
            </w:r>
            <w:r w:rsidRPr="00C3011A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C3011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</w:rPr>
              <w:t>Chan                     </w:t>
            </w:r>
            <w:r w:rsidRPr="00C3011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 30-JUN-16 </w:t>
            </w:r>
            <w:proofErr w:type="gramStart"/>
            <w:r w:rsidRPr="00C3011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 ,</w:t>
            </w:r>
            <w:proofErr w:type="gramEnd"/>
            <w:r w:rsidRPr="00C3011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C3011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</w:rPr>
              <w:t>July     </w:t>
            </w:r>
            <w:r w:rsidRPr="00C3011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the Fifth of year </w:t>
            </w:r>
            <w:r w:rsidRPr="00C3011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</w:rPr>
              <w:t>2017         </w:t>
            </w: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11A" w:rsidRPr="00C3011A" w:rsidTr="00C3011A">
        <w:tc>
          <w:tcPr>
            <w:tcW w:w="0" w:type="auto"/>
            <w:vMerge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48"/>
              <w:gridCol w:w="8254"/>
            </w:tblGrid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SELECT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last</w:t>
                  </w:r>
                  <w:proofErr w:type="gram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_name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 "Last Name",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AS "Hire Date", 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        TO_CHAR(NEXT_DAY(ADD_MONTHS(HIRE_DATE,12),'WEDNESDAY'),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        'DAY, Month "the" 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DdSpTh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"of year" YYYY') AS "Salary Review Day"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FROM    employees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WHERE   TO_NUMBER(TO_CHAR(</w:t>
                  </w:r>
                  <w:proofErr w:type="spellStart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hire_date,'YYYY</w:t>
                  </w:r>
                  <w:proofErr w:type="spellEnd"/>
                  <w:r w:rsidRPr="00C3011A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')) &gt; 2015;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 Name                 Hire Date Salary Review Day                          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------------------------- --------- ----------------------------------------------------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de Man                    08-MAY-17 </w:t>
                  </w:r>
                  <w:proofErr w:type="gram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WEDNESDAY,  May</w:t>
                  </w:r>
                  <w:proofErr w:type="gram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      the Ninth of year 2018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Pallomine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                27-JUL-17 </w:t>
                  </w:r>
                  <w:proofErr w:type="gram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WEDNESDAY,  August</w:t>
                  </w:r>
                  <w:proofErr w:type="gram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   the First of year 2018  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Jacobs                    18-APR-17 WEDNESDAY, April     the Twenty-Fifth of year 2018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LeBlanc                  18-APR-17 WEDNESDAY, April     the Twenty-Fifth of year 2018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Chan                       30-JUN-16 WEDNESDAY, July      the Fifth of year 2017      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                18-APR-17 WEDNESDAY, April     the Twenty-Fifth of year 2018  </w:t>
                  </w:r>
                </w:p>
                <w:p w:rsidR="00C3011A" w:rsidRPr="00C3011A" w:rsidRDefault="00C3011A" w:rsidP="00C3011A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Gregson                 18-APR-17 WEDNESDAY, April     the Twenty-Fifth of year 2018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7 rows selected.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011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SELECT </w:t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,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to_char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next_day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add_months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(hire_date,12),'WED'), 'DAY "," Month "the" </w:t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Ddthsp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"of year" YYYY') "Review Day"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FROM EMPLOYEES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WHERE </w:t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hire_date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&gt; '31-DEC-2015'; -- or some other combination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LAST_NAME                 HIRE_DATE Review Day                                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------------------------- --------- -----------------------------------------------------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 Man                    08-MAY-17 WEDNESDAY , May       the Ninth of year 2018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Pallomine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            27-JUL-17 WEDNESDAY , August    the First of year 2018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Jacobs                    18-APR-17 WEDNESDAY , April     the Twenty-Fifth of year 2018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LeBlanc                   18-APR-17 WEDNESDAY , April     the Twenty-Fifth of year 2018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Chan                      30-JUN-16 WEDNESDAY , July      the Fifth of year 2017       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proofErr w:type="spellStart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Wandiko</w:t>
                  </w:r>
                  <w:proofErr w:type="spellEnd"/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                  18-APR-17 WEDNESDAY , April     the Twenty-Fifth of year 2018   </w:t>
                  </w:r>
                  <w:r w:rsidRPr="00C3011A">
                    <w:rPr>
                      <w:rFonts w:ascii="Arial" w:eastAsia="Times New Roman" w:hAnsi="Arial" w:cs="Arial"/>
                      <w:sz w:val="21"/>
                      <w:szCs w:val="21"/>
                      <w:bdr w:val="none" w:sz="0" w:space="0" w:color="auto" w:frame="1"/>
                    </w:rPr>
                    <w:br/>
                  </w: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Gregson                   18-APR-17 WEDNESDAY , April     the Twenty-Fifth of year 2018  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C3011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 7 rows selected</w:t>
                  </w:r>
                </w:p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  <w:tr w:rsidR="00C3011A" w:rsidRPr="00C3011A"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3011A" w:rsidRPr="00C3011A" w:rsidRDefault="00C3011A" w:rsidP="00C301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C3011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C3011A" w:rsidRPr="00C3011A" w:rsidRDefault="00C3011A" w:rsidP="00C3011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11A" w:rsidRPr="00C3011A" w:rsidRDefault="00C3011A" w:rsidP="00C3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593" w:rsidRDefault="003A4593">
      <w:bookmarkStart w:id="0" w:name="_GoBack"/>
      <w:bookmarkEnd w:id="0"/>
    </w:p>
    <w:sectPr w:rsidR="003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F77E3"/>
    <w:multiLevelType w:val="multilevel"/>
    <w:tmpl w:val="34A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A"/>
    <w:rsid w:val="003A4593"/>
    <w:rsid w:val="00C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FF2D-C466-49DA-B23E-3EA53E4C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11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C3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C3011A"/>
  </w:style>
  <w:style w:type="character" w:customStyle="1" w:styleId="answertextspan">
    <w:name w:val="answertextspan"/>
    <w:basedOn w:val="DefaultParagraphFont"/>
    <w:rsid w:val="00C3011A"/>
  </w:style>
  <w:style w:type="character" w:styleId="Strong">
    <w:name w:val="Strong"/>
    <w:basedOn w:val="DefaultParagraphFont"/>
    <w:uiPriority w:val="22"/>
    <w:qFormat/>
    <w:rsid w:val="00C30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Akhlaqi</dc:creator>
  <cp:keywords/>
  <dc:description/>
  <cp:lastModifiedBy>Kazim Akhlaqi</cp:lastModifiedBy>
  <cp:revision>1</cp:revision>
  <dcterms:created xsi:type="dcterms:W3CDTF">2018-12-01T01:51:00Z</dcterms:created>
  <dcterms:modified xsi:type="dcterms:W3CDTF">2018-12-01T01:53:00Z</dcterms:modified>
</cp:coreProperties>
</file>