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086" w:rsidRPr="00CF7086" w:rsidRDefault="00CF7086" w:rsidP="00CF7086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0"/>
                <w:szCs w:val="20"/>
              </w:rPr>
              <w:t>-- List all the countries that start with a letter entered by the user (prompt).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NOTE: The user must enter a lowercase letter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6542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country_name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countries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lOWER(country_name) like LOWER('&amp;FirstLetter%');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Note: User input is letter 'a'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COUNTRY_NAME                          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Argentina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Australia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old:SELECT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*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countries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country_name LIKE '&amp;EnterLetter%'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new:SELECT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*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countries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country_name LIKE 'a%'   -- used lowercase a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no rows selected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2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Display the (1) department number and (2) Highest, (3) Lowest and (</w:t>
            </w:r>
            <w:proofErr w:type="gramStart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4)Average</w:t>
            </w:r>
            <w:proofErr w:type="gramEnd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 xml:space="preserve"> pay per each department. Do not label the </w:t>
            </w:r>
            <w:proofErr w:type="gramStart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columns </w:t>
            </w:r>
            <w:r w:rsidRPr="00CF7086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</w:rPr>
              <w:t>.</w:t>
            </w: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Round</w:t>
            </w:r>
            <w:proofErr w:type="gramEnd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 xml:space="preserve"> the average.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Sort the output so that the department with highest average salary is shown first.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7992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  DEPARTMENT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_ID,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MAX(SALARY), 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MIN(SALARY), 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   ROUND(AVG(SALARY))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   EMPLOYEES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  DEPARTMENT_ID IS NOT NULL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GROUP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BY  DEPARTMENT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_ID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ORDER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BY  AVG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(SALARY) DESC;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 MAX(SALARY) MIN(SALARY) ROUND(AVG(SALARY))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 ----------- ----------- ------------------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90       24000       17000              19333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 80       12000        7000              10558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110       12000        8300              10150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     20       13000        6000               9500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 60        9000        4200               6400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  10        4400        4400               4400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       50        5800        2500               3500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7 rows selected.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90      24000 17000 19333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110    12000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8300  10150</w:t>
                  </w:r>
                  <w:proofErr w:type="gramEnd"/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80      11000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8600  10033</w:t>
                  </w:r>
                  <w:proofErr w:type="gramEnd"/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20      13000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6000  9500</w:t>
                  </w:r>
                  <w:proofErr w:type="gramEnd"/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(null)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7000  7000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 7000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60     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9000  4200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 6400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10     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4400  4400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 4400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50     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5800  2500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 3500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3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For each job ID display the job iD and total amount paid each month for this type of the job. Exclude titles </w:t>
            </w:r>
            <w:r w:rsidRPr="00CF7086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AD_PRES</w:t>
            </w:r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 and </w:t>
            </w:r>
            <w:r w:rsidRPr="00CF7086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AD_VP</w:t>
            </w:r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proofErr w:type="gramStart"/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and also</w:t>
            </w:r>
            <w:proofErr w:type="gramEnd"/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 xml:space="preserve"> include only jobs that require or exceed more than $15,000.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Sort the output so that top paid jobs are shown first.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4785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job_id,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SUM(salary)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_id NOT IN ('AD_PRES','AD_VP')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HAVING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SUM(salary) &gt; 15000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GROUP BY </w:t>
                  </w:r>
                  <w:r w:rsidRPr="00CF7086">
                    <w:rPr>
                      <w:rFonts w:ascii="inherit" w:eastAsia="Times New Roman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SUM(salary) DESC;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     SUM(SALARY)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 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         383600</w:t>
                  </w:r>
                </w:p>
                <w:p w:rsidR="00CF7086" w:rsidRPr="00CF7086" w:rsidRDefault="00CF7086" w:rsidP="00CF70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IT_PROG          19200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SELECT JOB_ID, SUM(SALARY) AS "Sum"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GROUP BY JOB_ID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HAVING JOB_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ID !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 'AD_VP'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AND JOB_ID != 'AD_PRES'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AND SUM(SALARY) &gt; 15000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ORDER BY STDDEV(SALARY);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b/>
                      <w:bCs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            Sum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 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SA_REP         383600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IT_PROG         19200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4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Display how many people work the same job in the same department.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lastRenderedPageBreak/>
              <w:t xml:space="preserve">Name these headings results as .... No.,     </w:t>
            </w:r>
            <w:proofErr w:type="gramStart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Job,   </w:t>
            </w:r>
            <w:proofErr w:type="gramEnd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  How Many</w:t>
            </w:r>
            <w:r w:rsidRPr="00CF7086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</w:rPr>
              <w:t>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Include only jobs that involve more than one person.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Sort the output so that jobs with the most people involved are shown first.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5221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AS "No",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  AS "Job",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COUNT(</w:t>
                  </w: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employee_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id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   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AS "How Many"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HAVING  COUNT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(employee_id) &gt; 1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GROUP BY department_id, job_id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COUNT(employee_id) DESC;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No Job          How Many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 ---------- ----------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80 SA_REP             35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50 ST_CLERK            4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60 IT_PROG             3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SA_REP              2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       90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AD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_VP               2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F70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Will have different alias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50    5    5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80    3    3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90    3    3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60    3    3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20    2    2</w:t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110    2    2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5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0"/>
                <w:szCs w:val="20"/>
              </w:rPr>
              <w:t>What date is the next Saturday from now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6542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NEXT_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DAY(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sysdate, 'Saturday') AS "NextSaturday"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DUAL;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NextSaturday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29-SEP-18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SELECT  NEXT</w:t>
                  </w:r>
                  <w:proofErr w:type="gramEnd"/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_DAY(sysdate,'Saturday') AS "Next Saturday"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    FROM dual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6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For each department show the latest and earliest hire date, BUT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 xml:space="preserve">- exclude departments </w:t>
            </w:r>
            <w:proofErr w:type="gramStart"/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10,  30</w:t>
            </w:r>
            <w:proofErr w:type="gramEnd"/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 xml:space="preserve"> and 40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- also exclude those departments where the last person was hired in this century (2000 plus).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8"/>
                <w:szCs w:val="28"/>
                <w:bdr w:val="none" w:sz="0" w:space="0" w:color="auto" w:frame="1"/>
              </w:rPr>
              <w:t>- Sort the output so that the most recent, meaning latest hire dates, are shown first.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7623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/* the first 3 line is used to set column header name */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column  department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_id  heading 'DepartmentID'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column  min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(hire_date) heading 'MinHireDate'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column max(hire_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date)  heading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'MaxHireDate'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department_id,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MIN(hire_date),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MAX(hire_date)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</w:t>
                  </w:r>
                  <w:r w:rsidRPr="00CF7086"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 NOT IN (10,30,40)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HAVING MAX(HIRE_DATE) &lt; '01-JAN-00'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GROUP BY department_id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MAX(hire_date) DESC;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DepartmentID MinHireDate MaxHireDate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 ----------- -----------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50 17-OCT-95   16-NOV-99  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60 03-JAN-90   07-FEB-99  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20 17-FEB-96   17-AUG-97  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110 07-JUN-94   07-JUN-94  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90 17-JUN-87   13-JAN-93  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8"/>
                      <w:szCs w:val="28"/>
                      <w:bdr w:val="none" w:sz="0" w:space="0" w:color="auto" w:frame="1"/>
                    </w:rPr>
                    <w:t>Output needs fixing to handle --&gt; hired in this century (2000 plus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8"/>
                      <w:szCs w:val="28"/>
                      <w:bdr w:val="none" w:sz="0" w:space="0" w:color="auto" w:frame="1"/>
                    </w:rPr>
                    <w:t>select department_id, min(hire_date), max(hire_date)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8"/>
                      <w:szCs w:val="28"/>
                      <w:bdr w:val="none" w:sz="0" w:space="0" w:color="auto" w:frame="1"/>
                    </w:rPr>
                    <w:t>from employees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8"/>
                      <w:szCs w:val="28"/>
                      <w:bdr w:val="none" w:sz="0" w:space="0" w:color="auto" w:frame="1"/>
                    </w:rPr>
                    <w:t>where department_id NOT IN (10, 30, 40)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8"/>
                      <w:szCs w:val="28"/>
                      <w:bdr w:val="none" w:sz="0" w:space="0" w:color="auto" w:frame="1"/>
                    </w:rPr>
                    <w:t>group by department_id;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select department_id, min(hire_date), max(hire_date) from employees where department_id NOT IN (10, 30, 40) group by department_id;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 MIN(HIRE_DATE) MAX(HIRE_DATE)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 -------------- --------------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 20 17-FEB-96      17-AUG-97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 50 17-OCT-95      16-NOV-99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 60 03-JAN-90      07-FEB-99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 80 11-MAY-96      27-JUL-17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 90 17-JUN-87      13-JAN-93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 110 07-JUN-94      07-JUN-94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6 rows selected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lastRenderedPageBreak/>
        <w:t>Question 7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 xml:space="preserve">Select dept. ID, job and count of number employees </w:t>
            </w:r>
            <w:proofErr w:type="gramStart"/>
            <w:r w:rsidRPr="00CF7086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as long as</w:t>
            </w:r>
            <w:proofErr w:type="gramEnd"/>
            <w:r w:rsidRPr="00CF7086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 xml:space="preserve"> there are more than 2 employees with that job in a department.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Sort by department then by job within department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EXTRA if you want to do it: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Display each department id with department name and highest salary in that department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7746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department_id AS "DepartmentID",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job_id AS "Job",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COUNT(employee_id) AS "EmpoyeeNum"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employees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GROUP BY department_id, job_id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HAVING COUNT(employee_id) &gt; 2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department_id, "EmpoyeeNum" DESC;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DepartmentID Job        EmpoyeeNum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 ---------- ----------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50 ST_CLERK            4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60 IT_PROG             3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80 SA_REP             35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</w:rPr>
                    <w:t xml:space="preserve">     DEPARTMENT_ID JOB_ID       </w:t>
                  </w:r>
                  <w:proofErr w:type="gramStart"/>
                  <w:r w:rsidRPr="00CF7086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</w:rPr>
                    <w:t>COUNT(</w:t>
                  </w:r>
                  <w:proofErr w:type="gramEnd"/>
                  <w:r w:rsidRPr="00CF7086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</w:rPr>
                    <w:t>*) ------------- ---------- ----------            50 ST_CLERK            4            60 IT_PROG             3            80 SA_REP             35</w:t>
                  </w:r>
                </w:p>
                <w:p w:rsidR="00CF7086" w:rsidRPr="00CF7086" w:rsidRDefault="00CF7086" w:rsidP="00CF70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>select  department</w:t>
                  </w:r>
                  <w:proofErr w:type="gramEnd"/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 xml:space="preserve">_id, job_id, count(*) </w:t>
                  </w:r>
                </w:p>
                <w:p w:rsidR="00CF7086" w:rsidRPr="00CF7086" w:rsidRDefault="00CF7086" w:rsidP="00CF70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 xml:space="preserve"> from employees </w:t>
                  </w:r>
                </w:p>
                <w:p w:rsidR="00CF7086" w:rsidRPr="00CF7086" w:rsidRDefault="00CF7086" w:rsidP="00CF70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 xml:space="preserve"> group by job_id, department_id </w:t>
                  </w:r>
                </w:p>
                <w:p w:rsidR="00CF7086" w:rsidRPr="00CF7086" w:rsidRDefault="00CF7086" w:rsidP="00CF70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 xml:space="preserve"> having </w:t>
                  </w:r>
                  <w:proofErr w:type="gramStart"/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>count(</w:t>
                  </w:r>
                  <w:proofErr w:type="gramEnd"/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 xml:space="preserve">*) &gt; 2 </w:t>
                  </w:r>
                </w:p>
                <w:p w:rsidR="00CF7086" w:rsidRPr="00CF7086" w:rsidRDefault="00CF7086" w:rsidP="00CF70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 xml:space="preserve">order by 1,2 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>-----------------------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gramStart"/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d.department</w:t>
                  </w:r>
                  <w:proofErr w:type="gramEnd"/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_Id, department_name, max(salary)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from employees E, departments D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gramStart"/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e.department</w:t>
                  </w:r>
                  <w:proofErr w:type="gramEnd"/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_id = d.department_id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group by </w:t>
                  </w:r>
                  <w:proofErr w:type="gramStart"/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d.department</w:t>
                  </w:r>
                  <w:proofErr w:type="gramEnd"/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_id, department_name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order by 1;</w:t>
                  </w:r>
                </w:p>
                <w:p w:rsidR="00CF7086" w:rsidRPr="00CF7086" w:rsidRDefault="00CF7086" w:rsidP="00CF70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eastAsia="Times New Roman" w:hAnsi="inherit" w:cs="Courier New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8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264"/>
        <w:gridCol w:w="65"/>
        <w:gridCol w:w="65"/>
        <w:gridCol w:w="65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L</w:t>
            </w:r>
            <w:r w:rsidRPr="00CF7086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</w:rPr>
              <w:t>ist all the countries and replace all letter "a"'s with a space.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F7086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38"/>
              <w:gridCol w:w="8366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REPLACE(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country_name, 'a', ' ') AS "CountryName"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countries;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CountryName                  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Argentin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Austr li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Belgium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Br zil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 n d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Switzerl nd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Chin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Germ ny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Denm rk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Egypt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 nce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HongKong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CountryName                  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Isr el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Indi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It ly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 p n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Kuw it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Mexico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Nigeri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Netherl nds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Sing pore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United Kingdom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United St tes of Americ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 mbi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CountryName                      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Zimb bwe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25 rows selected. 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  country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_name,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REPLACE(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country_name,'a',' ') AS  "New"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countries;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Kuwait                                   Kuw it                             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Mexico                                   Mexico                             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Nigeria                                  Nigeri                             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Netherlands                              Netherl nds                        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Singapore                                Sing pore                          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United Kingdom                           United Kingdom                     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United States of America                 United St tes of Americ            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Zambia                                   Z mbi                                  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Zimbabwe                                 Zimb bwe                                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lastRenderedPageBreak/>
        <w:t>Question 9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0"/>
                <w:szCs w:val="20"/>
              </w:rPr>
              <w:t xml:space="preserve">-- let's make the previous question easier for the </w:t>
            </w:r>
            <w:proofErr w:type="gramStart"/>
            <w:r w:rsidRPr="00CF7086">
              <w:rPr>
                <w:rFonts w:ascii="inherit" w:eastAsia="Times New Roman" w:hAnsi="inherit" w:cs="Arial"/>
                <w:sz w:val="20"/>
                <w:szCs w:val="20"/>
              </w:rPr>
              <w:t>user !!!</w:t>
            </w:r>
            <w:proofErr w:type="gramEnd"/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SELECT * FROM countries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    WHERE </w:t>
            </w: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u w:val="single"/>
                <w:bdr w:val="none" w:sz="0" w:space="0" w:color="auto" w:frame="1"/>
              </w:rPr>
              <w:t>UPPER</w:t>
            </w: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(country_name) LIKE </w:t>
            </w: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u w:val="single"/>
                <w:bdr w:val="none" w:sz="0" w:space="0" w:color="auto" w:frame="1"/>
              </w:rPr>
              <w:t>UPPER</w:t>
            </w: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('&amp;EnterLetter%');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Try it with UPPER and LOWER to see the effect compared to previous question.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b/>
                <w:bCs/>
                <w:sz w:val="20"/>
                <w:szCs w:val="20"/>
                <w:bdr w:val="none" w:sz="0" w:space="0" w:color="auto" w:frame="1"/>
              </w:rPr>
              <w:t>JUST ANSWER YES if you tried it.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1433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Yes.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Hopefully ... YES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10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0"/>
                <w:szCs w:val="20"/>
              </w:rPr>
              <w:t>Calculate how many letters each country name has in it</w:t>
            </w:r>
          </w:p>
          <w:p w:rsidR="00CF7086" w:rsidRPr="00CF7086" w:rsidRDefault="00CF7086" w:rsidP="00CF70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0"/>
                <w:szCs w:val="20"/>
              </w:rPr>
              <w:t>and list them from most letters to least letters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8001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country_name AS "CountryName",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LENGTH(country_name) AS "Letters"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countries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"Letters" DESC;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CountryName                                 Letters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 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United States of America                         24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United Kingdom                                   14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Netherlands                                      11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Switzerland                                      11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Argentina                                         9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Singapore                                         9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Australia                                         9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Zimbabwe                                          8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HongKong                                          8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Nigeria                                           7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Belgium                                           7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Denmark                                           7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CountryName                                 Letters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 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Germany                                           7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Mexico                                            6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Kuwait                                            6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France                                            6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Canada                                            6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Brazil                                            6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Israel                                            6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Zambia                                            6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India                                             5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Egypt                                             5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China                                             5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Italy                                             5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CountryName                                 Letters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 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Japan                                             5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25 rows selected. 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CF7086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</w:rPr>
                    <w:t>SELECT  country</w:t>
                  </w:r>
                  <w:proofErr w:type="gramEnd"/>
                  <w:r w:rsidRPr="00CF7086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</w:rPr>
                    <w:t>_name, LENGTH(country_name) as "No. of Characters"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</w:rPr>
                    <w:t>FROM countries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</w:rPr>
                    <w:t>ORDER BY "No. of Characters" DESC;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>COUNTRY_NAME                             No. of Characters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>---------------------------------------- -----------------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>United States of America                                24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Courier New"/>
                      <w:sz w:val="24"/>
                      <w:szCs w:val="24"/>
                      <w:bdr w:val="none" w:sz="0" w:space="0" w:color="auto" w:frame="1"/>
                    </w:rPr>
                    <w:t>United Kingdom                                          14 Netherlands                                             11 Switzerland                                             11 Argentina                                                9 Singapore                                                9 Australia                                                9 Zimbabwe                                                 8 HongKong                                                 8 Nigeria                                                  7 Belgium                                                  7 Denmark                                                  7 Germany                                                  7 Mexico                                                   6 Kuwait                                                   6 France                                                   6 Canada                                                   6 Brazil                                                   6 Israel                                                   6 Zambia                                                   6 India                                                    5 Egypt                                                    5 China                                                    5 Italy                                                    5 Japan                                                    5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25 rows selected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11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 xml:space="preserve">For each manager number display </w:t>
            </w:r>
            <w:proofErr w:type="gramStart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how</w:t>
            </w:r>
            <w:proofErr w:type="gramEnd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 xml:space="preserve"> many persons he / she supervises. Exclude managers with numbers 100, 101 and 102 </w:t>
            </w:r>
            <w:proofErr w:type="gramStart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and also</w:t>
            </w:r>
            <w:proofErr w:type="gramEnd"/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 xml:space="preserve"> include only those managers that supervise more than 2 persons.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Sort the output so that manager numbers with the most supervised persons are shown first.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This is often on a test or a question like it.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5701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manager_id AS "ManagerID",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COUNT(employee_id) AS "Employees"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GROUP BY manager_id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HAVING manager_id NOT 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IN(</w:t>
                  </w:r>
                  <w:proofErr w:type="gramEnd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100, 101, 102) 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AND manager_id IS NOT NULL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AND COUNT(employee_id) &gt; 2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"Employees" DESC;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proofErr w:type="gramStart"/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ManagerID  Employees</w:t>
                  </w:r>
                  <w:proofErr w:type="gramEnd"/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 ----------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149         37      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124          4</w:t>
                  </w: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[None]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12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0"/>
                <w:szCs w:val="20"/>
              </w:rPr>
              <w:t>Show the date 10 days before today (today is not hard coded but is supplied by the system)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4381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(sysdate - 10) AS "10DaysAgo"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DUAL;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10DaysAgo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17-SEP-18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SELECT sysdate - 10 AS "10 Days Ago"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 FROM dual;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F7086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13</w:t>
      </w:r>
    </w:p>
    <w:p w:rsidR="00CF7086" w:rsidRPr="00CF7086" w:rsidRDefault="00CF7086" w:rsidP="00CF7086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F7086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F7086" w:rsidRPr="00CF7086" w:rsidTr="00CF7086">
        <w:tc>
          <w:tcPr>
            <w:tcW w:w="0" w:type="auto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 w:val="restar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Display the difference between the Average pay and Lowest pay in the company.</w:t>
            </w:r>
          </w:p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F7086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Name this result </w:t>
            </w:r>
            <w:proofErr w:type="gramStart"/>
            <w:r w:rsidRPr="00CF7086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</w:rPr>
              <w:t>The</w:t>
            </w:r>
            <w:proofErr w:type="gramEnd"/>
            <w:r w:rsidRPr="00CF7086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</w:rPr>
              <w:t xml:space="preserve"> gap</w:t>
            </w: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086" w:rsidRPr="00CF7086" w:rsidTr="00CF7086">
        <w:tc>
          <w:tcPr>
            <w:tcW w:w="0" w:type="auto"/>
            <w:vMerge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6662"/>
            </w:tblGrid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ROUND(AVG(salary) - MIN(salary), 2) AS "The gap"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The gap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   </w:t>
                  </w:r>
                </w:p>
                <w:p w:rsidR="00CF7086" w:rsidRPr="00CF7086" w:rsidRDefault="00CF7086" w:rsidP="00CF70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   7361.11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F70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70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AVG(salary)-MIN(salary) AS "The gap"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employees;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 The gap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7361.111111   --- you should round it for the user</w:t>
                  </w:r>
                </w:p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F7086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</w:tc>
            </w:tr>
            <w:tr w:rsidR="00CF7086" w:rsidRPr="00CF7086"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F7086" w:rsidRPr="00CF7086" w:rsidRDefault="00CF7086" w:rsidP="00CF70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F70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F7086" w:rsidRPr="00CF7086" w:rsidRDefault="00CF7086" w:rsidP="00CF708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7086" w:rsidRPr="00CF7086" w:rsidRDefault="00CF7086" w:rsidP="00CF7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A4593" w:rsidRDefault="003A4593">
      <w:bookmarkStart w:id="0" w:name="_GoBack"/>
      <w:bookmarkEnd w:id="0"/>
    </w:p>
    <w:sectPr w:rsidR="003A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F39A9"/>
    <w:multiLevelType w:val="multilevel"/>
    <w:tmpl w:val="7F4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86"/>
    <w:rsid w:val="003A4593"/>
    <w:rsid w:val="00C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73616-1720-4A17-B125-A71BF136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08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F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CF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086"/>
    <w:rPr>
      <w:b/>
      <w:bCs/>
    </w:rPr>
  </w:style>
  <w:style w:type="character" w:customStyle="1" w:styleId="label">
    <w:name w:val="label"/>
    <w:basedOn w:val="DefaultParagraphFont"/>
    <w:rsid w:val="00CF7086"/>
  </w:style>
  <w:style w:type="character" w:customStyle="1" w:styleId="answertextspan">
    <w:name w:val="answertextspan"/>
    <w:basedOn w:val="DefaultParagraphFont"/>
    <w:rsid w:val="00CF7086"/>
  </w:style>
  <w:style w:type="character" w:customStyle="1" w:styleId="correctanswerflag">
    <w:name w:val="correctanswerflag"/>
    <w:basedOn w:val="DefaultParagraphFont"/>
    <w:rsid w:val="00CF70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086"/>
    <w:rPr>
      <w:rFonts w:ascii="Courier New" w:eastAsia="Times New Roman" w:hAnsi="Courier New" w:cs="Courier New"/>
      <w:sz w:val="20"/>
      <w:szCs w:val="20"/>
    </w:rPr>
  </w:style>
  <w:style w:type="character" w:customStyle="1" w:styleId="spacerimageholder">
    <w:name w:val="spacerimageholder"/>
    <w:basedOn w:val="DefaultParagraphFont"/>
    <w:rsid w:val="00CF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7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Akhlaqi</dc:creator>
  <cp:keywords/>
  <dc:description/>
  <cp:lastModifiedBy>Kazim Akhlaqi</cp:lastModifiedBy>
  <cp:revision>1</cp:revision>
  <dcterms:created xsi:type="dcterms:W3CDTF">2018-12-01T01:53:00Z</dcterms:created>
  <dcterms:modified xsi:type="dcterms:W3CDTF">2018-12-01T01:54:00Z</dcterms:modified>
</cp:coreProperties>
</file>