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Перед вами требования гипотетического приложения. Естественно, они не идеальны)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Необходимо внимательно их прочитать и отметить в комментариях (либо в самом тексте), какие в нём есть проблемы, а также написать вопросы, которые вы зададите для улучшения этих требований.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Общие положения: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приложение должно выполнять математические вычисления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работать под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всеми версиями ОС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под какими именно версиями должно работать приложение?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нужно разрабатывать приложение, адаптированное под все версии ОС Windows?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(У данного требования не хватает завершенности – не конкретизируется, под какими именно версиями Windows должно работать приложение).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максимально похоже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стандартный калькулятор 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за исключением некоторых особенностей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Что значит «максимально похоже»? Идентично стандартному калькулятору Windows или просто «похоже»? </w:t>
      </w:r>
    </w:p>
    <w:p w:rsidR="00000000" w:rsidDel="00000000" w:rsidP="00000000" w:rsidRDefault="00000000" w:rsidRPr="00000000" w14:paraId="00000012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О стандартном калькуляторе какой именно версии Windows идет речь?</w:t>
      </w:r>
    </w:p>
    <w:p w:rsidR="00000000" w:rsidDel="00000000" w:rsidP="00000000" w:rsidRDefault="00000000" w:rsidRPr="00000000" w14:paraId="00000014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За исключением каких именно особенностей? </w:t>
      </w:r>
    </w:p>
    <w:p w:rsidR="00000000" w:rsidDel="00000000" w:rsidP="00000000" w:rsidRDefault="00000000" w:rsidRPr="00000000" w14:paraId="00000016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(Требование не отвечает требованиям недвусмысленности и завершенности. Непонятно, в какой мере ожидается схожесть приложения с калькулятором Windows, и какие ожидаются отличия приложения от калькулятора Windows).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Несколько приложений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иметь возможность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работать одновременно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О каких приложениях идет речь (несколько приложений)? </w:t>
      </w:r>
    </w:p>
    <w:p w:rsidR="00000000" w:rsidDel="00000000" w:rsidP="00000000" w:rsidRDefault="00000000" w:rsidRPr="00000000" w14:paraId="0000001D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Сколько именно приложений должны одновременно работать? </w:t>
      </w:r>
    </w:p>
    <w:p w:rsidR="00000000" w:rsidDel="00000000" w:rsidP="00000000" w:rsidRDefault="00000000" w:rsidRPr="00000000" w14:paraId="0000001F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 понять «работать одновременно»? Открыты одновременно или одновременно выполнять функции? </w:t>
      </w:r>
    </w:p>
    <w:p w:rsidR="00000000" w:rsidDel="00000000" w:rsidP="00000000" w:rsidRDefault="00000000" w:rsidRPr="00000000" w14:paraId="00000021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(Требование не отвечает требованиям недвусмысленности и завершенности. Непонятно, о чем идет речь в формулировках «несколько приложений», а также «работать одновременно»).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запуске приложения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должно отображаться окно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стандартными для калькулятора кнопками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полем ввода и отображения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Где именно должно отображаться окно?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Что подразумевается под «стандартными кнопками»? Где установлен стандарт кнопок и поля для ввода и отображения данных в калькуляторе?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Как должно выглядеть поле ввода и отображения данных? Как должны выглядеть кнопки?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(В данном требовании опять же нет завершенности, недвусмысленности. Непонятно, что подразумевается под стандартными кнопками и полем для ввода и отображения данных. Кроме того, непонятно, где именно должно отображаться окно с кнопками и полем ввода).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начала вычислений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должен нажать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кнопку [Начать]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Каких именно вычислений? Имеется ввиду для начала работы с приложением? </w:t>
      </w:r>
    </w:p>
    <w:p w:rsidR="00000000" w:rsidDel="00000000" w:rsidP="00000000" w:rsidRDefault="00000000" w:rsidRPr="00000000" w14:paraId="00000033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Где располагается кнопка [Начать]? </w:t>
      </w:r>
    </w:p>
    <w:p w:rsidR="00000000" w:rsidDel="00000000" w:rsidP="00000000" w:rsidRDefault="00000000" w:rsidRPr="00000000" w14:paraId="00000035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(В требовании есть неточности. Непонятно, какая кнопка имеется ввиду и где она расположена – на главной странице приложения, на рабочем столе, в меню «Пуск»? Непонятно также, что имеется ввиду под «началом вычислений»).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должно позволять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легко сохранять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вычисления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выбранном пользователем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Каким образом приложение «должно позволять»? Выдавать письменное разрешение на сохранение вычислений? Позволять сохранять при выполнении каких-то условий пользователем? </w:t>
      </w:r>
    </w:p>
    <w:p w:rsidR="00000000" w:rsidDel="00000000" w:rsidP="00000000" w:rsidRDefault="00000000" w:rsidRPr="00000000" w14:paraId="0000003C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«Легко сохранять» - это как? </w:t>
      </w:r>
    </w:p>
    <w:p w:rsidR="00000000" w:rsidDel="00000000" w:rsidP="00000000" w:rsidRDefault="00000000" w:rsidRPr="00000000" w14:paraId="0000003E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В каких именно форматах должны сохраняться вычисления? </w:t>
      </w:r>
    </w:p>
    <w:p w:rsidR="00000000" w:rsidDel="00000000" w:rsidP="00000000" w:rsidRDefault="00000000" w:rsidRPr="00000000" w14:paraId="00000040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Какие действия должен совершить пользователь, чтобы сохранить вычисления?</w:t>
      </w:r>
    </w:p>
    <w:p w:rsidR="00000000" w:rsidDel="00000000" w:rsidP="00000000" w:rsidRDefault="00000000" w:rsidRPr="00000000" w14:paraId="00000042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(Отсутствует завершенность требования, недвусмысленность. Необходимо уточнить некоторые формулировки: что имеется ввиду под «должно позволять», «легко сохранять». Нужно также конкретизировать, в каких именно форматах пользователь сможет сохранить свои вычисления).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Опционально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предусматривается поддержка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нескольких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Если «опционально», то как именно пользователь может воспользоваться данной опцией?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Где располагается языковое меню?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- Какие именно языки должны поддерживаться?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(Очень размытое требование, в котором отсутствует конкретность и завершенность. Непонятно, как именно пользователь может воспользоваться опцией смены языков, на каких языках будет работать приложение).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позволять выполнять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сразу же после запуска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Какие именно вычисления? Все предусмотренные в приложении или определенные?</w:t>
      </w:r>
    </w:p>
    <w:p w:rsidR="00000000" w:rsidDel="00000000" w:rsidP="00000000" w:rsidRDefault="00000000" w:rsidRPr="00000000" w14:paraId="00000054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После запуска чего именно приложение должно позволять делать пользователю вычисления?</w:t>
      </w:r>
    </w:p>
    <w:p w:rsidR="00000000" w:rsidDel="00000000" w:rsidP="00000000" w:rsidRDefault="00000000" w:rsidRPr="00000000" w14:paraId="00000056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«Сразу же после запуска» - хотелось бы уточнить время, за которое приложение будет готово к работе после запуска. </w:t>
      </w:r>
    </w:p>
    <w:p w:rsidR="00000000" w:rsidDel="00000000" w:rsidP="00000000" w:rsidRDefault="00000000" w:rsidRPr="00000000" w14:paraId="00000058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(Незавершенное требование, которое сложно выполнить без уточнений. Хотелось бы больше конкретики о каких вычислениях идет речь, о каком сроке, и после запуска чего именно приложение должно работать).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максимально высокой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Каких именно вычислений? Всех или определенных? </w:t>
      </w:r>
    </w:p>
    <w:p w:rsidR="00000000" w:rsidDel="00000000" w:rsidP="00000000" w:rsidRDefault="00000000" w:rsidRPr="00000000" w14:paraId="0000005F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«Максимально высокой» - это какой именно? На какой максимум ориентироваться? </w:t>
      </w:r>
    </w:p>
    <w:p w:rsidR="00000000" w:rsidDel="00000000" w:rsidP="00000000" w:rsidRDefault="00000000" w:rsidRPr="00000000" w14:paraId="00000061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(Отсутствует конкретика по поводу вычислений и максимально высокой скорости).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позволять выполнять следующие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сложение, умножение, вычитание и деление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С какими именно числами работает приложение – целые, дробные? </w:t>
      </w:r>
    </w:p>
    <w:p w:rsidR="00000000" w:rsidDel="00000000" w:rsidP="00000000" w:rsidRDefault="00000000" w:rsidRPr="00000000" w14:paraId="00000068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Каким образом для пользователя будет выглядеть операция – сколько действий, сколько кликов, что нажимать? </w:t>
      </w:r>
    </w:p>
    <w:p w:rsidR="00000000" w:rsidDel="00000000" w:rsidP="00000000" w:rsidRDefault="00000000" w:rsidRPr="00000000" w14:paraId="0000006A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(Не конкретизируется, с какими именно числами приложениями позволяет выполнять операции, а также каким образом пользователь сможет провести данные операции).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позволять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строить графики простых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 именно пользователь сможет это сделать: в приложении есть кнопка или пользователю нужно будет проделать ряд действий для построения графика? </w:t>
      </w:r>
    </w:p>
    <w:p w:rsidR="00000000" w:rsidDel="00000000" w:rsidP="00000000" w:rsidRDefault="00000000" w:rsidRPr="00000000" w14:paraId="00000070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Можно ли это график сохранить? Если да, то как? Как его можно изменить? </w:t>
      </w:r>
    </w:p>
    <w:p w:rsidR="00000000" w:rsidDel="00000000" w:rsidP="00000000" w:rsidRDefault="00000000" w:rsidRPr="00000000" w14:paraId="00000072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851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(Не конкретизируются подробности, как приложение должно позволять строить графики простых функций).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должно запрашивать подтверждение «Результат не сохранён. Выйти?»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случае, если пользователь не сохранил результаты работы.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В какой момент работы должно запрашиваться данное подтверждение? В случае попытки его закрыть? </w:t>
      </w:r>
    </w:p>
    <w:p w:rsidR="00000000" w:rsidDel="00000000" w:rsidP="00000000" w:rsidRDefault="00000000" w:rsidRPr="00000000" w14:paraId="00000079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- Какие варианты действий будут у пользователя, если приложение запрашивает у него «Результат не сохранён. Выйти?»? Будут ли там кнопки «Да» и «Нет»? </w:t>
      </w:r>
    </w:p>
    <w:p w:rsidR="00000000" w:rsidDel="00000000" w:rsidP="00000000" w:rsidRDefault="00000000" w:rsidRPr="00000000" w14:paraId="0000007B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(Не хватает информации, в какой момент работы с приложением должно запрашиваться подтверждение. Непонятно, какие варианты ответа приложение предложит пользователю на свой вопрос «Выйти»?).</w:t>
      </w:r>
    </w:p>
    <w:p w:rsidR="00000000" w:rsidDel="00000000" w:rsidP="00000000" w:rsidRDefault="00000000" w:rsidRPr="00000000" w14:paraId="0000007D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09" w:firstLine="0"/>
        <w:rPr>
          <w:rFonts w:ascii="Arial" w:cs="Arial" w:eastAsia="Arial" w:hAnsi="Arial"/>
          <w:i w:val="1"/>
          <w:color w:val="538135"/>
        </w:rPr>
      </w:pPr>
      <w:r w:rsidDel="00000000" w:rsidR="00000000" w:rsidRPr="00000000">
        <w:rPr>
          <w:rFonts w:ascii="Arial" w:cs="Arial" w:eastAsia="Arial" w:hAnsi="Arial"/>
          <w:i w:val="1"/>
          <w:color w:val="538135"/>
          <w:rtl w:val="0"/>
        </w:rPr>
        <w:t xml:space="preserve">Вывод: идеально на 99,9%. Спасибо, что вывел, по какой причине требование некачественное. Отличные вопросы и комментарии </w:t>
      </w:r>
    </w:p>
    <w:sectPr>
      <w:pgSz w:h="16838" w:w="11906" w:orient="portrait"/>
      <w:pgMar w:bottom="1134" w:top="1134" w:left="1560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ladzislau Liashko" w:id="0" w:date="2023-06-12T09:07:30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конфликт с пункт 5п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749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aYbiOWcud9loIPlt9U8KoZoT2A==">CgMxLjAaJwoBMBIiCiAIBCocCgtBQUFBeXQ5d01OaxAIGgtBQUFBeXQ5d01OayK8AwoLQUFBQXl0OXdNTmsSigMKC0FBQUF5dDl3TU5rEgtBQUFBeXQ5d01OaxovCgl0ZXh0L2h0bWwSItC60L7QvdGE0LvQuNC60YIg0YEg0L/Rg9C90LrRgiA10L8iMAoKdGV4dC9wbGFpbhIi0LrQvtC90YTQu9C40LrRgiDRgSDQv9GD0L3QutGCIDXQvyobIhUxMTUzOTMyNjIxNDM4MTcwMjMzMzUoADgAMKOH8faKMTijh/H2ijFKlQEKCnRleHQvcGxhaW4ShgHQn9GA0LjQu9C+0LbQtdC90LjQtSDQtNC+0LvQttC90L4g0L/QvtC30LLQvtC70Y/RgtGMINCy0YvQv9C+0LvQvdGP0YLRjCDQstGL0YfQuNGB0LvQtdC90LjRjyDRgdGA0LDQt9GDINC20LUg0L/QvtGB0LvQtSDQt9Cw0L/Rg9GB0LrQsFoMcmYwMHdrOGRqbmZ3cgIgAHgAmgEGCAAQABgAqgEkEiLQutC+0L3RhNC70LjQutGCINGBINC/0YPQvdC60YIgNdC/sAEAuAEAGKOH8faKMSCjh/H2ijEwAEIQa2l4Lml5b3dhZ2dlM2F2djIIaC5namRneHM4AHIhMXlRN2dnbmtYMUp0aUlxT3JkaFA2RGxVYnpOMVVLMz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2023-06-11T10:19:00Z</dcterms:created>
  <dc:creator>Windows</dc:creator>
</cp:coreProperties>
</file>