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723F" w14:textId="68748B87" w:rsidR="003335AB" w:rsidRPr="009A2878" w:rsidRDefault="003335AB" w:rsidP="009A2878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  <w:r w:rsidRPr="009A2878">
        <w:rPr>
          <w:rFonts w:ascii="Times New Roman" w:hAnsi="Times New Roman" w:cs="Times New Roman"/>
          <w:b/>
          <w:bCs/>
          <w:sz w:val="44"/>
          <w:szCs w:val="44"/>
        </w:rPr>
        <w:t xml:space="preserve">Mobile Charger Module Using </w:t>
      </w:r>
      <w:proofErr w:type="spellStart"/>
      <w:r w:rsidRPr="009A2878">
        <w:rPr>
          <w:rFonts w:ascii="Times New Roman" w:hAnsi="Times New Roman" w:cs="Times New Roman"/>
          <w:b/>
          <w:bCs/>
          <w:sz w:val="44"/>
          <w:szCs w:val="44"/>
        </w:rPr>
        <w:t>KiC</w:t>
      </w:r>
      <w:r w:rsidR="00672564">
        <w:rPr>
          <w:rFonts w:ascii="Times New Roman" w:hAnsi="Times New Roman" w:cs="Times New Roman"/>
          <w:b/>
          <w:bCs/>
          <w:sz w:val="44"/>
          <w:szCs w:val="44"/>
        </w:rPr>
        <w:t>ad</w:t>
      </w:r>
      <w:proofErr w:type="spellEnd"/>
    </w:p>
    <w:p w14:paraId="69E2B3DD" w14:textId="69725627" w:rsidR="003335AB" w:rsidRPr="00ED49B4" w:rsidRDefault="00ED49B4" w:rsidP="003335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Kazim mohamed S A</w:t>
      </w:r>
    </w:p>
    <w:p w14:paraId="14FCB4C1" w14:textId="77777777" w:rsidR="003335AB" w:rsidRPr="00ED49B4" w:rsidRDefault="003335AB" w:rsidP="003335AB">
      <w:pPr>
        <w:rPr>
          <w:rFonts w:ascii="Times New Roman" w:hAnsi="Times New Roman" w:cs="Times New Roman"/>
          <w:sz w:val="36"/>
          <w:szCs w:val="36"/>
        </w:rPr>
      </w:pPr>
      <w:r w:rsidRPr="00ED49B4">
        <w:rPr>
          <w:rFonts w:ascii="Times New Roman" w:hAnsi="Times New Roman" w:cs="Times New Roman"/>
          <w:b/>
          <w:bCs/>
          <w:sz w:val="36"/>
          <w:szCs w:val="36"/>
        </w:rPr>
        <w:t>Abstract:</w:t>
      </w:r>
    </w:p>
    <w:p w14:paraId="75AC85D8" w14:textId="77777777" w:rsidR="009A2878" w:rsidRPr="00ED49B4" w:rsidRDefault="009A2878" w:rsidP="009A2878">
      <w:p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 xml:space="preserve">This project involves designing a mobile charger circuit that converts 220V AC input to a regulated 5V DC output using a compact and efficient switch-mode power supply (SMPS). The circuit is designed in </w:t>
      </w:r>
      <w:proofErr w:type="spellStart"/>
      <w:r w:rsidRPr="00ED49B4">
        <w:rPr>
          <w:rFonts w:ascii="Times New Roman" w:hAnsi="Times New Roman" w:cs="Times New Roman"/>
        </w:rPr>
        <w:t>KiCad</w:t>
      </w:r>
      <w:proofErr w:type="spellEnd"/>
      <w:r w:rsidRPr="00ED49B4">
        <w:rPr>
          <w:rFonts w:ascii="Times New Roman" w:hAnsi="Times New Roman" w:cs="Times New Roman"/>
        </w:rPr>
        <w:t xml:space="preserve"> and focuses on using essential components like diodes, capacitors, transistors, and transformers to achieve safe and efficient voltage conversion.</w:t>
      </w:r>
    </w:p>
    <w:p w14:paraId="7697B404" w14:textId="77777777" w:rsidR="009A2878" w:rsidRPr="00ED49B4" w:rsidRDefault="009A2878" w:rsidP="009A2878">
      <w:p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The charger circuit follows the typical process of AC to DC conversion, with an intermediate step of high-frequency AC generation to reduce the size of components, making the circuit compact and suitable for mobile chargers.</w:t>
      </w:r>
    </w:p>
    <w:p w14:paraId="34BFFFC0" w14:textId="77777777" w:rsidR="009A2878" w:rsidRDefault="009A2878" w:rsidP="003335AB">
      <w:pPr>
        <w:rPr>
          <w:rFonts w:ascii="Times New Roman" w:hAnsi="Times New Roman" w:cs="Times New Roman"/>
          <w:sz w:val="28"/>
          <w:szCs w:val="28"/>
        </w:rPr>
      </w:pPr>
    </w:p>
    <w:p w14:paraId="79CFC388" w14:textId="77777777" w:rsidR="009A2878" w:rsidRPr="009A2878" w:rsidRDefault="009A2878" w:rsidP="009A28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A2878">
        <w:rPr>
          <w:rFonts w:ascii="Times New Roman" w:hAnsi="Times New Roman" w:cs="Times New Roman"/>
          <w:b/>
          <w:bCs/>
          <w:sz w:val="36"/>
          <w:szCs w:val="36"/>
        </w:rPr>
        <w:t>Project Overview</w:t>
      </w:r>
    </w:p>
    <w:p w14:paraId="328D3C35" w14:textId="77777777" w:rsidR="009A2878" w:rsidRPr="00ED49B4" w:rsidRDefault="009A2878" w:rsidP="009A28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Input Voltage: 220V AC, 50Hz</w:t>
      </w:r>
    </w:p>
    <w:p w14:paraId="6F4B8435" w14:textId="77777777" w:rsidR="009A2878" w:rsidRPr="00ED49B4" w:rsidRDefault="009A2878" w:rsidP="009A28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Output Voltage: 5V DC</w:t>
      </w:r>
    </w:p>
    <w:p w14:paraId="3F1BE5FB" w14:textId="77777777" w:rsidR="009A2878" w:rsidRPr="00ED49B4" w:rsidRDefault="009A2878" w:rsidP="009A28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Components Used: Diodes, capacitors, resistors, transistors, optocoupler, transformer, Schottky diode, and LED indicator.</w:t>
      </w:r>
    </w:p>
    <w:p w14:paraId="2C52AA6C" w14:textId="77777777" w:rsidR="009A2878" w:rsidRPr="00ED49B4" w:rsidRDefault="009A2878" w:rsidP="009A2878">
      <w:p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The circuit is designed with safety features like a fusible resistor, MOV (Metal Oxide Varistor) for surge protection, and optocoupler isolation to ensure safe operation.</w:t>
      </w:r>
    </w:p>
    <w:p w14:paraId="51AA3293" w14:textId="77777777" w:rsidR="009A2878" w:rsidRDefault="009A2878" w:rsidP="009A2878">
      <w:pPr>
        <w:rPr>
          <w:rFonts w:ascii="Times New Roman" w:hAnsi="Times New Roman" w:cs="Times New Roman"/>
          <w:sz w:val="28"/>
          <w:szCs w:val="28"/>
        </w:rPr>
      </w:pPr>
    </w:p>
    <w:p w14:paraId="297582C0" w14:textId="77777777" w:rsidR="00672564" w:rsidRPr="00672564" w:rsidRDefault="0067256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2564">
        <w:rPr>
          <w:rFonts w:ascii="Times New Roman" w:hAnsi="Times New Roman" w:cs="Times New Roman"/>
          <w:b/>
          <w:bCs/>
          <w:sz w:val="36"/>
          <w:szCs w:val="36"/>
        </w:rPr>
        <w:t>Working Principle</w:t>
      </w:r>
    </w:p>
    <w:p w14:paraId="1C25C8B2" w14:textId="77777777" w:rsidR="00672564" w:rsidRPr="00ED49B4" w:rsidRDefault="00672564" w:rsidP="006725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AC Input (220V) passes through a fusible resistor, which limits the current.</w:t>
      </w:r>
    </w:p>
    <w:p w14:paraId="709114B0" w14:textId="77777777" w:rsidR="00672564" w:rsidRPr="00ED49B4" w:rsidRDefault="00672564" w:rsidP="006725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The bridge rectifier converts the AC input to pulsating DC.</w:t>
      </w:r>
    </w:p>
    <w:p w14:paraId="08D39917" w14:textId="77777777" w:rsidR="00672564" w:rsidRPr="00ED49B4" w:rsidRDefault="00672564" w:rsidP="006725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The filter capacitor smooths the DC voltage.</w:t>
      </w:r>
    </w:p>
    <w:p w14:paraId="38A4CDDD" w14:textId="77777777" w:rsidR="00672564" w:rsidRPr="00ED49B4" w:rsidRDefault="00672564" w:rsidP="006725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The oscillator circuit converts the DC to high-frequency AC (15 to 50 kHz) using two transistors.</w:t>
      </w:r>
    </w:p>
    <w:p w14:paraId="257A6E34" w14:textId="77777777" w:rsidR="00672564" w:rsidRPr="00ED49B4" w:rsidRDefault="00672564" w:rsidP="0067256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The transformer steps down the high-frequency AC voltage to a safe 5V output.</w:t>
      </w:r>
    </w:p>
    <w:p w14:paraId="64E28F57" w14:textId="77777777" w:rsidR="00672564" w:rsidRPr="00672564" w:rsidRDefault="00672564" w:rsidP="0067256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49B4">
        <w:rPr>
          <w:rFonts w:ascii="Times New Roman" w:hAnsi="Times New Roman" w:cs="Times New Roman"/>
        </w:rPr>
        <w:t>The output stage converts the AC to DC using a Schottky diode and a filter capacitor</w:t>
      </w:r>
      <w:r w:rsidRPr="00672564">
        <w:rPr>
          <w:rFonts w:ascii="Times New Roman" w:hAnsi="Times New Roman" w:cs="Times New Roman"/>
          <w:sz w:val="28"/>
          <w:szCs w:val="28"/>
        </w:rPr>
        <w:t>.</w:t>
      </w:r>
    </w:p>
    <w:p w14:paraId="39B883EB" w14:textId="6B3AAD15" w:rsidR="009A2878" w:rsidRPr="00ED49B4" w:rsidRDefault="00672564" w:rsidP="009A287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>The feedback circuit stabilizes the output voltage by controlling the primary side transistor through an optocoupler.</w:t>
      </w:r>
    </w:p>
    <w:p w14:paraId="7301CF3E" w14:textId="77777777" w:rsidR="00672564" w:rsidRPr="00672564" w:rsidRDefault="0067256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2564">
        <w:rPr>
          <w:rFonts w:ascii="Times New Roman" w:hAnsi="Times New Roman" w:cs="Times New Roman"/>
          <w:b/>
          <w:bCs/>
          <w:sz w:val="36"/>
          <w:szCs w:val="36"/>
        </w:rPr>
        <w:lastRenderedPageBreak/>
        <w:t>Components Required:</w:t>
      </w:r>
    </w:p>
    <w:p w14:paraId="27787316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Fusible Resistor:</w:t>
      </w:r>
      <w:r w:rsidRPr="00ED49B4">
        <w:rPr>
          <w:rFonts w:ascii="Times New Roman" w:hAnsi="Times New Roman" w:cs="Times New Roman"/>
        </w:rPr>
        <w:t xml:space="preserve"> 260Ω</w:t>
      </w:r>
    </w:p>
    <w:p w14:paraId="52E3ECAE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Bridge Rectifier:</w:t>
      </w:r>
      <w:r w:rsidRPr="00ED49B4">
        <w:rPr>
          <w:rFonts w:ascii="Times New Roman" w:hAnsi="Times New Roman" w:cs="Times New Roman"/>
        </w:rPr>
        <w:t xml:space="preserve"> 4 x 1N4007 diodes</w:t>
      </w:r>
    </w:p>
    <w:p w14:paraId="0CFBB950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Filter Capacitor:</w:t>
      </w:r>
      <w:r w:rsidRPr="00ED49B4">
        <w:rPr>
          <w:rFonts w:ascii="Times New Roman" w:hAnsi="Times New Roman" w:cs="Times New Roman"/>
        </w:rPr>
        <w:t xml:space="preserve"> 2.2μF, 450V</w:t>
      </w:r>
    </w:p>
    <w:p w14:paraId="3000ED55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Transistor T1:</w:t>
      </w:r>
      <w:r w:rsidRPr="00ED49B4">
        <w:rPr>
          <w:rFonts w:ascii="Times New Roman" w:hAnsi="Times New Roman" w:cs="Times New Roman"/>
        </w:rPr>
        <w:t xml:space="preserve"> S8050</w:t>
      </w:r>
    </w:p>
    <w:p w14:paraId="2E9DA35B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Transistor T2:</w:t>
      </w:r>
      <w:r w:rsidRPr="00ED49B4">
        <w:rPr>
          <w:rFonts w:ascii="Times New Roman" w:hAnsi="Times New Roman" w:cs="Times New Roman"/>
        </w:rPr>
        <w:t xml:space="preserve"> 13001</w:t>
      </w:r>
    </w:p>
    <w:p w14:paraId="7090ACDA" w14:textId="25AA38CA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Transformer:</w:t>
      </w:r>
      <w:r w:rsidRPr="00ED49B4">
        <w:rPr>
          <w:rFonts w:ascii="Times New Roman" w:hAnsi="Times New Roman" w:cs="Times New Roman"/>
        </w:rPr>
        <w:t xml:space="preserve"> inductors in </w:t>
      </w:r>
      <w:proofErr w:type="spellStart"/>
      <w:r w:rsidRPr="00ED49B4">
        <w:rPr>
          <w:rFonts w:ascii="Times New Roman" w:hAnsi="Times New Roman" w:cs="Times New Roman"/>
        </w:rPr>
        <w:t>KiCad</w:t>
      </w:r>
      <w:proofErr w:type="spellEnd"/>
    </w:p>
    <w:p w14:paraId="79441C61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Fast Switching Diode:</w:t>
      </w:r>
      <w:r w:rsidRPr="00ED49B4">
        <w:rPr>
          <w:rFonts w:ascii="Times New Roman" w:hAnsi="Times New Roman" w:cs="Times New Roman"/>
        </w:rPr>
        <w:t xml:space="preserve"> 1N4148</w:t>
      </w:r>
    </w:p>
    <w:p w14:paraId="4501B8BD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Schottky Diode:</w:t>
      </w:r>
      <w:r w:rsidRPr="00ED49B4">
        <w:rPr>
          <w:rFonts w:ascii="Times New Roman" w:hAnsi="Times New Roman" w:cs="Times New Roman"/>
        </w:rPr>
        <w:t xml:space="preserve"> 1N5819</w:t>
      </w:r>
    </w:p>
    <w:p w14:paraId="6E18FC1B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Filter Capacitor (Output):</w:t>
      </w:r>
      <w:r w:rsidRPr="00ED49B4">
        <w:rPr>
          <w:rFonts w:ascii="Times New Roman" w:hAnsi="Times New Roman" w:cs="Times New Roman"/>
        </w:rPr>
        <w:t xml:space="preserve"> 470μF, 10V</w:t>
      </w:r>
    </w:p>
    <w:p w14:paraId="4F8C82A8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Optocoupler:</w:t>
      </w:r>
      <w:r w:rsidRPr="00ED49B4">
        <w:rPr>
          <w:rFonts w:ascii="Times New Roman" w:hAnsi="Times New Roman" w:cs="Times New Roman"/>
        </w:rPr>
        <w:t xml:space="preserve"> PC817C</w:t>
      </w:r>
    </w:p>
    <w:p w14:paraId="5C7D41C5" w14:textId="77777777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Zener Diode:</w:t>
      </w:r>
      <w:r w:rsidRPr="00ED49B4">
        <w:rPr>
          <w:rFonts w:ascii="Times New Roman" w:hAnsi="Times New Roman" w:cs="Times New Roman"/>
        </w:rPr>
        <w:t xml:space="preserve"> 4.2V</w:t>
      </w:r>
    </w:p>
    <w:p w14:paraId="4C50FB22" w14:textId="214A6984" w:rsidR="00672564" w:rsidRPr="00ED49B4" w:rsidRDefault="00672564" w:rsidP="0067256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LED Indicator:</w:t>
      </w:r>
      <w:r w:rsidRPr="00ED49B4">
        <w:rPr>
          <w:rFonts w:ascii="Times New Roman" w:hAnsi="Times New Roman" w:cs="Times New Roman"/>
        </w:rPr>
        <w:t xml:space="preserve"> Red/Green </w:t>
      </w:r>
    </w:p>
    <w:p w14:paraId="2D0702B7" w14:textId="3249DA77" w:rsidR="00ED49B4" w:rsidRPr="00ED49B4" w:rsidRDefault="00672564" w:rsidP="00ED49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  <w:b/>
          <w:bCs/>
        </w:rPr>
        <w:t>Output Connector:</w:t>
      </w:r>
      <w:r w:rsidRPr="00ED49B4">
        <w:rPr>
          <w:rFonts w:ascii="Times New Roman" w:hAnsi="Times New Roman" w:cs="Times New Roman"/>
        </w:rPr>
        <w:t xml:space="preserve"> 2-pin terminal block</w:t>
      </w:r>
    </w:p>
    <w:p w14:paraId="778F21AA" w14:textId="77777777" w:rsidR="00ED49B4" w:rsidRPr="00ED49B4" w:rsidRDefault="00ED49B4" w:rsidP="00ED49B4">
      <w:pPr>
        <w:ind w:left="720"/>
        <w:rPr>
          <w:rFonts w:ascii="Times New Roman" w:hAnsi="Times New Roman" w:cs="Times New Roman"/>
        </w:rPr>
      </w:pPr>
    </w:p>
    <w:p w14:paraId="05759348" w14:textId="21433083" w:rsidR="009A2878" w:rsidRDefault="00672564" w:rsidP="0033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SCHEMATIC DIAGRAM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CE9A10" w14:textId="70D6763B" w:rsidR="00672564" w:rsidRDefault="00672564" w:rsidP="00672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27FF7" wp14:editId="43CDBD2B">
            <wp:extent cx="5624996" cy="3483428"/>
            <wp:effectExtent l="0" t="0" r="0" b="3175"/>
            <wp:docPr id="28057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4368" name="Picture 280574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65" cy="34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6F20" w14:textId="6A989200" w:rsidR="00672564" w:rsidRDefault="0067256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2564">
        <w:rPr>
          <w:rFonts w:ascii="Times New Roman" w:hAnsi="Times New Roman" w:cs="Times New Roman"/>
          <w:b/>
          <w:bCs/>
          <w:sz w:val="36"/>
          <w:szCs w:val="36"/>
        </w:rPr>
        <w:lastRenderedPageBreak/>
        <w:t>PCB layout:</w:t>
      </w:r>
    </w:p>
    <w:p w14:paraId="6E23F657" w14:textId="77777777" w:rsidR="00672564" w:rsidRDefault="0067256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E2D830" w14:textId="7C8DFC24" w:rsidR="00672564" w:rsidRDefault="0067256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A79B8C" wp14:editId="305D0B79">
            <wp:extent cx="5731510" cy="2898140"/>
            <wp:effectExtent l="0" t="0" r="2540" b="0"/>
            <wp:docPr id="211499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91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959" w14:textId="77777777" w:rsidR="00ED49B4" w:rsidRDefault="00ED49B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DFE682" w14:textId="6E829DA8" w:rsidR="00672564" w:rsidRDefault="0067256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3D View:</w:t>
      </w:r>
    </w:p>
    <w:p w14:paraId="44E028A9" w14:textId="77777777" w:rsidR="00ED49B4" w:rsidRDefault="00ED49B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7B1E8E" w14:textId="3A632108" w:rsidR="00672564" w:rsidRDefault="00672564" w:rsidP="0067256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7F70A0C" wp14:editId="6684B1EF">
            <wp:extent cx="6124626" cy="2730500"/>
            <wp:effectExtent l="0" t="0" r="9525" b="0"/>
            <wp:docPr id="1247050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0320" name="Picture 12470503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488" cy="27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0D5C" w14:textId="77777777" w:rsidR="00672564" w:rsidRPr="00672564" w:rsidRDefault="00672564" w:rsidP="00672564">
      <w:pPr>
        <w:rPr>
          <w:rFonts w:ascii="Times New Roman" w:hAnsi="Times New Roman" w:cs="Times New Roman"/>
          <w:sz w:val="36"/>
          <w:szCs w:val="36"/>
        </w:rPr>
      </w:pPr>
    </w:p>
    <w:p w14:paraId="4050ECDB" w14:textId="77777777" w:rsidR="00672564" w:rsidRPr="00672564" w:rsidRDefault="00672564" w:rsidP="00672564">
      <w:pPr>
        <w:rPr>
          <w:rFonts w:ascii="Times New Roman" w:hAnsi="Times New Roman" w:cs="Times New Roman"/>
          <w:sz w:val="36"/>
          <w:szCs w:val="36"/>
        </w:rPr>
      </w:pPr>
    </w:p>
    <w:p w14:paraId="10932B7E" w14:textId="77777777" w:rsidR="00672564" w:rsidRPr="00672564" w:rsidRDefault="00672564" w:rsidP="00672564">
      <w:pPr>
        <w:rPr>
          <w:rFonts w:ascii="Times New Roman" w:hAnsi="Times New Roman" w:cs="Times New Roman"/>
          <w:sz w:val="36"/>
          <w:szCs w:val="36"/>
        </w:rPr>
      </w:pPr>
    </w:p>
    <w:p w14:paraId="41CA90B2" w14:textId="77777777" w:rsidR="00B71C77" w:rsidRPr="00B71C77" w:rsidRDefault="00B71C77" w:rsidP="00B71C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1C77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131DC80C" w14:textId="77777777" w:rsidR="00B71C77" w:rsidRPr="00ED49B4" w:rsidRDefault="00B71C77" w:rsidP="00B71C77">
      <w:pPr>
        <w:rPr>
          <w:rFonts w:ascii="Times New Roman" w:hAnsi="Times New Roman" w:cs="Times New Roman"/>
        </w:rPr>
      </w:pPr>
      <w:r w:rsidRPr="00ED49B4">
        <w:rPr>
          <w:rFonts w:ascii="Times New Roman" w:hAnsi="Times New Roman" w:cs="Times New Roman"/>
        </w:rPr>
        <w:t xml:space="preserve">The Mobile Charger Module efficiently converts 220V AC input to 5V DC output using a high-frequency transformer-based design. The use of feedback control, optocoupler isolation, and safety components ensures stable operation and protection against voltage fluctuations. The entire circuit is designed and implemented in </w:t>
      </w:r>
      <w:proofErr w:type="spellStart"/>
      <w:r w:rsidRPr="00ED49B4">
        <w:rPr>
          <w:rFonts w:ascii="Times New Roman" w:hAnsi="Times New Roman" w:cs="Times New Roman"/>
        </w:rPr>
        <w:t>KiCad</w:t>
      </w:r>
      <w:proofErr w:type="spellEnd"/>
      <w:r w:rsidRPr="00ED49B4">
        <w:rPr>
          <w:rFonts w:ascii="Times New Roman" w:hAnsi="Times New Roman" w:cs="Times New Roman"/>
        </w:rPr>
        <w:t>, with a focus on component placement, trace routing, and safety considerations to produce a compact, reliable mobile charger.</w:t>
      </w:r>
    </w:p>
    <w:p w14:paraId="427D0665" w14:textId="77777777" w:rsidR="00672564" w:rsidRPr="003335AB" w:rsidRDefault="00672564" w:rsidP="00672564">
      <w:pPr>
        <w:rPr>
          <w:rFonts w:ascii="Times New Roman" w:hAnsi="Times New Roman" w:cs="Times New Roman"/>
          <w:sz w:val="36"/>
          <w:szCs w:val="36"/>
        </w:rPr>
      </w:pPr>
    </w:p>
    <w:sectPr w:rsidR="00672564" w:rsidRPr="003335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8359D" w14:textId="77777777" w:rsidR="00672564" w:rsidRDefault="00672564" w:rsidP="00672564">
      <w:pPr>
        <w:spacing w:after="0" w:line="240" w:lineRule="auto"/>
      </w:pPr>
      <w:r>
        <w:separator/>
      </w:r>
    </w:p>
  </w:endnote>
  <w:endnote w:type="continuationSeparator" w:id="0">
    <w:p w14:paraId="4C5DB2C3" w14:textId="77777777" w:rsidR="00672564" w:rsidRDefault="00672564" w:rsidP="0067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3724C" w14:textId="77777777" w:rsidR="00672564" w:rsidRDefault="00672564">
    <w:pPr>
      <w:pStyle w:val="Footer"/>
    </w:pPr>
  </w:p>
  <w:p w14:paraId="389F42E2" w14:textId="77777777" w:rsidR="00672564" w:rsidRDefault="00672564">
    <w:pPr>
      <w:pStyle w:val="Footer"/>
    </w:pPr>
  </w:p>
  <w:p w14:paraId="2FF0298B" w14:textId="77777777" w:rsidR="00672564" w:rsidRDefault="00672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41927" w14:textId="77777777" w:rsidR="00672564" w:rsidRDefault="00672564" w:rsidP="00672564">
      <w:pPr>
        <w:spacing w:after="0" w:line="240" w:lineRule="auto"/>
      </w:pPr>
      <w:r>
        <w:separator/>
      </w:r>
    </w:p>
  </w:footnote>
  <w:footnote w:type="continuationSeparator" w:id="0">
    <w:p w14:paraId="01BABB9F" w14:textId="77777777" w:rsidR="00672564" w:rsidRDefault="00672564" w:rsidP="00672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69AC"/>
    <w:multiLevelType w:val="multilevel"/>
    <w:tmpl w:val="91BC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45A1B"/>
    <w:multiLevelType w:val="multilevel"/>
    <w:tmpl w:val="0ACA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76F83"/>
    <w:multiLevelType w:val="multilevel"/>
    <w:tmpl w:val="8504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461374">
    <w:abstractNumId w:val="2"/>
  </w:num>
  <w:num w:numId="2" w16cid:durableId="1128933593">
    <w:abstractNumId w:val="0"/>
  </w:num>
  <w:num w:numId="3" w16cid:durableId="44585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AB"/>
    <w:rsid w:val="003335AB"/>
    <w:rsid w:val="00511C20"/>
    <w:rsid w:val="00672564"/>
    <w:rsid w:val="00780F84"/>
    <w:rsid w:val="009A2878"/>
    <w:rsid w:val="00B71C77"/>
    <w:rsid w:val="00E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35C7"/>
  <w15:chartTrackingRefBased/>
  <w15:docId w15:val="{DAA09992-D417-428C-93DC-02834A8D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564"/>
  </w:style>
  <w:style w:type="paragraph" w:styleId="Footer">
    <w:name w:val="footer"/>
    <w:basedOn w:val="Normal"/>
    <w:link w:val="FooterChar"/>
    <w:uiPriority w:val="99"/>
    <w:unhideWhenUsed/>
    <w:rsid w:val="00672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mohamed</dc:creator>
  <cp:keywords/>
  <dc:description/>
  <cp:lastModifiedBy>kazim mohamed</cp:lastModifiedBy>
  <cp:revision>2</cp:revision>
  <dcterms:created xsi:type="dcterms:W3CDTF">2025-06-08T12:26:00Z</dcterms:created>
  <dcterms:modified xsi:type="dcterms:W3CDTF">2025-06-08T12:26:00Z</dcterms:modified>
</cp:coreProperties>
</file>