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리눅스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모드는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가지를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가지고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</w:p>
    <w:p w:rsidR="00F32333" w:rsidRDefault="00F32333" w:rsidP="00F32333">
      <w:pPr>
        <w:rPr>
          <w:rFonts w:ascii="Nanum Gothic" w:hAnsi="Nanum Gothic" w:cs="Helvetic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첫번째는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윈도우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환경의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도스창과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같은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text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모드가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고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,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두번째는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리눅스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이용한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GUI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인터페이스가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초보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입장에서는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윈도우의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GUI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인터페이스와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마찬가지로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순차적으로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있도록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gram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도와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줍니다</w:t>
      </w:r>
      <w:proofErr w:type="gram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또한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데이터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과학과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머신러닝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뿐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아니라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일반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용도의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개발을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위한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배포판으로써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두각을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나타내고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bookmarkStart w:id="0" w:name="_GoBack"/>
      <w:bookmarkEnd w:id="0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기업을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위한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지원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계획을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제공하는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같은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이름의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상용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제공처의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지원을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받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배포판은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데이터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과학에서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자주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사용하는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NumPy,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판다스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(Pandas), Matplotlib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등의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손쉽게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액세스할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해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줍니다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쉽게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묶이는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것은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아니지만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콘다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(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Conda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)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라는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사용자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정의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관리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시스템을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통해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사용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가능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합니다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proofErr w:type="spellStart"/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콘다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파이썬의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자체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Pip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통해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관리할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없는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까다로운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외부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바이너리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의존성이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포함될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>
        <w:rPr>
          <w:rFonts w:ascii="Nanum Gothic" w:hAnsi="Nanum Gothic" w:cs="Helvetica"/>
          <w:color w:val="333333"/>
          <w:spacing w:val="-8"/>
          <w:sz w:val="24"/>
          <w:szCs w:val="24"/>
        </w:rPr>
        <w:t>.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각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의해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최신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상태로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유지되며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중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상당수는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속도를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위해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인텔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확장기능으로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컴파일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이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됩니다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제공하는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다른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주요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이점으로는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그래픽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환경인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비게이터가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proofErr w:type="spellStart"/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비게이터는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IDE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아니지만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콘다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관리자와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사용자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구성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가상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환경을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포함해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기능을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위한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편리한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GUI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모음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입니다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또한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내비게이터를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이용해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주피터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(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Jupyter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)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메모와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비주얼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스튜디오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코드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IDE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등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gram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3</w:t>
      </w:r>
      <w:proofErr w:type="gram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애플리케이션을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관리할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최소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형태인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미니콘다는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시작하기에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충분한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기본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합니다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그러면서도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필요에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따라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다른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콘다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또는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Pip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패키지를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통해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확장할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풍부한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라이브러리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전체를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활용하고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싶을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유용하다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단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,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간소하게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유지할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필요가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</w:t>
      </w:r>
      <w:r w:rsidR="003A03B8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.</w:t>
      </w:r>
    </w:p>
    <w:p w:rsidR="00F32333" w:rsidRPr="00F32333" w:rsidRDefault="00F32333" w:rsidP="00F32333">
      <w:pPr>
        <w:rPr>
          <w:rFonts w:ascii="Nanum Gothic" w:hAnsi="Nanum Gothic" w:cs="Helvetic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레드햇에서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만든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소프트웨어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중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하나입니다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.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파이썬과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C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구성되어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있으며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,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콘솔모드와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GUI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모드에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함께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제공해주고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.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리눅스를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설치하게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되면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/root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밑에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anaconda-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ks.cfg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그리고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/var/log/anaconda.log, /var/log/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anaconda.syslog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생기게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되며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,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/var/log/anaconda.log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일종의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설치과정을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보여줍니다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</w:p>
    <w:p w:rsidR="00F32333" w:rsidRPr="00F32333" w:rsidRDefault="00F32333" w:rsidP="00F32333">
      <w:pPr>
        <w:rPr>
          <w:rFonts w:ascii="Nanum Gothic" w:hAnsi="Nanum Gothic" w:cs="Helvetica" w:hint="eastAsi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아나콘다도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소프트웨어이지만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아나콘다에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대해서도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기록을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남기고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로그를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lastRenderedPageBreak/>
        <w:t>까보면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사용자가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설정한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부분과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모듈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콘트롤러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,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하다못해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설정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실채조차도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기록이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남습니다</w:t>
      </w:r>
    </w:p>
    <w:p w:rsidR="00F32333" w:rsidRPr="00F32333" w:rsidRDefault="00F32333" w:rsidP="00F32333">
      <w:pPr>
        <w:rPr>
          <w:rFonts w:ascii="Nanum Gothic" w:hAnsi="Nanum Gothic" w:cs="Helvetic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/var/log/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anaconda.syslog</w:t>
      </w:r>
      <w:proofErr w:type="spellEnd"/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시스템이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gram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되는</w:t>
      </w:r>
      <w:proofErr w:type="gram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과정에서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하드웨어의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디테일한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정보를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보여주는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로그입니다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. </w:t>
      </w:r>
      <w:r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처음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리눅스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커널부터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하드웨어의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자세한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정보를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담아주고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</w:t>
      </w:r>
      <w:r w:rsidR="003A03B8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로그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또한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설치의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전반적인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내용을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보여주고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proofErr w:type="gram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있습니다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..</w:t>
      </w:r>
      <w:proofErr w:type="gramEnd"/>
    </w:p>
    <w:p w:rsidR="00C536C8" w:rsidRDefault="00F32333" w:rsidP="00F32333">
      <w:pPr>
        <w:rPr>
          <w:rFonts w:ascii="Nanum Gothic" w:hAnsi="Nanum Gothic" w:cs="Helvetica"/>
          <w:color w:val="333333"/>
          <w:spacing w:val="-8"/>
          <w:sz w:val="24"/>
          <w:szCs w:val="24"/>
        </w:rPr>
      </w:pP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GUI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</w:t>
      </w:r>
      <w:r w:rsidR="003A03B8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/var/log/</w:t>
      </w:r>
      <w:proofErr w:type="spellStart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anaconda.xlog</w:t>
      </w:r>
      <w:proofErr w:type="spellEnd"/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생기게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되는데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,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이</w:t>
      </w:r>
      <w:r w:rsidR="003A03B8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부분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또한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설치과정을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보여주고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 xml:space="preserve"> </w:t>
      </w:r>
      <w:r w:rsidRPr="00F32333">
        <w:rPr>
          <w:rFonts w:ascii="Nanum Gothic" w:hAnsi="Nanum Gothic" w:cs="Helvetica"/>
          <w:color w:val="333333"/>
          <w:spacing w:val="-8"/>
          <w:sz w:val="24"/>
          <w:szCs w:val="24"/>
        </w:rPr>
        <w:t>있습니다</w:t>
      </w:r>
      <w:r w:rsidR="003A03B8">
        <w:rPr>
          <w:rFonts w:ascii="Nanum Gothic" w:hAnsi="Nanum Gothic" w:cs="Helvetica" w:hint="eastAsia"/>
          <w:color w:val="333333"/>
          <w:spacing w:val="-8"/>
          <w:sz w:val="24"/>
          <w:szCs w:val="24"/>
        </w:rPr>
        <w:t>.</w:t>
      </w:r>
    </w:p>
    <w:p w:rsidR="003A03B8" w:rsidRPr="003A03B8" w:rsidRDefault="003A03B8" w:rsidP="00F32333">
      <w:pPr>
        <w:rPr>
          <w:rFonts w:hint="eastAsia"/>
          <w:sz w:val="24"/>
          <w:szCs w:val="24"/>
        </w:rPr>
      </w:pPr>
      <w:r w:rsidRPr="003A03B8">
        <w:rPr>
          <w:rFonts w:hint="eastAsia"/>
          <w:sz w:val="24"/>
          <w:szCs w:val="24"/>
        </w:rPr>
        <w:t xml:space="preserve">아나콘다를 사용하는 이유는 </w:t>
      </w:r>
      <w:r w:rsidRPr="003A03B8">
        <w:rPr>
          <w:sz w:val="24"/>
          <w:szCs w:val="24"/>
        </w:rPr>
        <w:t>Anaconda는 데이터</w:t>
      </w:r>
      <w:r w:rsidRPr="003A03B8">
        <w:rPr>
          <w:rFonts w:hint="eastAsia"/>
          <w:sz w:val="24"/>
          <w:szCs w:val="24"/>
        </w:rPr>
        <w:t xml:space="preserve"> </w:t>
      </w:r>
      <w:r w:rsidRPr="003A03B8">
        <w:rPr>
          <w:sz w:val="24"/>
          <w:szCs w:val="24"/>
        </w:rPr>
        <w:t xml:space="preserve">사이언스를 유연하게 하기 위한 도구이며, </w:t>
      </w:r>
      <w:proofErr w:type="spellStart"/>
      <w:r w:rsidRPr="003A03B8">
        <w:rPr>
          <w:sz w:val="24"/>
          <w:szCs w:val="24"/>
        </w:rPr>
        <w:t>conda</w:t>
      </w:r>
      <w:proofErr w:type="spellEnd"/>
      <w:r w:rsidRPr="003A03B8">
        <w:rPr>
          <w:sz w:val="24"/>
          <w:szCs w:val="24"/>
        </w:rPr>
        <w:t xml:space="preserve"> 라는 가상환경 관리도구를 사</w:t>
      </w:r>
      <w:r w:rsidRPr="003A03B8">
        <w:rPr>
          <w:rFonts w:hint="eastAsia"/>
          <w:sz w:val="24"/>
          <w:szCs w:val="24"/>
        </w:rPr>
        <w:t>용합니다</w:t>
      </w:r>
      <w:r w:rsidRPr="003A03B8">
        <w:rPr>
          <w:sz w:val="24"/>
          <w:szCs w:val="24"/>
        </w:rPr>
        <w:t>. Anaconda는 설치하기 쉬운 프로그램이며 앞으로 사용하게 될 다양한 개발 환경에 유연하게 대처할 수 있</w:t>
      </w:r>
      <w:r w:rsidRPr="003A03B8">
        <w:rPr>
          <w:rFonts w:hint="eastAsia"/>
          <w:sz w:val="24"/>
          <w:szCs w:val="24"/>
        </w:rPr>
        <w:t>습니다</w:t>
      </w:r>
      <w:r w:rsidRPr="003A03B8">
        <w:rPr>
          <w:sz w:val="24"/>
          <w:szCs w:val="24"/>
        </w:rPr>
        <w:t xml:space="preserve">. </w:t>
      </w:r>
      <w:proofErr w:type="spellStart"/>
      <w:r w:rsidRPr="003A03B8">
        <w:rPr>
          <w:rFonts w:hint="eastAsia"/>
          <w:sz w:val="24"/>
          <w:szCs w:val="24"/>
        </w:rPr>
        <w:t>요</w:t>
      </w:r>
      <w:r w:rsidRPr="003A03B8">
        <w:rPr>
          <w:sz w:val="24"/>
          <w:szCs w:val="24"/>
        </w:rPr>
        <w:t>컨데</w:t>
      </w:r>
      <w:proofErr w:type="spellEnd"/>
      <w:r w:rsidRPr="003A03B8">
        <w:rPr>
          <w:sz w:val="24"/>
          <w:szCs w:val="24"/>
        </w:rPr>
        <w:t xml:space="preserve"> 구현해보고자 하는 Python 버전과 사용하는 패키지 버전이 내 환경과 다르다면 구현하고자 하는 환경과 동일하게 만들어</w:t>
      </w:r>
      <w:r w:rsidRPr="003A03B8">
        <w:rPr>
          <w:rFonts w:hint="eastAsia"/>
          <w:sz w:val="24"/>
          <w:szCs w:val="24"/>
        </w:rPr>
        <w:t xml:space="preserve"> </w:t>
      </w:r>
      <w:r w:rsidRPr="003A03B8">
        <w:rPr>
          <w:sz w:val="24"/>
          <w:szCs w:val="24"/>
        </w:rPr>
        <w:t xml:space="preserve">주기 위해 사용하게 </w:t>
      </w:r>
      <w:r w:rsidRPr="003A03B8">
        <w:rPr>
          <w:rFonts w:hint="eastAsia"/>
          <w:sz w:val="24"/>
          <w:szCs w:val="24"/>
        </w:rPr>
        <w:t>됩니다</w:t>
      </w:r>
      <w:r w:rsidRPr="003A03B8">
        <w:rPr>
          <w:sz w:val="24"/>
          <w:szCs w:val="24"/>
        </w:rPr>
        <w:t>.</w:t>
      </w:r>
    </w:p>
    <w:sectPr w:rsidR="003A03B8" w:rsidRPr="003A0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B8"/>
    <w:rsid w:val="003A03B8"/>
    <w:rsid w:val="00576563"/>
    <w:rsid w:val="00AF594F"/>
    <w:rsid w:val="00D061B8"/>
    <w:rsid w:val="00F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920C"/>
  <w15:chartTrackingRefBased/>
  <w15:docId w15:val="{78FD8510-AD34-4377-B170-FBC33F7C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2333"/>
    <w:rPr>
      <w:strike w:val="0"/>
      <w:dstrike w:val="0"/>
      <w:color w:val="333333"/>
      <w:u w:val="none"/>
      <w:effect w:val="none"/>
    </w:rPr>
  </w:style>
  <w:style w:type="character" w:styleId="a4">
    <w:name w:val="Strong"/>
    <w:basedOn w:val="a0"/>
    <w:uiPriority w:val="22"/>
    <w:qFormat/>
    <w:rsid w:val="00F32333"/>
    <w:rPr>
      <w:b/>
      <w:bCs/>
    </w:rPr>
  </w:style>
  <w:style w:type="paragraph" w:styleId="a5">
    <w:name w:val="Normal (Web)"/>
    <w:basedOn w:val="a"/>
    <w:uiPriority w:val="99"/>
    <w:unhideWhenUsed/>
    <w:rsid w:val="00F323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7" w:color="EEEEEE"/>
                            <w:left w:val="single" w:sz="6" w:space="0" w:color="EEEEEE"/>
                            <w:bottom w:val="single" w:sz="6" w:space="30" w:color="EEEEEE"/>
                            <w:right w:val="single" w:sz="6" w:space="0" w:color="EEEEEE"/>
                          </w:divBdr>
                          <w:divsChild>
                            <w:div w:id="21148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718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3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3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085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207435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8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김영식</dc:creator>
  <cp:keywords/>
  <dc:description/>
  <cp:lastModifiedBy>김영식</cp:lastModifiedBy>
  <cp:revision>2</cp:revision>
  <dcterms:created xsi:type="dcterms:W3CDTF">2018-11-21T11:13:00Z</dcterms:created>
  <dcterms:modified xsi:type="dcterms:W3CDTF">2018-11-21T11:33:00Z</dcterms:modified>
</cp:coreProperties>
</file>