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9875C" w14:textId="77777777" w:rsidR="00D935F0" w:rsidRDefault="00B62ABE">
      <w:pPr>
        <w:spacing w:before="9"/>
        <w:ind w:left="121"/>
        <w:rPr>
          <w:b/>
          <w:sz w:val="32"/>
        </w:rPr>
      </w:pPr>
      <w:bookmarkStart w:id="0" w:name="Testing_Report"/>
      <w:bookmarkEnd w:id="0"/>
      <w:r>
        <w:rPr>
          <w:b/>
          <w:color w:val="335989"/>
          <w:sz w:val="32"/>
        </w:rPr>
        <w:t>Testing Report</w:t>
      </w:r>
    </w:p>
    <w:p w14:paraId="751AAD82" w14:textId="781F99C0" w:rsidR="00D935F0" w:rsidRDefault="00B62ABE">
      <w:pPr>
        <w:spacing w:before="239"/>
        <w:ind w:left="121"/>
        <w:rPr>
          <w:b/>
          <w:sz w:val="26"/>
          <w:lang w:eastAsia="zh-CN"/>
        </w:rPr>
      </w:pPr>
      <w:bookmarkStart w:id="1" w:name="Team_Name:"/>
      <w:bookmarkEnd w:id="1"/>
      <w:r>
        <w:rPr>
          <w:b/>
          <w:sz w:val="26"/>
        </w:rPr>
        <w:t>Team Name:</w:t>
      </w:r>
      <w:r w:rsidR="00BD516F">
        <w:rPr>
          <w:rFonts w:hint="eastAsia"/>
          <w:b/>
          <w:sz w:val="26"/>
          <w:lang w:eastAsia="zh-CN"/>
        </w:rPr>
        <w:t xml:space="preserve"> Group</w:t>
      </w:r>
      <w:r w:rsidR="00BD516F">
        <w:rPr>
          <w:b/>
          <w:sz w:val="26"/>
          <w:lang w:eastAsia="zh-CN"/>
        </w:rPr>
        <w:t>75</w:t>
      </w:r>
    </w:p>
    <w:p w14:paraId="1B7F534F" w14:textId="77777777" w:rsidR="00D935F0" w:rsidRDefault="00D935F0">
      <w:pPr>
        <w:spacing w:before="1" w:after="1"/>
        <w:rPr>
          <w:i/>
          <w:sz w:val="16"/>
        </w:rPr>
      </w:pPr>
    </w:p>
    <w:tbl>
      <w:tblPr>
        <w:tblStyle w:val="TableNormal"/>
        <w:tblW w:w="0" w:type="auto"/>
        <w:tblInd w:w="131" w:type="dxa"/>
        <w:tblBorders>
          <w:top w:val="single" w:sz="4" w:space="0" w:color="2D73B4"/>
          <w:left w:val="single" w:sz="4" w:space="0" w:color="2D73B4"/>
          <w:bottom w:val="single" w:sz="4" w:space="0" w:color="2D73B4"/>
          <w:right w:val="single" w:sz="4" w:space="0" w:color="2D73B4"/>
          <w:insideH w:val="single" w:sz="4" w:space="0" w:color="2D73B4"/>
          <w:insideV w:val="single" w:sz="4" w:space="0" w:color="2D73B4"/>
        </w:tblBorders>
        <w:tblLayout w:type="fixed"/>
        <w:tblLook w:val="01E0" w:firstRow="1" w:lastRow="1" w:firstColumn="1" w:lastColumn="1" w:noHBand="0" w:noVBand="0"/>
      </w:tblPr>
      <w:tblGrid>
        <w:gridCol w:w="1402"/>
        <w:gridCol w:w="6888"/>
      </w:tblGrid>
      <w:tr w:rsidR="00D935F0" w14:paraId="66D11EDB" w14:textId="77777777">
        <w:trPr>
          <w:trHeight w:val="544"/>
        </w:trPr>
        <w:tc>
          <w:tcPr>
            <w:tcW w:w="1402" w:type="dxa"/>
            <w:shd w:val="clear" w:color="auto" w:fill="DDE9F5"/>
          </w:tcPr>
          <w:p w14:paraId="7EABB392" w14:textId="77777777" w:rsidR="00D935F0" w:rsidRDefault="00B62ABE">
            <w:pPr>
              <w:pStyle w:val="TableParagraph"/>
            </w:pPr>
            <w:r>
              <w:t>Description</w:t>
            </w:r>
          </w:p>
        </w:tc>
        <w:tc>
          <w:tcPr>
            <w:tcW w:w="6888" w:type="dxa"/>
          </w:tcPr>
          <w:p w14:paraId="1C14D8E2" w14:textId="33755CFC" w:rsidR="00D935F0" w:rsidRDefault="00764DA5">
            <w:pPr>
              <w:pStyle w:val="TableParagraph"/>
              <w:rPr>
                <w:lang w:eastAsia="zh-CN"/>
              </w:rPr>
            </w:pPr>
            <w:r>
              <w:t>When the user selects a name in the list, the researcher details view will be displayed.</w:t>
            </w:r>
          </w:p>
        </w:tc>
      </w:tr>
      <w:tr w:rsidR="00D935F0" w14:paraId="25630527" w14:textId="77777777" w:rsidTr="003459B5">
        <w:trPr>
          <w:trHeight w:val="513"/>
        </w:trPr>
        <w:tc>
          <w:tcPr>
            <w:tcW w:w="1402" w:type="dxa"/>
            <w:shd w:val="clear" w:color="auto" w:fill="DDE9F5"/>
          </w:tcPr>
          <w:p w14:paraId="7F999FB5" w14:textId="77777777" w:rsidR="00D935F0" w:rsidRDefault="00B62ABE">
            <w:pPr>
              <w:pStyle w:val="TableParagraph"/>
              <w:ind w:right="443"/>
            </w:pPr>
            <w:r>
              <w:t>Type and Use Case</w:t>
            </w:r>
          </w:p>
        </w:tc>
        <w:tc>
          <w:tcPr>
            <w:tcW w:w="6888" w:type="dxa"/>
          </w:tcPr>
          <w:p w14:paraId="4390CF07" w14:textId="30C594B6" w:rsidR="00D935F0" w:rsidRDefault="006D4E2D">
            <w:pPr>
              <w:pStyle w:val="TableParagraph"/>
              <w:ind w:right="154"/>
            </w:pPr>
            <w:r>
              <w:t>SW</w:t>
            </w:r>
            <w:r w:rsidR="00764DA5">
              <w:t xml:space="preserve"> </w:t>
            </w:r>
            <w:r>
              <w:t>UC16_User_selects_R</w:t>
            </w:r>
            <w:r w:rsidR="00764DA5">
              <w:t>esearcher</w:t>
            </w:r>
          </w:p>
        </w:tc>
      </w:tr>
      <w:tr w:rsidR="00D935F0" w14:paraId="063AB3C5" w14:textId="77777777" w:rsidTr="00BF31CF">
        <w:trPr>
          <w:trHeight w:val="1114"/>
        </w:trPr>
        <w:tc>
          <w:tcPr>
            <w:tcW w:w="1402" w:type="dxa"/>
            <w:shd w:val="clear" w:color="auto" w:fill="DDE9F5"/>
          </w:tcPr>
          <w:p w14:paraId="62C97931" w14:textId="77777777" w:rsidR="00D935F0" w:rsidRDefault="00B62ABE">
            <w:pPr>
              <w:pStyle w:val="TableParagraph"/>
            </w:pPr>
            <w:r>
              <w:t>Criteria</w:t>
            </w:r>
          </w:p>
        </w:tc>
        <w:tc>
          <w:tcPr>
            <w:tcW w:w="6888" w:type="dxa"/>
          </w:tcPr>
          <w:p w14:paraId="6D15597E" w14:textId="77777777" w:rsidR="00D935F0" w:rsidRDefault="003459B5">
            <w:pPr>
              <w:pStyle w:val="TableParagraph"/>
              <w:ind w:right="154"/>
            </w:pPr>
            <w:r>
              <w:t xml:space="preserve">1. </w:t>
            </w:r>
            <w:proofErr w:type="spellStart"/>
            <w:r>
              <w:t>ResearcherDetailView</w:t>
            </w:r>
            <w:proofErr w:type="spellEnd"/>
            <w:r>
              <w:t xml:space="preserve"> displays</w:t>
            </w:r>
            <w:r w:rsidR="005C673D">
              <w:t xml:space="preserve"> successfully or not.</w:t>
            </w:r>
          </w:p>
          <w:p w14:paraId="395A7297" w14:textId="32D694D7" w:rsidR="004C6E74" w:rsidRDefault="004C6E74">
            <w:pPr>
              <w:pStyle w:val="TableParagraph"/>
              <w:ind w:right="154"/>
            </w:pPr>
            <w:r>
              <w:t xml:space="preserve">2. </w:t>
            </w:r>
            <w:proofErr w:type="spellStart"/>
            <w:r>
              <w:t>ResearcherDetailView</w:t>
            </w:r>
            <w:proofErr w:type="spellEnd"/>
            <w:r>
              <w:t xml:space="preserve"> is adjustable to application window.</w:t>
            </w:r>
          </w:p>
          <w:p w14:paraId="1427B33B" w14:textId="6A423433" w:rsidR="004C6E74" w:rsidRDefault="004C6E74">
            <w:pPr>
              <w:pStyle w:val="TableParagraph"/>
              <w:ind w:right="154"/>
            </w:pPr>
            <w:r>
              <w:t xml:space="preserve">3. </w:t>
            </w:r>
            <w:proofErr w:type="spellStart"/>
            <w:r>
              <w:t>ResearcherDetailView</w:t>
            </w:r>
            <w:proofErr w:type="spellEnd"/>
            <w:r>
              <w:t xml:space="preserve"> will show the following basic details, some of which are only available for staff and others only for students: Name (both); Title (both); School/Unit (both); Campus (both); Email (both); Photo (both); Current Job Title (both); Commenced with institution (both); Commenced current position (both); Tenure (both); Publications (both); 3-year Average (staff); Performance (staff); Supervisions (staff); Degree (students); Supervisor (students).</w:t>
            </w:r>
          </w:p>
          <w:p w14:paraId="30C0233D" w14:textId="1A039AC4" w:rsidR="005C673D" w:rsidRDefault="004C6E74">
            <w:pPr>
              <w:pStyle w:val="TableParagraph"/>
              <w:ind w:right="154"/>
            </w:pPr>
            <w:r>
              <w:t>4</w:t>
            </w:r>
            <w:r w:rsidR="005C673D">
              <w:t xml:space="preserve">. </w:t>
            </w:r>
            <w:r>
              <w:t>Photo is stored as the URL of an image, but must be presented as an image.</w:t>
            </w:r>
          </w:p>
          <w:p w14:paraId="5C5E2BBC" w14:textId="729E3FE4" w:rsidR="004C6E74" w:rsidRDefault="004C6E74">
            <w:pPr>
              <w:pStyle w:val="TableParagraph"/>
              <w:ind w:right="154"/>
            </w:pPr>
            <w:r>
              <w:t>5. Current Job Title is a label derived from their current position’s level.</w:t>
            </w:r>
          </w:p>
          <w:p w14:paraId="3B178A59" w14:textId="77777777" w:rsidR="004C40DC" w:rsidRDefault="004C6E74">
            <w:pPr>
              <w:pStyle w:val="TableParagraph"/>
              <w:ind w:right="154"/>
            </w:pPr>
            <w:r>
              <w:t xml:space="preserve">6. </w:t>
            </w:r>
            <w:r w:rsidR="00931634" w:rsidRPr="004551FA">
              <w:t>Commenced with institution is the start date of their earliest position.</w:t>
            </w:r>
          </w:p>
          <w:p w14:paraId="1B4EA646" w14:textId="77777777" w:rsidR="00931634" w:rsidRDefault="00931634">
            <w:pPr>
              <w:pStyle w:val="TableParagraph"/>
              <w:ind w:right="154"/>
            </w:pPr>
            <w:r>
              <w:t xml:space="preserve">7. </w:t>
            </w:r>
            <w:r w:rsidRPr="0063559B">
              <w:t>Commenced current position is the start date of their current position.</w:t>
            </w:r>
          </w:p>
          <w:p w14:paraId="5FC364F4" w14:textId="77777777" w:rsidR="00931634" w:rsidRDefault="00931634">
            <w:pPr>
              <w:pStyle w:val="TableParagraph"/>
              <w:ind w:right="154"/>
            </w:pPr>
            <w:r>
              <w:t xml:space="preserve">8. </w:t>
            </w:r>
            <w:r w:rsidRPr="0084434C">
              <w:t>Tenure is the time in (fractional) years since the researcher commenced with the institution.</w:t>
            </w:r>
          </w:p>
          <w:p w14:paraId="717443DE" w14:textId="77777777" w:rsidR="00F317E5" w:rsidRDefault="00F317E5">
            <w:pPr>
              <w:pStyle w:val="TableParagraph"/>
              <w:ind w:right="154"/>
            </w:pPr>
            <w:r>
              <w:t xml:space="preserve">9. </w:t>
            </w:r>
            <w:r w:rsidRPr="00A27188">
              <w:t xml:space="preserve">3‐year </w:t>
            </w:r>
            <w:r>
              <w:t>average</w:t>
            </w:r>
            <w:r w:rsidRPr="00A27188">
              <w:t xml:space="preserve"> is the total number of publications in the previous three whole calendar years, divided by three.</w:t>
            </w:r>
          </w:p>
          <w:p w14:paraId="2789CFB1" w14:textId="77777777" w:rsidR="00F317E5" w:rsidRDefault="00F317E5">
            <w:pPr>
              <w:pStyle w:val="TableParagraph"/>
              <w:ind w:right="154"/>
            </w:pPr>
            <w:r>
              <w:t xml:space="preserve">10. </w:t>
            </w:r>
            <w:r w:rsidRPr="00140A74">
              <w:t>Supervisions is the number of students the staff member is currently or has previously supervised.</w:t>
            </w:r>
          </w:p>
          <w:p w14:paraId="04FA0E45" w14:textId="77777777" w:rsidR="00D4493B" w:rsidRDefault="00D4493B">
            <w:pPr>
              <w:pStyle w:val="TableParagraph"/>
              <w:ind w:right="154"/>
            </w:pPr>
            <w:r>
              <w:t xml:space="preserve">11. </w:t>
            </w:r>
            <w:r w:rsidRPr="00887D7D">
              <w:t>The display should have labels for each piece of information, with the values for 3‐year average, Performance and Supervisions left blank for students, and the values for Degree and Supervisor left blank for staff.</w:t>
            </w:r>
          </w:p>
          <w:p w14:paraId="14840422" w14:textId="22F8FE58" w:rsidR="00D4493B" w:rsidRDefault="00D4493B">
            <w:pPr>
              <w:pStyle w:val="TableParagraph"/>
              <w:ind w:right="154"/>
            </w:pPr>
            <w:r>
              <w:t xml:space="preserve">12. </w:t>
            </w:r>
            <w:r w:rsidRPr="00F55F97">
              <w:t>When displaying details for a staff member, the Researcher Details view will show that staff member’s performance, which is their three‐year average for publications divided by the expected number of publications given their employment level, expressed as a percentage with one decimal place shown.</w:t>
            </w:r>
          </w:p>
          <w:p w14:paraId="663B2657" w14:textId="38757E64" w:rsidR="00D4493B" w:rsidRDefault="00D4493B" w:rsidP="00D4493B">
            <w:pPr>
              <w:pStyle w:val="TableParagraph"/>
              <w:ind w:right="154"/>
            </w:pPr>
            <w:r>
              <w:t xml:space="preserve">13. </w:t>
            </w:r>
            <w:r w:rsidRPr="00B86173">
              <w:t>The expected number of publications per year for each level is as follows: A, 0.5; B, 1; C, 2; D, 3.2; E, 4.</w:t>
            </w:r>
          </w:p>
        </w:tc>
      </w:tr>
      <w:tr w:rsidR="00D935F0" w14:paraId="222367AA" w14:textId="77777777" w:rsidTr="00D67897">
        <w:trPr>
          <w:trHeight w:val="1253"/>
        </w:trPr>
        <w:tc>
          <w:tcPr>
            <w:tcW w:w="1402" w:type="dxa"/>
            <w:shd w:val="clear" w:color="auto" w:fill="DDE9F5"/>
          </w:tcPr>
          <w:p w14:paraId="508E60DA" w14:textId="77777777" w:rsidR="00D935F0" w:rsidRDefault="00B62ABE">
            <w:pPr>
              <w:pStyle w:val="TableParagraph"/>
            </w:pPr>
            <w:r>
              <w:t>Method</w:t>
            </w:r>
          </w:p>
        </w:tc>
        <w:tc>
          <w:tcPr>
            <w:tcW w:w="6888" w:type="dxa"/>
          </w:tcPr>
          <w:p w14:paraId="4ACA565A" w14:textId="617E1991" w:rsidR="00D935F0" w:rsidRDefault="00281C76">
            <w:pPr>
              <w:pStyle w:val="TableParagraph"/>
              <w:spacing w:before="5" w:line="245" w:lineRule="exact"/>
            </w:pPr>
            <w:r>
              <w:t>White box testing</w:t>
            </w:r>
            <w:r w:rsidR="00F83531">
              <w:t xml:space="preserve"> 1</w:t>
            </w:r>
            <w:r>
              <w:t>.</w:t>
            </w:r>
          </w:p>
          <w:p w14:paraId="384E83EB" w14:textId="5C6BDBE6" w:rsidR="00A768E0" w:rsidRDefault="00281C76" w:rsidP="0001592F">
            <w:pPr>
              <w:pStyle w:val="TableParagraph"/>
              <w:spacing w:before="5" w:line="245" w:lineRule="exact"/>
              <w:rPr>
                <w:lang w:eastAsia="zh-CN"/>
              </w:rPr>
            </w:pPr>
            <w:r>
              <w:t xml:space="preserve">Click </w:t>
            </w:r>
            <w:r w:rsidR="0001592F">
              <w:t>a researcher name</w:t>
            </w:r>
            <w:r>
              <w:t xml:space="preserve"> shown in the </w:t>
            </w:r>
            <w:proofErr w:type="spellStart"/>
            <w:r>
              <w:t>ResearcherListView</w:t>
            </w:r>
            <w:proofErr w:type="spellEnd"/>
            <w:r>
              <w:t xml:space="preserve">, and </w:t>
            </w:r>
            <w:r w:rsidR="00A768E0">
              <w:t xml:space="preserve">check if </w:t>
            </w:r>
            <w:proofErr w:type="spellStart"/>
            <w:r w:rsidR="00A768E0">
              <w:t>ResearcherDetailView</w:t>
            </w:r>
            <w:proofErr w:type="spellEnd"/>
            <w:r w:rsidR="00A768E0">
              <w:t xml:space="preserve"> displays 17 </w:t>
            </w:r>
            <w:r w:rsidR="00A768E0">
              <w:rPr>
                <w:rFonts w:hint="eastAsia"/>
                <w:lang w:eastAsia="zh-CN"/>
              </w:rPr>
              <w:t>items</w:t>
            </w:r>
            <w:r w:rsidR="00A768E0">
              <w:rPr>
                <w:lang w:eastAsia="zh-CN"/>
              </w:rPr>
              <w:t xml:space="preserve"> (including </w:t>
            </w:r>
            <w:proofErr w:type="spellStart"/>
            <w:r w:rsidR="00A768E0">
              <w:rPr>
                <w:lang w:eastAsia="zh-CN"/>
              </w:rPr>
              <w:t>PublicationsListView</w:t>
            </w:r>
            <w:proofErr w:type="spellEnd"/>
            <w:r w:rsidR="00A768E0">
              <w:rPr>
                <w:lang w:eastAsia="zh-CN"/>
              </w:rPr>
              <w:t>)</w:t>
            </w:r>
            <w:r w:rsidR="0001592F">
              <w:rPr>
                <w:lang w:eastAsia="zh-CN"/>
              </w:rPr>
              <w:t xml:space="preserve">, and check if the photo is displayed in the </w:t>
            </w:r>
            <w:proofErr w:type="spellStart"/>
            <w:r w:rsidR="0001592F">
              <w:rPr>
                <w:lang w:eastAsia="zh-CN"/>
              </w:rPr>
              <w:t>ResearcherDetailView</w:t>
            </w:r>
            <w:proofErr w:type="spellEnd"/>
            <w:r w:rsidR="00A768E0">
              <w:rPr>
                <w:lang w:eastAsia="zh-CN"/>
              </w:rPr>
              <w:t>.</w:t>
            </w:r>
          </w:p>
          <w:p w14:paraId="6E5DE618" w14:textId="235123C7" w:rsidR="00B7618E" w:rsidRDefault="00B7618E" w:rsidP="0001592F">
            <w:pPr>
              <w:pStyle w:val="TableParagraph"/>
              <w:spacing w:before="5" w:line="245" w:lineRule="exact"/>
            </w:pPr>
            <w:r>
              <w:rPr>
                <w:lang w:eastAsia="zh-CN"/>
              </w:rPr>
              <w:t xml:space="preserve">Compare the showing items in </w:t>
            </w:r>
            <w:proofErr w:type="spellStart"/>
            <w:r>
              <w:rPr>
                <w:lang w:eastAsia="zh-CN"/>
              </w:rPr>
              <w:t>ResearcherDetailView</w:t>
            </w:r>
            <w:proofErr w:type="spellEnd"/>
            <w:r>
              <w:rPr>
                <w:lang w:eastAsia="zh-CN"/>
              </w:rPr>
              <w:t xml:space="preserve"> with data in database to see if all is correct.</w:t>
            </w:r>
          </w:p>
          <w:p w14:paraId="3A0D0FC9" w14:textId="59E72921" w:rsidR="0001592F" w:rsidRDefault="00BF31CF" w:rsidP="00B7618E">
            <w:pPr>
              <w:pStyle w:val="TableParagraph"/>
              <w:spacing w:before="5" w:line="245" w:lineRule="exact"/>
            </w:pPr>
            <w:r>
              <w:t xml:space="preserve">Adjust window size to the smallest and to the biggest, and check </w:t>
            </w:r>
            <w:proofErr w:type="spellStart"/>
            <w:r>
              <w:t>Resea</w:t>
            </w:r>
            <w:r w:rsidR="00D67897">
              <w:t>rcherDetailView</w:t>
            </w:r>
            <w:proofErr w:type="spellEnd"/>
            <w:r w:rsidR="00D67897">
              <w:t xml:space="preserve"> to see if it a</w:t>
            </w:r>
            <w:r w:rsidR="00A768E0">
              <w:t>d</w:t>
            </w:r>
            <w:r w:rsidR="00D67897">
              <w:t>justs</w:t>
            </w:r>
            <w:r>
              <w:t xml:space="preserve"> properly.</w:t>
            </w:r>
          </w:p>
        </w:tc>
      </w:tr>
      <w:tr w:rsidR="00D935F0" w14:paraId="12D9F4D1" w14:textId="77777777">
        <w:trPr>
          <w:trHeight w:val="274"/>
        </w:trPr>
        <w:tc>
          <w:tcPr>
            <w:tcW w:w="1402" w:type="dxa"/>
            <w:shd w:val="clear" w:color="auto" w:fill="DDE9F5"/>
          </w:tcPr>
          <w:p w14:paraId="434CBB4D" w14:textId="47A5B115" w:rsidR="00D935F0" w:rsidRDefault="00B62ABE">
            <w:pPr>
              <w:pStyle w:val="TableParagraph"/>
              <w:spacing w:line="247" w:lineRule="exact"/>
            </w:pPr>
            <w:r>
              <w:t>Outcome</w:t>
            </w:r>
          </w:p>
        </w:tc>
        <w:tc>
          <w:tcPr>
            <w:tcW w:w="6888" w:type="dxa"/>
          </w:tcPr>
          <w:p w14:paraId="71BA4AF1" w14:textId="2CB22F39" w:rsidR="00D935F0" w:rsidRDefault="00D935F0">
            <w:pPr>
              <w:pStyle w:val="TableParagraph"/>
              <w:spacing w:line="247" w:lineRule="exact"/>
            </w:pPr>
          </w:p>
        </w:tc>
      </w:tr>
      <w:tr w:rsidR="0005014B" w14:paraId="3D624E5D" w14:textId="77777777" w:rsidTr="003E0CD1">
        <w:trPr>
          <w:trHeight w:val="1001"/>
        </w:trPr>
        <w:tc>
          <w:tcPr>
            <w:tcW w:w="1402" w:type="dxa"/>
            <w:shd w:val="clear" w:color="auto" w:fill="DDE9F5"/>
          </w:tcPr>
          <w:p w14:paraId="01054314" w14:textId="77777777" w:rsidR="0005014B" w:rsidRDefault="0005014B" w:rsidP="003E0CD1">
            <w:pPr>
              <w:pStyle w:val="TableParagraph"/>
            </w:pPr>
            <w:r>
              <w:t>Method</w:t>
            </w:r>
          </w:p>
        </w:tc>
        <w:tc>
          <w:tcPr>
            <w:tcW w:w="6888" w:type="dxa"/>
          </w:tcPr>
          <w:p w14:paraId="6E001187" w14:textId="77777777" w:rsidR="0005014B" w:rsidRDefault="006F7CA6" w:rsidP="003E0CD1">
            <w:pPr>
              <w:pStyle w:val="TableParagraph"/>
              <w:spacing w:before="5" w:line="245" w:lineRule="exact"/>
            </w:pPr>
            <w:r>
              <w:t>White box testing 2.</w:t>
            </w:r>
          </w:p>
          <w:p w14:paraId="3EBCDEEB" w14:textId="4FFA7C85" w:rsidR="006F7CA6" w:rsidRDefault="006F7CA6" w:rsidP="00E74AD0">
            <w:pPr>
              <w:pStyle w:val="TableParagraph"/>
              <w:spacing w:before="5" w:line="245" w:lineRule="exact"/>
            </w:pPr>
            <w:r>
              <w:t xml:space="preserve">Click a researcher with current level A in </w:t>
            </w:r>
            <w:proofErr w:type="spellStart"/>
            <w:r>
              <w:t>ResearcherListView</w:t>
            </w:r>
            <w:proofErr w:type="spellEnd"/>
            <w:r>
              <w:t>, check if the Current Job Title is Postdoc</w:t>
            </w:r>
            <w:r w:rsidR="00770AC3">
              <w:t>,</w:t>
            </w:r>
            <w:r w:rsidR="00502604">
              <w:t xml:space="preserve"> if </w:t>
            </w:r>
            <w:r w:rsidR="00502604">
              <w:rPr>
                <w:rFonts w:hint="eastAsia"/>
                <w:lang w:eastAsia="zh-CN"/>
              </w:rPr>
              <w:t>Comm</w:t>
            </w:r>
            <w:r w:rsidR="00502604">
              <w:rPr>
                <w:lang w:eastAsia="zh-CN"/>
              </w:rPr>
              <w:t xml:space="preserve">enced with Institution </w:t>
            </w:r>
            <w:r w:rsidR="00502604">
              <w:rPr>
                <w:lang w:eastAsia="zh-CN"/>
              </w:rPr>
              <w:t xml:space="preserve">is calculated from the </w:t>
            </w:r>
            <w:r w:rsidR="00502604" w:rsidRPr="004551FA">
              <w:t xml:space="preserve">start date of </w:t>
            </w:r>
            <w:r w:rsidR="00502604">
              <w:t>the</w:t>
            </w:r>
            <w:r w:rsidR="00502604" w:rsidRPr="004551FA">
              <w:t xml:space="preserve"> earliest position</w:t>
            </w:r>
            <w:r w:rsidR="00770AC3">
              <w:t xml:space="preserve">, </w:t>
            </w:r>
            <w:r w:rsidR="00770AC3">
              <w:rPr>
                <w:lang w:eastAsia="zh-CN"/>
              </w:rPr>
              <w:t xml:space="preserve">if Commenced with </w:t>
            </w:r>
            <w:r w:rsidR="00770AC3">
              <w:rPr>
                <w:rFonts w:hint="eastAsia"/>
                <w:lang w:eastAsia="zh-CN"/>
              </w:rPr>
              <w:t>current</w:t>
            </w:r>
            <w:r w:rsidR="00770AC3">
              <w:rPr>
                <w:lang w:eastAsia="zh-CN"/>
              </w:rPr>
              <w:t xml:space="preserve"> position is</w:t>
            </w:r>
            <w:r w:rsidR="00770AC3">
              <w:rPr>
                <w:lang w:eastAsia="zh-CN"/>
              </w:rPr>
              <w:t xml:space="preserve"> calculated from the start date of current position</w:t>
            </w:r>
            <w:r w:rsidR="00826A19">
              <w:rPr>
                <w:lang w:eastAsia="zh-CN"/>
              </w:rPr>
              <w:t>, if Tenure is calculated since Commenced with the institution in fractional form</w:t>
            </w:r>
            <w:r w:rsidR="00E74AD0">
              <w:rPr>
                <w:lang w:eastAsia="zh-CN"/>
              </w:rPr>
              <w:t>, and compare all the items with the data in da</w:t>
            </w:r>
            <w:r w:rsidR="001936B8">
              <w:rPr>
                <w:lang w:eastAsia="zh-CN"/>
              </w:rPr>
              <w:t>tabase to see if all is correct</w:t>
            </w:r>
            <w:r w:rsidR="00502604">
              <w:t>.</w:t>
            </w:r>
          </w:p>
          <w:p w14:paraId="6EC0AD3E" w14:textId="2D265E0A" w:rsidR="006F7CA6" w:rsidRDefault="006F7CA6" w:rsidP="001936B8">
            <w:pPr>
              <w:pStyle w:val="TableParagraph"/>
              <w:spacing w:before="5" w:line="245" w:lineRule="exact"/>
            </w:pPr>
            <w:r>
              <w:t xml:space="preserve">Click a researcher with current level B in </w:t>
            </w:r>
            <w:proofErr w:type="spellStart"/>
            <w:r>
              <w:t>ResearcherListView</w:t>
            </w:r>
            <w:proofErr w:type="spellEnd"/>
            <w:r>
              <w:t>, check if the Current Job Title is Lecturer</w:t>
            </w:r>
            <w:r w:rsidR="00770AC3">
              <w:t xml:space="preserve">, </w:t>
            </w:r>
            <w:r w:rsidR="00502604">
              <w:t xml:space="preserve">if </w:t>
            </w:r>
            <w:r w:rsidR="00502604">
              <w:rPr>
                <w:rFonts w:hint="eastAsia"/>
                <w:lang w:eastAsia="zh-CN"/>
              </w:rPr>
              <w:t>Comm</w:t>
            </w:r>
            <w:r w:rsidR="00502604">
              <w:rPr>
                <w:lang w:eastAsia="zh-CN"/>
              </w:rPr>
              <w:t xml:space="preserve">enced with Institution is calculated </w:t>
            </w:r>
            <w:r w:rsidR="00502604">
              <w:rPr>
                <w:lang w:eastAsia="zh-CN"/>
              </w:rPr>
              <w:lastRenderedPageBreak/>
              <w:t xml:space="preserve">from the </w:t>
            </w:r>
            <w:r w:rsidR="00502604" w:rsidRPr="004551FA">
              <w:t xml:space="preserve">start date of </w:t>
            </w:r>
            <w:r w:rsidR="00502604">
              <w:t>the</w:t>
            </w:r>
            <w:r w:rsidR="00502604" w:rsidRPr="004551FA">
              <w:t xml:space="preserve"> earliest position</w:t>
            </w:r>
            <w:r w:rsidR="00770AC3">
              <w:t xml:space="preserve">, </w:t>
            </w:r>
            <w:r w:rsidR="00770AC3">
              <w:rPr>
                <w:lang w:eastAsia="zh-CN"/>
              </w:rPr>
              <w:t xml:space="preserve">if Commenced with </w:t>
            </w:r>
            <w:r w:rsidR="00770AC3">
              <w:rPr>
                <w:rFonts w:hint="eastAsia"/>
                <w:lang w:eastAsia="zh-CN"/>
              </w:rPr>
              <w:t>current</w:t>
            </w:r>
            <w:r w:rsidR="00770AC3">
              <w:rPr>
                <w:lang w:eastAsia="zh-CN"/>
              </w:rPr>
              <w:t xml:space="preserve"> position is calculated from the start date of current position</w:t>
            </w:r>
            <w:r w:rsidR="00562B31">
              <w:rPr>
                <w:lang w:eastAsia="zh-CN"/>
              </w:rPr>
              <w:t>,</w:t>
            </w:r>
            <w:r w:rsidR="00562B31">
              <w:rPr>
                <w:lang w:eastAsia="zh-CN"/>
              </w:rPr>
              <w:t xml:space="preserve"> if Tenure is calculated since Commenced with the institution in fractional form</w:t>
            </w:r>
            <w:r w:rsidR="001936B8">
              <w:rPr>
                <w:lang w:eastAsia="zh-CN"/>
              </w:rPr>
              <w:t xml:space="preserve">, </w:t>
            </w:r>
            <w:r w:rsidR="001936B8">
              <w:rPr>
                <w:lang w:eastAsia="zh-CN"/>
              </w:rPr>
              <w:t>and compare all the items with the data in database to see if all is correct</w:t>
            </w:r>
            <w:r>
              <w:t>.</w:t>
            </w:r>
          </w:p>
          <w:p w14:paraId="70C3157D" w14:textId="29DB1AD7" w:rsidR="006F7CA6" w:rsidRDefault="006F7CA6" w:rsidP="001936B8">
            <w:pPr>
              <w:pStyle w:val="TableParagraph"/>
              <w:spacing w:before="5" w:line="245" w:lineRule="exact"/>
            </w:pPr>
            <w:r>
              <w:t xml:space="preserve">Click a researcher with current level C in </w:t>
            </w:r>
            <w:proofErr w:type="spellStart"/>
            <w:r>
              <w:t>ResearcherListView</w:t>
            </w:r>
            <w:proofErr w:type="spellEnd"/>
            <w:r>
              <w:t>, check if the Current Job Title is Senior Lecturer</w:t>
            </w:r>
            <w:r w:rsidR="00770AC3">
              <w:t xml:space="preserve">, </w:t>
            </w:r>
            <w:r w:rsidR="00502604">
              <w:t xml:space="preserve">if </w:t>
            </w:r>
            <w:r w:rsidR="00502604">
              <w:rPr>
                <w:rFonts w:hint="eastAsia"/>
                <w:lang w:eastAsia="zh-CN"/>
              </w:rPr>
              <w:t>Comm</w:t>
            </w:r>
            <w:r w:rsidR="00502604">
              <w:rPr>
                <w:lang w:eastAsia="zh-CN"/>
              </w:rPr>
              <w:t xml:space="preserve">enced with Institution is calculated from the </w:t>
            </w:r>
            <w:r w:rsidR="00502604" w:rsidRPr="004551FA">
              <w:t xml:space="preserve">start date of </w:t>
            </w:r>
            <w:r w:rsidR="00502604">
              <w:t>the</w:t>
            </w:r>
            <w:r w:rsidR="00502604" w:rsidRPr="004551FA">
              <w:t xml:space="preserve"> earliest position</w:t>
            </w:r>
            <w:r w:rsidR="00770AC3">
              <w:t xml:space="preserve">, </w:t>
            </w:r>
            <w:r w:rsidR="00770AC3">
              <w:rPr>
                <w:lang w:eastAsia="zh-CN"/>
              </w:rPr>
              <w:t xml:space="preserve">if Commenced with </w:t>
            </w:r>
            <w:r w:rsidR="00770AC3">
              <w:rPr>
                <w:rFonts w:hint="eastAsia"/>
                <w:lang w:eastAsia="zh-CN"/>
              </w:rPr>
              <w:t>current</w:t>
            </w:r>
            <w:r w:rsidR="00770AC3">
              <w:rPr>
                <w:lang w:eastAsia="zh-CN"/>
              </w:rPr>
              <w:t xml:space="preserve"> position is calculated from the start date of current position</w:t>
            </w:r>
            <w:r w:rsidR="00562B31">
              <w:rPr>
                <w:lang w:eastAsia="zh-CN"/>
              </w:rPr>
              <w:t xml:space="preserve">, </w:t>
            </w:r>
            <w:r w:rsidR="00562B31">
              <w:rPr>
                <w:lang w:eastAsia="zh-CN"/>
              </w:rPr>
              <w:t>if Tenure is calculated since Commenced with the institution in fractional form</w:t>
            </w:r>
            <w:r w:rsidR="001936B8">
              <w:rPr>
                <w:lang w:eastAsia="zh-CN"/>
              </w:rPr>
              <w:t xml:space="preserve">, </w:t>
            </w:r>
            <w:r w:rsidR="001936B8">
              <w:rPr>
                <w:lang w:eastAsia="zh-CN"/>
              </w:rPr>
              <w:t>and compare all the items with the data in database to see if all is correct</w:t>
            </w:r>
            <w:r>
              <w:t>.</w:t>
            </w:r>
          </w:p>
          <w:p w14:paraId="071C40E5" w14:textId="721A5B8F" w:rsidR="006F7CA6" w:rsidRDefault="006F7CA6" w:rsidP="001936B8">
            <w:pPr>
              <w:pStyle w:val="TableParagraph"/>
              <w:spacing w:before="5" w:line="245" w:lineRule="exact"/>
            </w:pPr>
            <w:r>
              <w:t xml:space="preserve">Click a researcher with current level D in </w:t>
            </w:r>
            <w:proofErr w:type="spellStart"/>
            <w:r>
              <w:t>ResearcherListView</w:t>
            </w:r>
            <w:proofErr w:type="spellEnd"/>
            <w:r>
              <w:t>, check if the Current Job Title is Associate Professor</w:t>
            </w:r>
            <w:r w:rsidR="00502604">
              <w:t xml:space="preserve">, if </w:t>
            </w:r>
            <w:r w:rsidR="00502604">
              <w:rPr>
                <w:rFonts w:hint="eastAsia"/>
                <w:lang w:eastAsia="zh-CN"/>
              </w:rPr>
              <w:t>Comm</w:t>
            </w:r>
            <w:r w:rsidR="00502604">
              <w:rPr>
                <w:lang w:eastAsia="zh-CN"/>
              </w:rPr>
              <w:t xml:space="preserve">enced with Institution is calculated from the </w:t>
            </w:r>
            <w:r w:rsidR="00502604" w:rsidRPr="004551FA">
              <w:t xml:space="preserve">start date of </w:t>
            </w:r>
            <w:r w:rsidR="00502604">
              <w:t>the</w:t>
            </w:r>
            <w:r w:rsidR="00502604" w:rsidRPr="004551FA">
              <w:t xml:space="preserve"> earliest position</w:t>
            </w:r>
            <w:r w:rsidR="00770AC3">
              <w:t xml:space="preserve">, </w:t>
            </w:r>
            <w:r w:rsidR="00770AC3">
              <w:rPr>
                <w:lang w:eastAsia="zh-CN"/>
              </w:rPr>
              <w:t xml:space="preserve">if Commenced with </w:t>
            </w:r>
            <w:r w:rsidR="00770AC3">
              <w:rPr>
                <w:rFonts w:hint="eastAsia"/>
                <w:lang w:eastAsia="zh-CN"/>
              </w:rPr>
              <w:t>current</w:t>
            </w:r>
            <w:r w:rsidR="00770AC3">
              <w:rPr>
                <w:lang w:eastAsia="zh-CN"/>
              </w:rPr>
              <w:t xml:space="preserve"> position is calculated from the start date of current position</w:t>
            </w:r>
            <w:r w:rsidR="00562B31">
              <w:rPr>
                <w:lang w:eastAsia="zh-CN"/>
              </w:rPr>
              <w:t xml:space="preserve">, </w:t>
            </w:r>
            <w:r w:rsidR="00562B31">
              <w:rPr>
                <w:lang w:eastAsia="zh-CN"/>
              </w:rPr>
              <w:t>if Tenure is calculated since Commenced with the institution in fractional form</w:t>
            </w:r>
            <w:r w:rsidR="001936B8">
              <w:rPr>
                <w:lang w:eastAsia="zh-CN"/>
              </w:rPr>
              <w:t xml:space="preserve">, </w:t>
            </w:r>
            <w:r w:rsidR="001936B8">
              <w:rPr>
                <w:lang w:eastAsia="zh-CN"/>
              </w:rPr>
              <w:t>and compare all the items with the data in database to see if all is correct</w:t>
            </w:r>
            <w:r>
              <w:t>.</w:t>
            </w:r>
          </w:p>
          <w:p w14:paraId="61F234A1" w14:textId="795DC8F5" w:rsidR="006F7CA6" w:rsidRDefault="006F7CA6" w:rsidP="001936B8">
            <w:pPr>
              <w:pStyle w:val="TableParagraph"/>
              <w:spacing w:before="5" w:line="245" w:lineRule="exact"/>
            </w:pPr>
            <w:r>
              <w:t xml:space="preserve">Click a researcher with current level E in </w:t>
            </w:r>
            <w:proofErr w:type="spellStart"/>
            <w:r>
              <w:t>ResearcherListView</w:t>
            </w:r>
            <w:proofErr w:type="spellEnd"/>
            <w:r>
              <w:t>, check if the Current Job Title is Professor</w:t>
            </w:r>
            <w:r w:rsidR="00502604">
              <w:t xml:space="preserve">, if </w:t>
            </w:r>
            <w:r w:rsidR="00502604">
              <w:rPr>
                <w:rFonts w:hint="eastAsia"/>
                <w:lang w:eastAsia="zh-CN"/>
              </w:rPr>
              <w:t>Comm</w:t>
            </w:r>
            <w:r w:rsidR="00502604">
              <w:rPr>
                <w:lang w:eastAsia="zh-CN"/>
              </w:rPr>
              <w:t xml:space="preserve">enced with Institution is calculated from the </w:t>
            </w:r>
            <w:r w:rsidR="00502604" w:rsidRPr="004551FA">
              <w:t xml:space="preserve">start date of </w:t>
            </w:r>
            <w:r w:rsidR="00502604">
              <w:t>the</w:t>
            </w:r>
            <w:r w:rsidR="00502604" w:rsidRPr="004551FA">
              <w:t xml:space="preserve"> earliest position</w:t>
            </w:r>
            <w:r w:rsidR="00770AC3">
              <w:t xml:space="preserve">, </w:t>
            </w:r>
            <w:r w:rsidR="00770AC3">
              <w:rPr>
                <w:lang w:eastAsia="zh-CN"/>
              </w:rPr>
              <w:t xml:space="preserve">if Commenced with </w:t>
            </w:r>
            <w:r w:rsidR="00770AC3">
              <w:rPr>
                <w:rFonts w:hint="eastAsia"/>
                <w:lang w:eastAsia="zh-CN"/>
              </w:rPr>
              <w:t>current</w:t>
            </w:r>
            <w:r w:rsidR="00770AC3">
              <w:rPr>
                <w:lang w:eastAsia="zh-CN"/>
              </w:rPr>
              <w:t xml:space="preserve"> position is calculated from the start date of current position</w:t>
            </w:r>
            <w:r w:rsidR="00562B31">
              <w:rPr>
                <w:lang w:eastAsia="zh-CN"/>
              </w:rPr>
              <w:t xml:space="preserve">, </w:t>
            </w:r>
            <w:r w:rsidR="00562B31">
              <w:rPr>
                <w:lang w:eastAsia="zh-CN"/>
              </w:rPr>
              <w:t>if Tenure is calculated since Commenced with the institution in fractional form</w:t>
            </w:r>
            <w:r w:rsidR="001936B8">
              <w:rPr>
                <w:lang w:eastAsia="zh-CN"/>
              </w:rPr>
              <w:t xml:space="preserve">, </w:t>
            </w:r>
            <w:r w:rsidR="001936B8">
              <w:rPr>
                <w:lang w:eastAsia="zh-CN"/>
              </w:rPr>
              <w:t>and compare all the items with the data in database to see if all is correct</w:t>
            </w:r>
            <w:r>
              <w:t>.</w:t>
            </w:r>
          </w:p>
          <w:p w14:paraId="6AFB1505" w14:textId="1F156BF5" w:rsidR="006F7CA6" w:rsidRDefault="006F7CA6" w:rsidP="001936B8">
            <w:pPr>
              <w:pStyle w:val="TableParagraph"/>
              <w:spacing w:before="5" w:line="245" w:lineRule="exact"/>
            </w:pPr>
            <w:r>
              <w:t xml:space="preserve">Click a researcher with current level Student in </w:t>
            </w:r>
            <w:proofErr w:type="spellStart"/>
            <w:r>
              <w:t>ResearcherListView</w:t>
            </w:r>
            <w:proofErr w:type="spellEnd"/>
            <w:r>
              <w:t>, check if the Current Job Title is Student</w:t>
            </w:r>
            <w:r w:rsidR="00502604">
              <w:t xml:space="preserve">, if </w:t>
            </w:r>
            <w:r w:rsidR="00502604">
              <w:rPr>
                <w:rFonts w:hint="eastAsia"/>
                <w:lang w:eastAsia="zh-CN"/>
              </w:rPr>
              <w:t>Comm</w:t>
            </w:r>
            <w:r w:rsidR="00502604">
              <w:rPr>
                <w:lang w:eastAsia="zh-CN"/>
              </w:rPr>
              <w:t xml:space="preserve">enced with Institution is calculated from the </w:t>
            </w:r>
            <w:r w:rsidR="00502604" w:rsidRPr="004551FA">
              <w:t xml:space="preserve">start date of </w:t>
            </w:r>
            <w:r w:rsidR="00502604">
              <w:t>the</w:t>
            </w:r>
            <w:r w:rsidR="00502604" w:rsidRPr="004551FA">
              <w:t xml:space="preserve"> earliest position</w:t>
            </w:r>
            <w:r w:rsidR="00122230">
              <w:t xml:space="preserve">, </w:t>
            </w:r>
            <w:r w:rsidR="00122230">
              <w:rPr>
                <w:lang w:eastAsia="zh-CN"/>
              </w:rPr>
              <w:t xml:space="preserve">if Commenced with </w:t>
            </w:r>
            <w:r w:rsidR="00122230">
              <w:rPr>
                <w:rFonts w:hint="eastAsia"/>
                <w:lang w:eastAsia="zh-CN"/>
              </w:rPr>
              <w:t>current</w:t>
            </w:r>
            <w:r w:rsidR="00122230">
              <w:rPr>
                <w:lang w:eastAsia="zh-CN"/>
              </w:rPr>
              <w:t xml:space="preserve"> position is calculated from the start date of current position</w:t>
            </w:r>
            <w:r w:rsidR="00562B31">
              <w:rPr>
                <w:lang w:eastAsia="zh-CN"/>
              </w:rPr>
              <w:t xml:space="preserve">, </w:t>
            </w:r>
            <w:r w:rsidR="00562B31">
              <w:rPr>
                <w:lang w:eastAsia="zh-CN"/>
              </w:rPr>
              <w:t>if Tenure is calculated since Commenced with the institution in fractional form</w:t>
            </w:r>
            <w:r w:rsidR="001936B8">
              <w:rPr>
                <w:lang w:eastAsia="zh-CN"/>
              </w:rPr>
              <w:t xml:space="preserve">, </w:t>
            </w:r>
            <w:r w:rsidR="001936B8">
              <w:rPr>
                <w:lang w:eastAsia="zh-CN"/>
              </w:rPr>
              <w:t>and compare all the items with the data in database to see if all is correct</w:t>
            </w:r>
            <w:r>
              <w:t>.</w:t>
            </w:r>
          </w:p>
        </w:tc>
      </w:tr>
      <w:tr w:rsidR="0005014B" w14:paraId="5D11D17E" w14:textId="77777777" w:rsidTr="003E0CD1">
        <w:trPr>
          <w:trHeight w:val="274"/>
        </w:trPr>
        <w:tc>
          <w:tcPr>
            <w:tcW w:w="1402" w:type="dxa"/>
            <w:shd w:val="clear" w:color="auto" w:fill="DDE9F5"/>
          </w:tcPr>
          <w:p w14:paraId="01FB6C0D" w14:textId="13AD47CE" w:rsidR="0005014B" w:rsidRDefault="0005014B" w:rsidP="003E0CD1">
            <w:pPr>
              <w:pStyle w:val="TableParagraph"/>
              <w:spacing w:line="247" w:lineRule="exact"/>
            </w:pPr>
            <w:r>
              <w:lastRenderedPageBreak/>
              <w:t>Outcome</w:t>
            </w:r>
          </w:p>
        </w:tc>
        <w:tc>
          <w:tcPr>
            <w:tcW w:w="6888" w:type="dxa"/>
          </w:tcPr>
          <w:p w14:paraId="256CE173" w14:textId="77777777" w:rsidR="0005014B" w:rsidRDefault="0005014B" w:rsidP="003E0CD1">
            <w:pPr>
              <w:pStyle w:val="TableParagraph"/>
              <w:spacing w:line="247" w:lineRule="exact"/>
            </w:pPr>
          </w:p>
        </w:tc>
      </w:tr>
      <w:tr w:rsidR="002E44B0" w14:paraId="1535B92E" w14:textId="77777777" w:rsidTr="003E0CD1">
        <w:trPr>
          <w:trHeight w:val="274"/>
        </w:trPr>
        <w:tc>
          <w:tcPr>
            <w:tcW w:w="1402" w:type="dxa"/>
            <w:shd w:val="clear" w:color="auto" w:fill="DDE9F5"/>
          </w:tcPr>
          <w:p w14:paraId="65EBC1FC" w14:textId="490DCE29" w:rsidR="002E44B0" w:rsidRDefault="002E44B0" w:rsidP="003E0CD1">
            <w:pPr>
              <w:pStyle w:val="TableParagraph"/>
              <w:spacing w:line="247" w:lineRule="exact"/>
            </w:pPr>
            <w:r>
              <w:t>Method</w:t>
            </w:r>
          </w:p>
        </w:tc>
        <w:tc>
          <w:tcPr>
            <w:tcW w:w="6888" w:type="dxa"/>
          </w:tcPr>
          <w:p w14:paraId="31AADA6E" w14:textId="77777777" w:rsidR="002E44B0" w:rsidRDefault="002E44B0" w:rsidP="003E0CD1">
            <w:pPr>
              <w:pStyle w:val="TableParagraph"/>
              <w:spacing w:line="247" w:lineRule="exact"/>
            </w:pPr>
            <w:r>
              <w:t>White box testing 3.</w:t>
            </w:r>
          </w:p>
          <w:p w14:paraId="75A3A73A" w14:textId="59434BC4" w:rsidR="002E44B0" w:rsidRDefault="002E44B0" w:rsidP="002C6BDF">
            <w:pPr>
              <w:pStyle w:val="TableParagraph"/>
              <w:spacing w:before="5" w:line="245" w:lineRule="exact"/>
              <w:rPr>
                <w:lang w:eastAsia="zh-CN"/>
              </w:rPr>
            </w:pPr>
            <w:r>
              <w:rPr>
                <w:rFonts w:hint="eastAsia"/>
                <w:lang w:eastAsia="zh-CN"/>
              </w:rPr>
              <w:t>Cli</w:t>
            </w:r>
            <w:r>
              <w:rPr>
                <w:lang w:eastAsia="zh-CN"/>
              </w:rPr>
              <w:t xml:space="preserve">ck a staff name in </w:t>
            </w:r>
            <w:proofErr w:type="spellStart"/>
            <w:r>
              <w:rPr>
                <w:lang w:eastAsia="zh-CN"/>
              </w:rPr>
              <w:t>ResearcherListView</w:t>
            </w:r>
            <w:proofErr w:type="spellEnd"/>
            <w:r w:rsidR="002C6BDF">
              <w:rPr>
                <w:lang w:eastAsia="zh-CN"/>
              </w:rPr>
              <w:t xml:space="preserve"> </w:t>
            </w:r>
            <w:r w:rsidR="002C6BDF">
              <w:rPr>
                <w:lang w:eastAsia="zh-CN"/>
              </w:rPr>
              <w:t xml:space="preserve">position level A, </w:t>
            </w:r>
            <w:r>
              <w:rPr>
                <w:lang w:eastAsia="zh-CN"/>
              </w:rPr>
              <w:t>check if 3-year average, Performance and Supervisions are displayed with data, check if Degree and Supervisor items are blank</w:t>
            </w:r>
            <w:r w:rsidR="00C7738F">
              <w:rPr>
                <w:lang w:eastAsia="zh-CN"/>
              </w:rPr>
              <w:t xml:space="preserve">, check </w:t>
            </w:r>
            <w:r w:rsidR="001D7A44">
              <w:rPr>
                <w:lang w:eastAsia="zh-CN"/>
              </w:rPr>
              <w:t>if 3-year average is the</w:t>
            </w:r>
            <w:r w:rsidR="00C7738F">
              <w:rPr>
                <w:lang w:eastAsia="zh-CN"/>
              </w:rPr>
              <w:t xml:space="preserve"> total number of publication in last 3 years</w:t>
            </w:r>
            <w:r w:rsidR="001D7A44">
              <w:rPr>
                <w:lang w:eastAsia="zh-CN"/>
              </w:rPr>
              <w:t xml:space="preserve">, </w:t>
            </w:r>
            <w:r w:rsidR="00AD2B16">
              <w:rPr>
                <w:lang w:eastAsia="zh-CN"/>
              </w:rPr>
              <w:t>divided</w:t>
            </w:r>
            <w:r w:rsidR="001D7A44">
              <w:rPr>
                <w:lang w:eastAsia="zh-CN"/>
              </w:rPr>
              <w:t xml:space="preserve"> by 3, in fractional format</w:t>
            </w:r>
            <w:r w:rsidR="00AD2B16">
              <w:rPr>
                <w:lang w:eastAsia="zh-CN"/>
              </w:rPr>
              <w:t xml:space="preserve">, </w:t>
            </w:r>
            <w:r w:rsidR="002C6BDF">
              <w:rPr>
                <w:lang w:eastAsia="zh-CN"/>
              </w:rPr>
              <w:t xml:space="preserve">check if Performance is displayed </w:t>
            </w:r>
            <w:r w:rsidR="000A5A31">
              <w:rPr>
                <w:lang w:eastAsia="zh-CN"/>
              </w:rPr>
              <w:t>in percentage form</w:t>
            </w:r>
            <w:r w:rsidR="000A5A31">
              <w:rPr>
                <w:lang w:eastAsia="zh-CN"/>
              </w:rPr>
              <w:t xml:space="preserve"> </w:t>
            </w:r>
            <w:r w:rsidR="002C6BDF">
              <w:rPr>
                <w:lang w:eastAsia="zh-CN"/>
              </w:rPr>
              <w:t>and equals to 3-year average/0.5,</w:t>
            </w:r>
            <w:r w:rsidR="002C6BDF">
              <w:rPr>
                <w:lang w:eastAsia="zh-CN"/>
              </w:rPr>
              <w:t xml:space="preserve"> </w:t>
            </w:r>
            <w:r w:rsidR="00AD2B16">
              <w:rPr>
                <w:lang w:eastAsia="zh-CN"/>
              </w:rPr>
              <w:t>check if Supervision is the total number of supervising students including all current and previous students</w:t>
            </w:r>
            <w:r w:rsidR="002D1A39">
              <w:rPr>
                <w:lang w:eastAsia="zh-CN"/>
              </w:rPr>
              <w:t xml:space="preserve">, </w:t>
            </w:r>
            <w:r w:rsidR="002D1A39">
              <w:rPr>
                <w:lang w:eastAsia="zh-CN"/>
              </w:rPr>
              <w:t>and compare all the items with the data in database to see if all is correct</w:t>
            </w:r>
            <w:r w:rsidR="001D7A44">
              <w:rPr>
                <w:lang w:eastAsia="zh-CN"/>
              </w:rPr>
              <w:t>.</w:t>
            </w:r>
          </w:p>
          <w:p w14:paraId="01D9D2EC" w14:textId="413A8097" w:rsidR="002C6BDF" w:rsidRDefault="002C6BDF" w:rsidP="002C6BDF">
            <w:pPr>
              <w:pStyle w:val="TableParagraph"/>
              <w:spacing w:before="5" w:line="245" w:lineRule="exact"/>
              <w:rPr>
                <w:lang w:eastAsia="zh-CN"/>
              </w:rPr>
            </w:pPr>
            <w:r>
              <w:rPr>
                <w:rFonts w:hint="eastAsia"/>
                <w:lang w:eastAsia="zh-CN"/>
              </w:rPr>
              <w:t>Cli</w:t>
            </w:r>
            <w:r>
              <w:rPr>
                <w:lang w:eastAsia="zh-CN"/>
              </w:rPr>
              <w:t xml:space="preserve">ck a staff name in </w:t>
            </w:r>
            <w:proofErr w:type="spellStart"/>
            <w:r>
              <w:rPr>
                <w:lang w:eastAsia="zh-CN"/>
              </w:rPr>
              <w:t>ResearcherListView</w:t>
            </w:r>
            <w:proofErr w:type="spellEnd"/>
            <w:r>
              <w:rPr>
                <w:lang w:eastAsia="zh-CN"/>
              </w:rPr>
              <w:t xml:space="preserve"> </w:t>
            </w:r>
            <w:r>
              <w:rPr>
                <w:lang w:eastAsia="zh-CN"/>
              </w:rPr>
              <w:t>position level B</w:t>
            </w:r>
            <w:r>
              <w:rPr>
                <w:lang w:eastAsia="zh-CN"/>
              </w:rPr>
              <w:t xml:space="preserve">, check if 3-year average, Performance and Supervisions are displayed with data, check if Degree and Supervisor items are blank, check if 3-year average is the total number of publication in last 3 years, divided by 3, in fractional format, check if Performance is displayed </w:t>
            </w:r>
            <w:r w:rsidR="000A5A31">
              <w:rPr>
                <w:lang w:eastAsia="zh-CN"/>
              </w:rPr>
              <w:t>in percentage form</w:t>
            </w:r>
            <w:r w:rsidR="000A5A31">
              <w:rPr>
                <w:lang w:eastAsia="zh-CN"/>
              </w:rPr>
              <w:t xml:space="preserve"> </w:t>
            </w:r>
            <w:r>
              <w:rPr>
                <w:lang w:eastAsia="zh-CN"/>
              </w:rPr>
              <w:t>and equals to 3-year average/1,</w:t>
            </w:r>
            <w:r>
              <w:rPr>
                <w:lang w:eastAsia="zh-CN"/>
              </w:rPr>
              <w:t xml:space="preserve"> </w:t>
            </w:r>
            <w:r>
              <w:rPr>
                <w:lang w:eastAsia="zh-CN"/>
              </w:rPr>
              <w:t>check if Supervision is the total number of supervising students including all current and previous students</w:t>
            </w:r>
            <w:r w:rsidR="00FA7DF6">
              <w:rPr>
                <w:lang w:eastAsia="zh-CN"/>
              </w:rPr>
              <w:t xml:space="preserve">, </w:t>
            </w:r>
            <w:r w:rsidR="00FA7DF6">
              <w:rPr>
                <w:lang w:eastAsia="zh-CN"/>
              </w:rPr>
              <w:t>and compare all the items with the data in database to see if all is correct</w:t>
            </w:r>
            <w:r>
              <w:rPr>
                <w:lang w:eastAsia="zh-CN"/>
              </w:rPr>
              <w:t>.</w:t>
            </w:r>
          </w:p>
          <w:p w14:paraId="67DB2BEA" w14:textId="2D7A63DC" w:rsidR="002C6BDF" w:rsidRDefault="002C6BDF" w:rsidP="002C6BDF">
            <w:pPr>
              <w:pStyle w:val="TableParagraph"/>
              <w:spacing w:before="5" w:line="245" w:lineRule="exact"/>
              <w:rPr>
                <w:lang w:eastAsia="zh-CN"/>
              </w:rPr>
            </w:pPr>
            <w:r>
              <w:rPr>
                <w:rFonts w:hint="eastAsia"/>
                <w:lang w:eastAsia="zh-CN"/>
              </w:rPr>
              <w:t>Cli</w:t>
            </w:r>
            <w:r>
              <w:rPr>
                <w:lang w:eastAsia="zh-CN"/>
              </w:rPr>
              <w:t xml:space="preserve">ck a staff name in </w:t>
            </w:r>
            <w:proofErr w:type="spellStart"/>
            <w:r>
              <w:rPr>
                <w:lang w:eastAsia="zh-CN"/>
              </w:rPr>
              <w:t>ResearcherListView</w:t>
            </w:r>
            <w:proofErr w:type="spellEnd"/>
            <w:r>
              <w:rPr>
                <w:lang w:eastAsia="zh-CN"/>
              </w:rPr>
              <w:t xml:space="preserve"> position level </w:t>
            </w:r>
            <w:r>
              <w:rPr>
                <w:lang w:eastAsia="zh-CN"/>
              </w:rPr>
              <w:t>C</w:t>
            </w:r>
            <w:r>
              <w:rPr>
                <w:lang w:eastAsia="zh-CN"/>
              </w:rPr>
              <w:t xml:space="preserve">, check if 3-year average, Performance and Supervisions are displayed with data, check if Degree and Supervisor items are blank, check if 3-year average is the total number of publication in last 3 years, divided by 3, in fractional format, check if Performance is displayed </w:t>
            </w:r>
            <w:r w:rsidR="000A5A31">
              <w:rPr>
                <w:lang w:eastAsia="zh-CN"/>
              </w:rPr>
              <w:t xml:space="preserve">in percentage form </w:t>
            </w:r>
            <w:r>
              <w:rPr>
                <w:lang w:eastAsia="zh-CN"/>
              </w:rPr>
              <w:t xml:space="preserve">and </w:t>
            </w:r>
            <w:r>
              <w:rPr>
                <w:lang w:eastAsia="zh-CN"/>
              </w:rPr>
              <w:t>equals to 3-year average/2</w:t>
            </w:r>
            <w:r>
              <w:rPr>
                <w:lang w:eastAsia="zh-CN"/>
              </w:rPr>
              <w:t>, check if Supervision is the total number of supervising students including all current and previous students</w:t>
            </w:r>
            <w:r w:rsidR="00FA7DF6">
              <w:rPr>
                <w:lang w:eastAsia="zh-CN"/>
              </w:rPr>
              <w:t xml:space="preserve">, </w:t>
            </w:r>
            <w:r w:rsidR="00FA7DF6">
              <w:rPr>
                <w:lang w:eastAsia="zh-CN"/>
              </w:rPr>
              <w:t>and compare all the items with the data in database to see if all is correct</w:t>
            </w:r>
            <w:r>
              <w:rPr>
                <w:lang w:eastAsia="zh-CN"/>
              </w:rPr>
              <w:t>.</w:t>
            </w:r>
          </w:p>
          <w:p w14:paraId="02ACB6EC" w14:textId="5216EFBC" w:rsidR="002C6BDF" w:rsidRDefault="002C6BDF" w:rsidP="002C6BDF">
            <w:pPr>
              <w:pStyle w:val="TableParagraph"/>
              <w:spacing w:before="5" w:line="245" w:lineRule="exact"/>
              <w:rPr>
                <w:lang w:eastAsia="zh-CN"/>
              </w:rPr>
            </w:pPr>
            <w:r>
              <w:rPr>
                <w:rFonts w:hint="eastAsia"/>
                <w:lang w:eastAsia="zh-CN"/>
              </w:rPr>
              <w:t>Cli</w:t>
            </w:r>
            <w:r>
              <w:rPr>
                <w:lang w:eastAsia="zh-CN"/>
              </w:rPr>
              <w:t xml:space="preserve">ck a staff name in </w:t>
            </w:r>
            <w:proofErr w:type="spellStart"/>
            <w:r>
              <w:rPr>
                <w:lang w:eastAsia="zh-CN"/>
              </w:rPr>
              <w:t>ResearcherListView</w:t>
            </w:r>
            <w:proofErr w:type="spellEnd"/>
            <w:r>
              <w:rPr>
                <w:lang w:eastAsia="zh-CN"/>
              </w:rPr>
              <w:t xml:space="preserve"> position level </w:t>
            </w:r>
            <w:r>
              <w:rPr>
                <w:lang w:eastAsia="zh-CN"/>
              </w:rPr>
              <w:t>D</w:t>
            </w:r>
            <w:r>
              <w:rPr>
                <w:lang w:eastAsia="zh-CN"/>
              </w:rPr>
              <w:t xml:space="preserve">, check if 3-year average, Performance and Supervisions are displayed with data, check if Degree and Supervisor items are blank, check if 3-year average is the total number of publication in last 3 years, divided by 3, in fractional format, check if Performance is displayed </w:t>
            </w:r>
            <w:r w:rsidR="000A5A31">
              <w:rPr>
                <w:lang w:eastAsia="zh-CN"/>
              </w:rPr>
              <w:t>in percentage form</w:t>
            </w:r>
            <w:r w:rsidR="000A5A31">
              <w:rPr>
                <w:lang w:eastAsia="zh-CN"/>
              </w:rPr>
              <w:t xml:space="preserve"> </w:t>
            </w:r>
            <w:r>
              <w:rPr>
                <w:lang w:eastAsia="zh-CN"/>
              </w:rPr>
              <w:t xml:space="preserve">and </w:t>
            </w:r>
            <w:r>
              <w:rPr>
                <w:lang w:eastAsia="zh-CN"/>
              </w:rPr>
              <w:t xml:space="preserve">equals to 3-year </w:t>
            </w:r>
            <w:r>
              <w:rPr>
                <w:lang w:eastAsia="zh-CN"/>
              </w:rPr>
              <w:lastRenderedPageBreak/>
              <w:t>average/3.2</w:t>
            </w:r>
            <w:r>
              <w:rPr>
                <w:lang w:eastAsia="zh-CN"/>
              </w:rPr>
              <w:t>, check if Supervision is the total number of supervising students including all current and previous students</w:t>
            </w:r>
            <w:r w:rsidR="00E67D26">
              <w:rPr>
                <w:lang w:eastAsia="zh-CN"/>
              </w:rPr>
              <w:t xml:space="preserve">, </w:t>
            </w:r>
            <w:r w:rsidR="00E67D26">
              <w:rPr>
                <w:lang w:eastAsia="zh-CN"/>
              </w:rPr>
              <w:t>and compare all the items with the data in database to see if all is correct</w:t>
            </w:r>
            <w:r>
              <w:rPr>
                <w:lang w:eastAsia="zh-CN"/>
              </w:rPr>
              <w:t>.</w:t>
            </w:r>
          </w:p>
          <w:p w14:paraId="6A0CA319" w14:textId="2FADB3C8" w:rsidR="002C6BDF" w:rsidRPr="00507728" w:rsidRDefault="002C6BDF" w:rsidP="00507728">
            <w:pPr>
              <w:pStyle w:val="TableParagraph"/>
              <w:spacing w:before="5" w:line="245" w:lineRule="exact"/>
              <w:rPr>
                <w:lang w:eastAsia="zh-CN"/>
              </w:rPr>
            </w:pPr>
            <w:r>
              <w:rPr>
                <w:rFonts w:hint="eastAsia"/>
                <w:lang w:eastAsia="zh-CN"/>
              </w:rPr>
              <w:t>Cli</w:t>
            </w:r>
            <w:r>
              <w:rPr>
                <w:lang w:eastAsia="zh-CN"/>
              </w:rPr>
              <w:t xml:space="preserve">ck a staff name in </w:t>
            </w:r>
            <w:proofErr w:type="spellStart"/>
            <w:r>
              <w:rPr>
                <w:lang w:eastAsia="zh-CN"/>
              </w:rPr>
              <w:t>ResearcherListView</w:t>
            </w:r>
            <w:proofErr w:type="spellEnd"/>
            <w:r>
              <w:rPr>
                <w:lang w:eastAsia="zh-CN"/>
              </w:rPr>
              <w:t xml:space="preserve"> position level </w:t>
            </w:r>
            <w:r>
              <w:rPr>
                <w:lang w:eastAsia="zh-CN"/>
              </w:rPr>
              <w:t>E</w:t>
            </w:r>
            <w:r>
              <w:rPr>
                <w:lang w:eastAsia="zh-CN"/>
              </w:rPr>
              <w:t xml:space="preserve">, check if 3-year average, Performance and Supervisions are displayed with data, check if Degree and Supervisor items are blank, check if 3-year average is the total number of publication in last 3 years, divided by 3, in fractional format, check if Performance is displayed </w:t>
            </w:r>
            <w:r w:rsidR="000A5A31">
              <w:rPr>
                <w:lang w:eastAsia="zh-CN"/>
              </w:rPr>
              <w:t>in percentage form</w:t>
            </w:r>
            <w:r w:rsidR="000A5A31">
              <w:rPr>
                <w:lang w:eastAsia="zh-CN"/>
              </w:rPr>
              <w:t xml:space="preserve"> </w:t>
            </w:r>
            <w:r>
              <w:rPr>
                <w:lang w:eastAsia="zh-CN"/>
              </w:rPr>
              <w:t xml:space="preserve">and </w:t>
            </w:r>
            <w:r>
              <w:rPr>
                <w:lang w:eastAsia="zh-CN"/>
              </w:rPr>
              <w:t>equals to 3-year average/4</w:t>
            </w:r>
            <w:r>
              <w:rPr>
                <w:lang w:eastAsia="zh-CN"/>
              </w:rPr>
              <w:t>, check if Supervision is the total number of supervising students including all current and previous students</w:t>
            </w:r>
            <w:r w:rsidR="00C64FA9">
              <w:rPr>
                <w:lang w:eastAsia="zh-CN"/>
              </w:rPr>
              <w:t xml:space="preserve">, </w:t>
            </w:r>
            <w:r w:rsidR="00C64FA9">
              <w:rPr>
                <w:lang w:eastAsia="zh-CN"/>
              </w:rPr>
              <w:t>and compare all the items with the data in database to see if all is correct</w:t>
            </w:r>
            <w:r>
              <w:rPr>
                <w:lang w:eastAsia="zh-CN"/>
              </w:rPr>
              <w:t>.</w:t>
            </w:r>
          </w:p>
          <w:p w14:paraId="207DCD32" w14:textId="71C547A9" w:rsidR="002E44B0" w:rsidRDefault="002E44B0" w:rsidP="009C22AE">
            <w:pPr>
              <w:pStyle w:val="TableParagraph"/>
              <w:spacing w:before="5" w:line="245" w:lineRule="exact"/>
              <w:rPr>
                <w:lang w:eastAsia="zh-CN"/>
              </w:rPr>
            </w:pPr>
            <w:r>
              <w:rPr>
                <w:rFonts w:hint="eastAsia"/>
                <w:lang w:eastAsia="zh-CN"/>
              </w:rPr>
              <w:t>Cli</w:t>
            </w:r>
            <w:r>
              <w:rPr>
                <w:lang w:eastAsia="zh-CN"/>
              </w:rPr>
              <w:t xml:space="preserve">ck a student name in </w:t>
            </w:r>
            <w:proofErr w:type="spellStart"/>
            <w:r>
              <w:rPr>
                <w:lang w:eastAsia="zh-CN"/>
              </w:rPr>
              <w:t>ResearcherListView</w:t>
            </w:r>
            <w:proofErr w:type="spellEnd"/>
            <w:r>
              <w:rPr>
                <w:lang w:eastAsia="zh-CN"/>
              </w:rPr>
              <w:t>, check if 3-year average, Performance and Supervisions are blank, and check if Degree and Supervisor items are displayed with data</w:t>
            </w:r>
            <w:r w:rsidR="009C22AE">
              <w:rPr>
                <w:lang w:eastAsia="zh-CN"/>
              </w:rPr>
              <w:t xml:space="preserve">, </w:t>
            </w:r>
            <w:r w:rsidR="009C22AE">
              <w:rPr>
                <w:lang w:eastAsia="zh-CN"/>
              </w:rPr>
              <w:t>and compare all the items with the data in database to see if all is correct</w:t>
            </w:r>
            <w:r w:rsidR="009C22AE">
              <w:t>.</w:t>
            </w:r>
          </w:p>
        </w:tc>
      </w:tr>
      <w:tr w:rsidR="002E44B0" w14:paraId="561070A2" w14:textId="77777777" w:rsidTr="003E0CD1">
        <w:trPr>
          <w:trHeight w:val="274"/>
        </w:trPr>
        <w:tc>
          <w:tcPr>
            <w:tcW w:w="1402" w:type="dxa"/>
            <w:shd w:val="clear" w:color="auto" w:fill="DDE9F5"/>
          </w:tcPr>
          <w:p w14:paraId="5E5B8CEF" w14:textId="4FBDEB11" w:rsidR="002E44B0" w:rsidRDefault="002E44B0" w:rsidP="003E0CD1">
            <w:pPr>
              <w:pStyle w:val="TableParagraph"/>
              <w:spacing w:line="247" w:lineRule="exact"/>
            </w:pPr>
            <w:r>
              <w:lastRenderedPageBreak/>
              <w:t>Outcome</w:t>
            </w:r>
          </w:p>
        </w:tc>
        <w:tc>
          <w:tcPr>
            <w:tcW w:w="6888" w:type="dxa"/>
          </w:tcPr>
          <w:p w14:paraId="793A8BC1" w14:textId="77777777" w:rsidR="002E44B0" w:rsidRDefault="002E44B0" w:rsidP="003E0CD1">
            <w:pPr>
              <w:pStyle w:val="TableParagraph"/>
              <w:spacing w:line="247" w:lineRule="exact"/>
            </w:pPr>
          </w:p>
        </w:tc>
      </w:tr>
      <w:tr w:rsidR="0005014B" w14:paraId="79C94255" w14:textId="77777777" w:rsidTr="003E0CD1">
        <w:trPr>
          <w:trHeight w:val="1001"/>
        </w:trPr>
        <w:tc>
          <w:tcPr>
            <w:tcW w:w="1402" w:type="dxa"/>
            <w:shd w:val="clear" w:color="auto" w:fill="DDE9F5"/>
          </w:tcPr>
          <w:p w14:paraId="2842A6A7" w14:textId="028A7825" w:rsidR="0005014B" w:rsidRDefault="0005014B" w:rsidP="003E0CD1">
            <w:pPr>
              <w:pStyle w:val="TableParagraph"/>
            </w:pPr>
            <w:r>
              <w:t>Method</w:t>
            </w:r>
          </w:p>
        </w:tc>
        <w:tc>
          <w:tcPr>
            <w:tcW w:w="6888" w:type="dxa"/>
          </w:tcPr>
          <w:p w14:paraId="2000170F" w14:textId="77777777" w:rsidR="0005014B" w:rsidRDefault="0005014B" w:rsidP="003E0CD1">
            <w:pPr>
              <w:pStyle w:val="TableParagraph"/>
              <w:spacing w:before="5" w:line="245" w:lineRule="exact"/>
            </w:pPr>
            <w:r>
              <w:t>Black box testing.</w:t>
            </w:r>
          </w:p>
          <w:p w14:paraId="3E814B61" w14:textId="77777777" w:rsidR="0005014B" w:rsidRDefault="0005014B" w:rsidP="003E0CD1">
            <w:pPr>
              <w:pStyle w:val="TableParagraph"/>
              <w:spacing w:before="5" w:line="245" w:lineRule="exact"/>
            </w:pPr>
            <w:r>
              <w:t xml:space="preserve">Click any name shown in the </w:t>
            </w:r>
            <w:proofErr w:type="spellStart"/>
            <w:r>
              <w:t>ResearcherListView</w:t>
            </w:r>
            <w:proofErr w:type="spellEnd"/>
            <w:r>
              <w:t>, and monitor.</w:t>
            </w:r>
          </w:p>
          <w:p w14:paraId="72A52B1D" w14:textId="4D0D8CE8" w:rsidR="000D319B" w:rsidRDefault="000D319B" w:rsidP="000D319B">
            <w:pPr>
              <w:pStyle w:val="TableParagraph"/>
              <w:spacing w:before="5" w:line="245" w:lineRule="exact"/>
            </w:pPr>
            <w:r>
              <w:t xml:space="preserve">Compare the information shown in the </w:t>
            </w:r>
            <w:proofErr w:type="spellStart"/>
            <w:r>
              <w:t>ResearcherDetailView</w:t>
            </w:r>
            <w:proofErr w:type="spellEnd"/>
            <w:r>
              <w:t xml:space="preserve"> with the relevant data in database to see if all is correct.</w:t>
            </w:r>
          </w:p>
          <w:p w14:paraId="0135932C" w14:textId="77777777" w:rsidR="0005014B" w:rsidRDefault="0005014B" w:rsidP="003E0CD1">
            <w:pPr>
              <w:pStyle w:val="TableParagraph"/>
              <w:spacing w:before="5" w:line="245" w:lineRule="exact"/>
            </w:pPr>
            <w:r>
              <w:t xml:space="preserve">Click all the buttons shown in the </w:t>
            </w:r>
            <w:proofErr w:type="spellStart"/>
            <w:r>
              <w:t>ResearcherDetailView</w:t>
            </w:r>
            <w:proofErr w:type="spellEnd"/>
            <w:r>
              <w:t>, and monitor.</w:t>
            </w:r>
          </w:p>
          <w:p w14:paraId="19ED786B" w14:textId="77777777" w:rsidR="0005014B" w:rsidRDefault="0005014B" w:rsidP="003E0CD1">
            <w:pPr>
              <w:pStyle w:val="TableParagraph"/>
              <w:spacing w:before="5" w:line="245" w:lineRule="exact"/>
            </w:pPr>
            <w:r>
              <w:t>Adjust the size of application window, and monitor.</w:t>
            </w:r>
          </w:p>
          <w:p w14:paraId="6ED37404" w14:textId="77777777" w:rsidR="00A55971" w:rsidRDefault="00A55971" w:rsidP="008C3E78">
            <w:pPr>
              <w:pStyle w:val="TableParagraph"/>
              <w:spacing w:before="5" w:line="245" w:lineRule="exact"/>
            </w:pPr>
            <w:r>
              <w:t>If the researcher is staff, check if Degree and Supervisor is blank</w:t>
            </w:r>
            <w:r w:rsidR="000D319B">
              <w:t xml:space="preserve">, and 3-year average, Performance and Supervisions are </w:t>
            </w:r>
            <w:r w:rsidR="008C3E78">
              <w:t>filled with correct data</w:t>
            </w:r>
            <w:r w:rsidR="000D319B">
              <w:t>.</w:t>
            </w:r>
          </w:p>
          <w:p w14:paraId="7F5BA4AB" w14:textId="4116ABF9" w:rsidR="008C3E78" w:rsidRDefault="008C3E78" w:rsidP="008C3E78">
            <w:pPr>
              <w:pStyle w:val="TableParagraph"/>
              <w:spacing w:before="5" w:line="245" w:lineRule="exact"/>
            </w:pPr>
            <w:r>
              <w:t>If the researcher is student, Check if Degree and Supervisor are filled with correct data, and 3-year average, Performance and Supervisions are blank.</w:t>
            </w:r>
          </w:p>
        </w:tc>
      </w:tr>
      <w:tr w:rsidR="0005014B" w14:paraId="2B82422C" w14:textId="77777777" w:rsidTr="003E0CD1">
        <w:trPr>
          <w:trHeight w:val="274"/>
        </w:trPr>
        <w:tc>
          <w:tcPr>
            <w:tcW w:w="1402" w:type="dxa"/>
            <w:shd w:val="clear" w:color="auto" w:fill="DDE9F5"/>
          </w:tcPr>
          <w:p w14:paraId="3902B92E" w14:textId="77777777" w:rsidR="0005014B" w:rsidRDefault="0005014B" w:rsidP="003E0CD1">
            <w:pPr>
              <w:pStyle w:val="TableParagraph"/>
              <w:spacing w:line="247" w:lineRule="exact"/>
            </w:pPr>
            <w:r>
              <w:t>Outcome</w:t>
            </w:r>
          </w:p>
        </w:tc>
        <w:tc>
          <w:tcPr>
            <w:tcW w:w="6888" w:type="dxa"/>
          </w:tcPr>
          <w:p w14:paraId="3886EEC1" w14:textId="77777777" w:rsidR="0005014B" w:rsidRDefault="0005014B" w:rsidP="003E0CD1">
            <w:pPr>
              <w:pStyle w:val="TableParagraph"/>
              <w:spacing w:line="247" w:lineRule="exact"/>
            </w:pPr>
          </w:p>
        </w:tc>
      </w:tr>
      <w:tr w:rsidR="00B02ED7" w14:paraId="08881870" w14:textId="77777777" w:rsidTr="00322C5F">
        <w:trPr>
          <w:trHeight w:val="1001"/>
        </w:trPr>
        <w:tc>
          <w:tcPr>
            <w:tcW w:w="1402" w:type="dxa"/>
            <w:shd w:val="clear" w:color="auto" w:fill="DDE9F5"/>
          </w:tcPr>
          <w:p w14:paraId="59B8753F" w14:textId="77777777" w:rsidR="00B02ED7" w:rsidRDefault="00B02ED7" w:rsidP="00322C5F">
            <w:pPr>
              <w:pStyle w:val="TableParagraph"/>
            </w:pPr>
            <w:r>
              <w:t>Method</w:t>
            </w:r>
          </w:p>
        </w:tc>
        <w:tc>
          <w:tcPr>
            <w:tcW w:w="6888" w:type="dxa"/>
          </w:tcPr>
          <w:p w14:paraId="1476CCED" w14:textId="77777777" w:rsidR="00B02ED7" w:rsidRDefault="00B02ED7" w:rsidP="00322C5F">
            <w:pPr>
              <w:pStyle w:val="TableParagraph"/>
              <w:spacing w:before="5" w:line="245" w:lineRule="exact"/>
            </w:pPr>
            <w:r>
              <w:t>Black box testing.</w:t>
            </w:r>
          </w:p>
          <w:p w14:paraId="2CA06E2D" w14:textId="77777777" w:rsidR="00B02ED7" w:rsidRDefault="00B02ED7" w:rsidP="00322C5F">
            <w:pPr>
              <w:pStyle w:val="TableParagraph"/>
              <w:spacing w:before="5" w:line="245" w:lineRule="exact"/>
            </w:pPr>
            <w:r>
              <w:t xml:space="preserve">Click any name shown in the </w:t>
            </w:r>
            <w:proofErr w:type="spellStart"/>
            <w:r>
              <w:t>ResearcherListView</w:t>
            </w:r>
            <w:proofErr w:type="spellEnd"/>
            <w:r>
              <w:t>, and monitor.</w:t>
            </w:r>
          </w:p>
          <w:p w14:paraId="21AF722A" w14:textId="77777777" w:rsidR="00B02ED7" w:rsidRDefault="00B02ED7" w:rsidP="00322C5F">
            <w:pPr>
              <w:pStyle w:val="TableParagraph"/>
              <w:spacing w:before="5" w:line="245" w:lineRule="exact"/>
            </w:pPr>
            <w:r>
              <w:t xml:space="preserve">Compare the information shown in the </w:t>
            </w:r>
            <w:proofErr w:type="spellStart"/>
            <w:r>
              <w:t>ResearcherDetailView</w:t>
            </w:r>
            <w:proofErr w:type="spellEnd"/>
            <w:r>
              <w:t xml:space="preserve"> with the relevant data in database to see if all is correct.</w:t>
            </w:r>
          </w:p>
          <w:p w14:paraId="62BB897A" w14:textId="77777777" w:rsidR="00B02ED7" w:rsidRDefault="00B02ED7" w:rsidP="00322C5F">
            <w:pPr>
              <w:pStyle w:val="TableParagraph"/>
              <w:spacing w:before="5" w:line="245" w:lineRule="exact"/>
            </w:pPr>
            <w:r>
              <w:t xml:space="preserve">Click all the buttons shown in the </w:t>
            </w:r>
            <w:proofErr w:type="spellStart"/>
            <w:r>
              <w:t>ResearcherDetailView</w:t>
            </w:r>
            <w:proofErr w:type="spellEnd"/>
            <w:r>
              <w:t>, and monitor.</w:t>
            </w:r>
          </w:p>
          <w:p w14:paraId="4F95ED74" w14:textId="77777777" w:rsidR="00B02ED7" w:rsidRDefault="00B02ED7" w:rsidP="00322C5F">
            <w:pPr>
              <w:pStyle w:val="TableParagraph"/>
              <w:spacing w:before="5" w:line="245" w:lineRule="exact"/>
            </w:pPr>
            <w:r>
              <w:t>Adjust the size of application window, and monitor.</w:t>
            </w:r>
          </w:p>
          <w:p w14:paraId="45C356B4" w14:textId="77777777" w:rsidR="00B02ED7" w:rsidRDefault="00B02ED7" w:rsidP="00322C5F">
            <w:pPr>
              <w:pStyle w:val="TableParagraph"/>
              <w:spacing w:before="5" w:line="245" w:lineRule="exact"/>
            </w:pPr>
            <w:r>
              <w:t>If the researcher is staff, check if Degree and Supervisor is blank, and 3-year average, Performance and Supervisions are filled with correct data.</w:t>
            </w:r>
          </w:p>
          <w:p w14:paraId="71E20FE1" w14:textId="77777777" w:rsidR="00B02ED7" w:rsidRDefault="00B02ED7" w:rsidP="00322C5F">
            <w:pPr>
              <w:pStyle w:val="TableParagraph"/>
              <w:spacing w:before="5" w:line="245" w:lineRule="exact"/>
            </w:pPr>
            <w:r>
              <w:t>If the researcher is student, Check if Degree and Supervisor are filled with correct data, and 3-year average, Performance and Supervisions are blank.</w:t>
            </w:r>
          </w:p>
        </w:tc>
      </w:tr>
      <w:tr w:rsidR="00B02ED7" w14:paraId="6463F839" w14:textId="77777777" w:rsidTr="00322C5F">
        <w:trPr>
          <w:trHeight w:val="274"/>
        </w:trPr>
        <w:tc>
          <w:tcPr>
            <w:tcW w:w="1402" w:type="dxa"/>
            <w:shd w:val="clear" w:color="auto" w:fill="DDE9F5"/>
          </w:tcPr>
          <w:p w14:paraId="681E312A" w14:textId="77777777" w:rsidR="00B02ED7" w:rsidRDefault="00B02ED7" w:rsidP="00322C5F">
            <w:pPr>
              <w:pStyle w:val="TableParagraph"/>
              <w:spacing w:line="247" w:lineRule="exact"/>
            </w:pPr>
            <w:r>
              <w:t>Outcome</w:t>
            </w:r>
          </w:p>
        </w:tc>
        <w:tc>
          <w:tcPr>
            <w:tcW w:w="6888" w:type="dxa"/>
          </w:tcPr>
          <w:p w14:paraId="6951061A" w14:textId="77777777" w:rsidR="00B02ED7" w:rsidRDefault="00B02ED7" w:rsidP="00322C5F">
            <w:pPr>
              <w:pStyle w:val="TableParagraph"/>
              <w:spacing w:line="247" w:lineRule="exact"/>
            </w:pPr>
          </w:p>
        </w:tc>
      </w:tr>
      <w:tr w:rsidR="00B02ED7" w14:paraId="650A26BA" w14:textId="77777777" w:rsidTr="00322C5F">
        <w:trPr>
          <w:trHeight w:val="1001"/>
        </w:trPr>
        <w:tc>
          <w:tcPr>
            <w:tcW w:w="1402" w:type="dxa"/>
            <w:shd w:val="clear" w:color="auto" w:fill="DDE9F5"/>
          </w:tcPr>
          <w:p w14:paraId="6A36884F" w14:textId="77777777" w:rsidR="00B02ED7" w:rsidRDefault="00B02ED7" w:rsidP="00322C5F">
            <w:pPr>
              <w:pStyle w:val="TableParagraph"/>
            </w:pPr>
            <w:r>
              <w:t>Method</w:t>
            </w:r>
          </w:p>
        </w:tc>
        <w:tc>
          <w:tcPr>
            <w:tcW w:w="6888" w:type="dxa"/>
          </w:tcPr>
          <w:p w14:paraId="4918243A" w14:textId="77777777" w:rsidR="00B02ED7" w:rsidRDefault="00B02ED7" w:rsidP="00322C5F">
            <w:pPr>
              <w:pStyle w:val="TableParagraph"/>
              <w:spacing w:before="5" w:line="245" w:lineRule="exact"/>
            </w:pPr>
            <w:r>
              <w:t>Black box testing.</w:t>
            </w:r>
          </w:p>
          <w:p w14:paraId="3E32A3A1" w14:textId="77777777" w:rsidR="00B02ED7" w:rsidRDefault="00B02ED7" w:rsidP="00322C5F">
            <w:pPr>
              <w:pStyle w:val="TableParagraph"/>
              <w:spacing w:before="5" w:line="245" w:lineRule="exact"/>
            </w:pPr>
            <w:r>
              <w:t xml:space="preserve">Click any name shown in the </w:t>
            </w:r>
            <w:proofErr w:type="spellStart"/>
            <w:r>
              <w:t>ResearcherListView</w:t>
            </w:r>
            <w:proofErr w:type="spellEnd"/>
            <w:r>
              <w:t>, and monitor.</w:t>
            </w:r>
          </w:p>
          <w:p w14:paraId="37BC3A2B" w14:textId="77777777" w:rsidR="00B02ED7" w:rsidRDefault="00B02ED7" w:rsidP="00322C5F">
            <w:pPr>
              <w:pStyle w:val="TableParagraph"/>
              <w:spacing w:before="5" w:line="245" w:lineRule="exact"/>
            </w:pPr>
            <w:r>
              <w:t xml:space="preserve">Compare the information shown in the </w:t>
            </w:r>
            <w:proofErr w:type="spellStart"/>
            <w:r>
              <w:t>ResearcherDetailView</w:t>
            </w:r>
            <w:proofErr w:type="spellEnd"/>
            <w:r>
              <w:t xml:space="preserve"> with the relevant data in database to see if all is correct.</w:t>
            </w:r>
          </w:p>
          <w:p w14:paraId="4B1065ED" w14:textId="77777777" w:rsidR="00B02ED7" w:rsidRDefault="00B02ED7" w:rsidP="00322C5F">
            <w:pPr>
              <w:pStyle w:val="TableParagraph"/>
              <w:spacing w:before="5" w:line="245" w:lineRule="exact"/>
            </w:pPr>
            <w:r>
              <w:t xml:space="preserve">Click all the buttons shown in the </w:t>
            </w:r>
            <w:proofErr w:type="spellStart"/>
            <w:r>
              <w:t>ResearcherDetailView</w:t>
            </w:r>
            <w:proofErr w:type="spellEnd"/>
            <w:r>
              <w:t>, and monitor.</w:t>
            </w:r>
          </w:p>
          <w:p w14:paraId="4F231AED" w14:textId="77777777" w:rsidR="00B02ED7" w:rsidRDefault="00B02ED7" w:rsidP="00322C5F">
            <w:pPr>
              <w:pStyle w:val="TableParagraph"/>
              <w:spacing w:before="5" w:line="245" w:lineRule="exact"/>
            </w:pPr>
            <w:r>
              <w:t>Adjust the size of application window, and monitor.</w:t>
            </w:r>
          </w:p>
          <w:p w14:paraId="10CCCA2C" w14:textId="77777777" w:rsidR="00B02ED7" w:rsidRDefault="00B02ED7" w:rsidP="00322C5F">
            <w:pPr>
              <w:pStyle w:val="TableParagraph"/>
              <w:spacing w:before="5" w:line="245" w:lineRule="exact"/>
            </w:pPr>
            <w:r>
              <w:t>If the researcher is staff, check if Degree and Supervisor is blank, and 3-year average, Performance and Supervisions are filled with correct data.</w:t>
            </w:r>
          </w:p>
          <w:p w14:paraId="1B74A5D2" w14:textId="77777777" w:rsidR="00B02ED7" w:rsidRDefault="00B02ED7" w:rsidP="00322C5F">
            <w:pPr>
              <w:pStyle w:val="TableParagraph"/>
              <w:spacing w:before="5" w:line="245" w:lineRule="exact"/>
            </w:pPr>
            <w:r>
              <w:t>If the researcher is student, Check if Degree and Supervisor are filled with correct data, and 3-year average, Performance and Supervisions are blank.</w:t>
            </w:r>
          </w:p>
        </w:tc>
      </w:tr>
      <w:tr w:rsidR="00B02ED7" w14:paraId="520A9665" w14:textId="77777777" w:rsidTr="00322C5F">
        <w:trPr>
          <w:trHeight w:val="274"/>
        </w:trPr>
        <w:tc>
          <w:tcPr>
            <w:tcW w:w="1402" w:type="dxa"/>
            <w:shd w:val="clear" w:color="auto" w:fill="DDE9F5"/>
          </w:tcPr>
          <w:p w14:paraId="517CABAD" w14:textId="77777777" w:rsidR="00B02ED7" w:rsidRDefault="00B02ED7" w:rsidP="00322C5F">
            <w:pPr>
              <w:pStyle w:val="TableParagraph"/>
              <w:spacing w:line="247" w:lineRule="exact"/>
            </w:pPr>
            <w:r>
              <w:t>Outcome</w:t>
            </w:r>
          </w:p>
        </w:tc>
        <w:tc>
          <w:tcPr>
            <w:tcW w:w="6888" w:type="dxa"/>
          </w:tcPr>
          <w:p w14:paraId="36D2DA39" w14:textId="77777777" w:rsidR="00B02ED7" w:rsidRDefault="00B02ED7" w:rsidP="00322C5F">
            <w:pPr>
              <w:pStyle w:val="TableParagraph"/>
              <w:spacing w:line="247" w:lineRule="exact"/>
            </w:pPr>
          </w:p>
        </w:tc>
      </w:tr>
    </w:tbl>
    <w:p w14:paraId="22D01B4F" w14:textId="77777777" w:rsidR="00604F6C" w:rsidRDefault="00604F6C" w:rsidP="0005014B">
      <w:pPr>
        <w:spacing w:before="3"/>
        <w:rPr>
          <w:i/>
          <w:sz w:val="20"/>
        </w:rPr>
      </w:pPr>
      <w:bookmarkStart w:id="2" w:name="_GoBack"/>
      <w:bookmarkEnd w:id="2"/>
    </w:p>
    <w:sectPr w:rsidR="00604F6C">
      <w:type w:val="continuous"/>
      <w:pgSz w:w="11910" w:h="16840"/>
      <w:pgMar w:top="142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D935F0"/>
    <w:rsid w:val="000155AB"/>
    <w:rsid w:val="0001592F"/>
    <w:rsid w:val="00022482"/>
    <w:rsid w:val="0005014B"/>
    <w:rsid w:val="00055165"/>
    <w:rsid w:val="00061DA6"/>
    <w:rsid w:val="00084564"/>
    <w:rsid w:val="00092FE1"/>
    <w:rsid w:val="00094544"/>
    <w:rsid w:val="000A42E3"/>
    <w:rsid w:val="000A5A31"/>
    <w:rsid w:val="000B4821"/>
    <w:rsid w:val="000D319B"/>
    <w:rsid w:val="000D5FE8"/>
    <w:rsid w:val="00122230"/>
    <w:rsid w:val="00140A74"/>
    <w:rsid w:val="00163A22"/>
    <w:rsid w:val="001863AA"/>
    <w:rsid w:val="001936B8"/>
    <w:rsid w:val="001D7A44"/>
    <w:rsid w:val="00250A62"/>
    <w:rsid w:val="002741B1"/>
    <w:rsid w:val="00280AF6"/>
    <w:rsid w:val="00281376"/>
    <w:rsid w:val="00281C76"/>
    <w:rsid w:val="00294133"/>
    <w:rsid w:val="002A1CBF"/>
    <w:rsid w:val="002A1F0B"/>
    <w:rsid w:val="002B5A3E"/>
    <w:rsid w:val="002B73A9"/>
    <w:rsid w:val="002C4DFB"/>
    <w:rsid w:val="002C6BDF"/>
    <w:rsid w:val="002C6DE1"/>
    <w:rsid w:val="002D1A39"/>
    <w:rsid w:val="002E1604"/>
    <w:rsid w:val="002E32F6"/>
    <w:rsid w:val="002E44B0"/>
    <w:rsid w:val="0033618C"/>
    <w:rsid w:val="003459B5"/>
    <w:rsid w:val="00385C37"/>
    <w:rsid w:val="003E0CD1"/>
    <w:rsid w:val="003F3398"/>
    <w:rsid w:val="003F51FD"/>
    <w:rsid w:val="003F6851"/>
    <w:rsid w:val="004313CC"/>
    <w:rsid w:val="00452A4E"/>
    <w:rsid w:val="004551FA"/>
    <w:rsid w:val="00474775"/>
    <w:rsid w:val="00483D94"/>
    <w:rsid w:val="00485C23"/>
    <w:rsid w:val="00492E18"/>
    <w:rsid w:val="004C31EB"/>
    <w:rsid w:val="004C40DC"/>
    <w:rsid w:val="004C6E74"/>
    <w:rsid w:val="004D75E0"/>
    <w:rsid w:val="00502604"/>
    <w:rsid w:val="00504AC5"/>
    <w:rsid w:val="00507728"/>
    <w:rsid w:val="00527934"/>
    <w:rsid w:val="00562B31"/>
    <w:rsid w:val="005667E6"/>
    <w:rsid w:val="00592A1D"/>
    <w:rsid w:val="005C673D"/>
    <w:rsid w:val="005F3BCE"/>
    <w:rsid w:val="006034EE"/>
    <w:rsid w:val="00604F6C"/>
    <w:rsid w:val="00620957"/>
    <w:rsid w:val="0063559B"/>
    <w:rsid w:val="00640675"/>
    <w:rsid w:val="00651CC7"/>
    <w:rsid w:val="00674771"/>
    <w:rsid w:val="006C75F3"/>
    <w:rsid w:val="006D4E2D"/>
    <w:rsid w:val="006F7CA6"/>
    <w:rsid w:val="00743449"/>
    <w:rsid w:val="00744573"/>
    <w:rsid w:val="00764DA5"/>
    <w:rsid w:val="00770AC3"/>
    <w:rsid w:val="00771FFC"/>
    <w:rsid w:val="007B0BFC"/>
    <w:rsid w:val="007B4659"/>
    <w:rsid w:val="007C30CD"/>
    <w:rsid w:val="007D0547"/>
    <w:rsid w:val="007D54F8"/>
    <w:rsid w:val="00826A19"/>
    <w:rsid w:val="0084434C"/>
    <w:rsid w:val="00887D7D"/>
    <w:rsid w:val="008C3E78"/>
    <w:rsid w:val="008D2F0D"/>
    <w:rsid w:val="00931634"/>
    <w:rsid w:val="00941EA7"/>
    <w:rsid w:val="00951CEC"/>
    <w:rsid w:val="0099018C"/>
    <w:rsid w:val="009A187E"/>
    <w:rsid w:val="009A7693"/>
    <w:rsid w:val="009B4513"/>
    <w:rsid w:val="009C22AE"/>
    <w:rsid w:val="009C321B"/>
    <w:rsid w:val="009E5760"/>
    <w:rsid w:val="009E726C"/>
    <w:rsid w:val="009F594C"/>
    <w:rsid w:val="00A15C1D"/>
    <w:rsid w:val="00A27188"/>
    <w:rsid w:val="00A54C96"/>
    <w:rsid w:val="00A55971"/>
    <w:rsid w:val="00A6160F"/>
    <w:rsid w:val="00A768E0"/>
    <w:rsid w:val="00AA7E99"/>
    <w:rsid w:val="00AB1402"/>
    <w:rsid w:val="00AC0A0C"/>
    <w:rsid w:val="00AC515C"/>
    <w:rsid w:val="00AD2B16"/>
    <w:rsid w:val="00B01F81"/>
    <w:rsid w:val="00B02ED7"/>
    <w:rsid w:val="00B12DD6"/>
    <w:rsid w:val="00B262A0"/>
    <w:rsid w:val="00B33992"/>
    <w:rsid w:val="00B50D39"/>
    <w:rsid w:val="00B60248"/>
    <w:rsid w:val="00B62ABE"/>
    <w:rsid w:val="00B7618E"/>
    <w:rsid w:val="00B80BC6"/>
    <w:rsid w:val="00B86173"/>
    <w:rsid w:val="00B87565"/>
    <w:rsid w:val="00B9066B"/>
    <w:rsid w:val="00BB756A"/>
    <w:rsid w:val="00BC2231"/>
    <w:rsid w:val="00BC3F8A"/>
    <w:rsid w:val="00BD3D0A"/>
    <w:rsid w:val="00BD516F"/>
    <w:rsid w:val="00BF31CF"/>
    <w:rsid w:val="00C1362D"/>
    <w:rsid w:val="00C31BED"/>
    <w:rsid w:val="00C64FA9"/>
    <w:rsid w:val="00C65422"/>
    <w:rsid w:val="00C7230A"/>
    <w:rsid w:val="00C7738F"/>
    <w:rsid w:val="00CC0C5E"/>
    <w:rsid w:val="00D23D23"/>
    <w:rsid w:val="00D27354"/>
    <w:rsid w:val="00D4493B"/>
    <w:rsid w:val="00D475CE"/>
    <w:rsid w:val="00D67897"/>
    <w:rsid w:val="00D75428"/>
    <w:rsid w:val="00D854BD"/>
    <w:rsid w:val="00D935F0"/>
    <w:rsid w:val="00DA261F"/>
    <w:rsid w:val="00DB0DA1"/>
    <w:rsid w:val="00DF7EF8"/>
    <w:rsid w:val="00E002D3"/>
    <w:rsid w:val="00E00401"/>
    <w:rsid w:val="00E027B1"/>
    <w:rsid w:val="00E55716"/>
    <w:rsid w:val="00E67D26"/>
    <w:rsid w:val="00E74AD0"/>
    <w:rsid w:val="00E8444A"/>
    <w:rsid w:val="00F02094"/>
    <w:rsid w:val="00F14367"/>
    <w:rsid w:val="00F317E5"/>
    <w:rsid w:val="00F41D45"/>
    <w:rsid w:val="00F55F97"/>
    <w:rsid w:val="00F70390"/>
    <w:rsid w:val="00F83531"/>
    <w:rsid w:val="00F84382"/>
    <w:rsid w:val="00FA10B4"/>
    <w:rsid w:val="00FA7DF6"/>
    <w:rsid w:val="00FB2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BF7E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sid w:val="00B86173"/>
    <w:rPr>
      <w:rFonts w:ascii="Calibri" w:eastAsia="Calibri" w:hAnsi="Calibri" w:cs="Calibri"/>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pPr>
    <w:rPr>
      <w:i/>
    </w:rPr>
  </w:style>
  <w:style w:type="paragraph" w:styleId="a4">
    <w:name w:val="List Paragraph"/>
    <w:basedOn w:val="a"/>
    <w:uiPriority w:val="1"/>
    <w:qFormat/>
  </w:style>
  <w:style w:type="paragraph" w:customStyle="1" w:styleId="TableParagraph">
    <w:name w:val="Table Paragraph"/>
    <w:basedOn w:val="a"/>
    <w:uiPriority w:val="1"/>
    <w:qFormat/>
    <w:pPr>
      <w:spacing w:before="6"/>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1537</Words>
  <Characters>8766</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Use Case Test Summary</vt:lpstr>
    </vt:vector>
  </TitlesOfParts>
  <LinksUpToDate>false</LinksUpToDate>
  <CharactersWithSpaces>10283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Test Summary</dc:title>
  <dc:creator>Nicole Herbert</dc:creator>
  <cp:lastModifiedBy>Mingyuan Zou</cp:lastModifiedBy>
  <cp:revision>139</cp:revision>
  <dcterms:created xsi:type="dcterms:W3CDTF">2021-09-20T02:42:00Z</dcterms:created>
  <dcterms:modified xsi:type="dcterms:W3CDTF">2021-09-21T10:01:00Z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Writer</vt:lpwstr>
  </property>
  <property fmtid="{D5CDD505-2E9C-101B-9397-08002B2CF9AE}" pid="4" name="LastSaved">
    <vt:filetime>2021-07-14T00:00:00Z</vt:filetime>
  </property>
</Properties>
</file>