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Example #1 - Getline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string s1;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getline (cin, s1);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string I entered in is: " &lt;&lt; s1 &lt;&lt; endl;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Example #2 - Assign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string s1 = "Hello ";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string s2;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string s3;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s2.assign(s1);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cout &lt;&lt; s1 &lt;&lt; endl;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cout &lt;&lt; s2 &lt;&lt; endl;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Example #3 - At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string s1 = "I love C++";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string s2;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string s3;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cout &lt;&lt; s1.at(5) &lt;&lt; endl;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Example #4 - Substring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string s1 = "I really love C++";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string s2;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string s3;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cout &lt;&lt; s1 &lt;&lt; endl;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cout &lt;&lt; s1.substr(9, 8) &lt;&lt; endl;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Example #5 - Swap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string s1 = "I really love C++";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string s2 = "I really dislike C++";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string s3;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s1.swap(s2);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cout &lt;&lt; s1 &lt;&lt; endl;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cout &lt;&lt; s2 &lt;&lt; endl;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Example #6 - Find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string s1 = "I really love C++";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cout &lt;&lt; s1 &lt;&lt; endl;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cout &lt;&lt; s1.find("love") &lt;&lt; endl;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Example #7 - Erase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string s1 = "Hi, My name is Kurt and I love french toast!";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cout &lt;&lt; s1 &lt;&lt; endl;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cout &lt;&lt; s1.erase(31) &lt;&lt; endl;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Example #8 - Replace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string s1 = "Hi, My name is Kurt and I love french toast!";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cout &lt;&lt; s1 &lt;&lt; endl;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s1.replace(15, 4, "Matt Damon");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cout &lt;&lt; s1 &lt;&lt; endl;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Example #9 - Insert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string s1 = "Hi, My name is Kurt and I love french toast!";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cout &lt;&lt; s1 &lt;&lt; endl;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s1.insert(20, "Ross ");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cout &lt;&lt; s1 &lt;&lt; endl;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