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num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while (num &lt;= 5)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"Number is looping. This is currently loop number " &lt;&lt; num &lt;&lt; endl;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Example #2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int num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while (num &lt;= 5)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"Number is looping. This is currently loop number " &lt;&lt; num &lt;&lt; 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num ++;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Example #3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int x = 1;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float number;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5 favorite numbers." &lt;&lt; endl;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press the ENTER key after each entry." &lt;&lt; endl;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while (x &lt;= 5)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cin &gt;&gt; number;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entered the number: " &lt;&lt; number &lt;&lt; 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x ++;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Example #4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int x = 1;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int total = 0;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program will add 5 numbers together." &lt;&lt; endl;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press the ENTER key after each entry." &lt;&lt; endl;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while (x &lt;= 5)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cin &gt;&gt; number;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total = total + number;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x ++;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cout &lt;&lt; "The sum of your numbers is: " &lt;&lt; total &lt;&lt; 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