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int areacalculator;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cout &lt;&lt; "This is an area calculator.\n\n";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type in the designated number for the shape that you want to find the area of:" &lt;&lt; endl;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cout &lt;&lt; "1. Rectangle\n2. Triangle\n3. Circle\n" &lt;&lt; endl;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cin &gt;&gt; areacalculator;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if (areacalculator == 1)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double width, height;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cout &lt;&lt; "\nPlease enter the width:\n";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cin &gt;&gt; width;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the height:\n";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cin &gt;&gt; height;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float area = width * height;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area is: " &lt;&lt; area &lt;&lt; endl;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else if (areacalculator == 2)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double base, height;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cout &lt;&lt; "\nPlease enter the base:\n";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cin &gt;&gt; base;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the height:\n";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cin &gt;&gt; height;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float area = .5 * base * height;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area is: " &lt;&lt; area &lt;&lt; endl;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else if (areacalculator == 3)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double radius;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double pi = 3.14159;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cout &lt;&lt; "\nPlease enter the radius:\n";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cin &gt;&gt; radius;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float area = radius * radius * pi;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area is: " &lt;&lt; area &lt;&lt; endl;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cout &lt;&lt; "\nYou need to enter either 1, 2, or, 3.\n\n";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cout &lt;&lt; "Terminating Program." &lt;&lt; endl;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