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int age, candidate;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cout &lt;&lt; "Are you old enough to vote?" &lt;&lt; endl;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cout &lt;&lt; "Please enter your age: " &lt;&lt; endl;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cin &gt;&gt; age;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if (age &gt;= 18) {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"You can vote - Please select a candidate: Enter the number 1 or 2\n" &lt;&lt; endl;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"1. Mr. Smith\n2. Mrs. Reynolds" &lt;&lt; endl;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cin &gt;&gt; candidate;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 if (candidate == 1) {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    cout &lt;&lt; "You voted for Mr. Smith." &lt;&lt; endl;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else if (candidate == 2) {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    cout &lt;&lt; "You voted for Mrs. Reynolds." &lt;&lt; endl;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    cout &lt;&lt; "You did not enter a valid number." &lt;&lt; endl;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cout &lt;&lt; "You are not old enough to vote - Maybe next year!!" &lt;&lt; endl;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