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shape;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l, b, h, r, a, height, perimeter, circumference, Continue;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Continue = 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while (Continue == 1)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shape = 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choice =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while (shape &gt; 3 || shape &lt; 1)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cout &lt;&lt; "Please Select What Shape You Would Like To find the area/perimeter of: 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cout &lt;&lt; "Type the number 1, 2, or 3 to select which shape: " &lt;&lt; 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cout &lt;&lt; "1. Square" &lt;&lt; 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cout &lt;&lt; "2. Triangle"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cout &lt;&lt; "3. Circle" &lt;&lt; 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    cin &gt;&gt; shape;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if (shape == 1){</w:t>
        <w:tab/>
        <w:t xml:space="preserve">//Square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    while (choice &gt; 2 || choice &lt; 1)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"Select if you want to find the AREA or PERIMETER of the Square: " &lt;&lt; endl;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"1. Area " &lt;&lt; 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"2. Perimeter " &lt;&lt; 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cin &gt;&gt; choice;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(choice == 1){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"Enter the Length"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"Enter the Height" &lt;&lt; endl;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height;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 = l * height;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(choice == 2){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Length" &lt;&lt; 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height;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perimeter = l + l + height + height;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Perimeter Is: " &lt;&lt; perimeter &lt;&lt; 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(shape == 2){</w:t>
        <w:tab/>
        <w:tab/>
        <w:t xml:space="preserve">//Triangle</w:t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    while (choice &gt; 2 || choice &lt; 1) {</w:t>
        <w:tab/>
        <w:tab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"Select if you want to find the AREA or PERIMETER of the Triangle: " &lt;&lt; 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"1. Area " &lt;&lt; 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"2. Perimeter " &lt;&lt; endl;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cin &gt;&gt; choice;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(choice ==1)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Base"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h;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 = .5 * b * h;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(choice==2)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Base" &lt;&lt; 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h;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perimeter = (b + b + h + h) /2;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Perimeter Is: " &lt;&lt; perimeter &lt;&lt; 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(shape == 3){</w:t>
        <w:tab/>
        <w:tab/>
        <w:tab/>
        <w:t xml:space="preserve">//Circle</w:t>
        <w:tab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    while (choice &gt; 2 || choice &lt; 1)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"Select if you want to find the AREA or CIRCUMFERENCE of the circle: " &lt;&lt; endl;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"1. Area " &lt;&lt; 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cout &lt;&lt; "2. Circumference " &lt;&lt; endl;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cin &gt;&gt; choice;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(choice==1)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"Please Enter The Radius" &lt;&lt; endl;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r;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 = 3.14 * r * r;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(choice==2)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"Please Enter The Radius" &lt;&lt; endl;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r;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circumference = 3.14 * r * 2;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Circumference Is: " &lt;&lt; circumference &lt;&lt; endl;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Continue = 0;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while (Continue &gt; 2 || Continue &lt; 1)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"Do you want to find another shape?" &lt;&lt; endl;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"\n1=Yes\n\n2=no" &lt;&lt; endl;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cin &gt;&gt; Continue;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