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float sales, salary, commissionRate, total, Continue = 0;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while (Continue == 0){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input your sales for the month: ";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cin &gt;&gt; sales;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input your monthly salary: 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cin &gt;&gt; salary;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if (sales &lt;= 20000)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did not earn a bonus this month! Better start selling." &lt;&lt; endl;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"This leaves you with your salary for this month: " &lt;&lt; salary &lt;&lt; endl;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else if (sales &lt;= 50000 or sales &gt; 20000) 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commissionRate = .05;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total = (sales * commissionRate) + salary;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"Your bonus for this month: " &lt;&lt; sales * commissionRate &lt;&lt; endl;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made: $" &lt;&lt; total &lt;&lt; endl;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else if (sales &lt;= 70000 or sales &gt; 50000)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commissionRate = .09;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total = (sales * commissionRate) + salary;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"Your bonus for this month: " &lt;&lt; sales * commissionRate &lt;&lt; endl;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made: $" &lt;&lt; total &lt;&lt; endl;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else if (sales &gt; 70000)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commissionRate = .1;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total = (sales * commissionRate) + salary;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"Your bonus for this month: " &lt;&lt; sales * commissionRate &lt;&lt; endl;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made: $" &lt;&lt; total &lt;&lt; endl;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