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Example #1 - First Program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print("Cameron Kazmarski")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Example #2 - Variables (Integers)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price = 10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print(price)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Example #3 - Variables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price = 10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price = 20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print(price)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Example #3 - Float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rating = 4.9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print(rating)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Example #4 - String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name = "Mosh"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print(name)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Example #5 - Boolean and variables with multiple words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is_published = False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print(is_published)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Example #6 - Variable Exercise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full_name = "John Smith"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age = 20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is_new = True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Example #6 - Input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name = input("What is your name? ")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print("hi " + name)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Example #7 - Input Exercise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name = input("What is your name? ")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print("hi " + name)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favorite_color = input("What is your favorite color? ")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print(name + " likes " + favorite_color)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Example #7 - Converting variable types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birth_year = input("Birth year: ")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age = 2021 - int(birth_year)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print(age)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Example #8 - Showing the conversion of variable types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birth_year = input("Birth year: ")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print(type(birth_year))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age = 2021 - int(birth_year)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print(type(age))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print(age)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Example #9 - Variable conversion exercise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weight_pounds = input("What is your weight in pounds?: ")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print(type(weight_pounds))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weight_kg = 0.453592 * int(weight_pounds)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print(type(weight_kg))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print(weight_kg)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Example #10 - Strings using apostrophes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course = "Python's course for beginners"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print(course)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Example #11 - Strings using quotes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course = 'Python for "beginners"'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print(course)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Example #12 - Multi line string that can use both apostrophes and quotation marks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course = """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Hi John,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Here is our first email to you.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Thank you,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The support team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print(course)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Example #13 - Pulling a number out of a string(index)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course = "Python for beginners"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print(course[0])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Example #14 - Pulling a number out of a string(index) 2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course = "Python for beginners"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print(course[-1])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Example #15 - Multiple indexes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course = "Python for beginners"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print(course[0:3])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Example #16 - Indexing the whole string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course = "Python for beginners"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print(course[0:])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Example #17 - Indexing the whole string except the first character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course = "Python for beginners"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print(course[1:])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Example #18 - Indexing the whole string before the sixth character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course = "Python for beginners"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print(course[:5])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Example #19 - Copying a string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course = "Python for beginners"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another = course[:]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print(another)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Example #20 - Strings exercise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name = "Jennifer"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print(name[1:-1])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Example #21 - Strings without formatting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first = "John"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last = "Smith"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message = first + " [" + last + "] is a coder"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print(message)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Example #22 - Strings with formatting (I did it a different way than in the video because it would not work)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first = "John"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last = "Smith"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message = first + " [" + last + "] is a coder"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msg = "{first} [{last}] is a coder".format(first = "John", last = "Smith")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print(msg)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Example #23 - Len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course = "Python for Beginners"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print(len(course))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Example #24 - Uppercase method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course = "Python for Beginners"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print(course.upper())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Example #25 - Methods make a new string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course = "Python for Beginners"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print(course.upper())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print(course)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Example #26 - Lowercase method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course = "Python for Beginners"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print(course.upper())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print(course.lower())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print(course)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Example #27 - Find method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course = "Python for Beginners"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print(course.find("P"))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Example #28 - Find a sequence of characters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course = "Python for Beginners"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print(course.find("Beginners"))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Example #29 - Replace method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course = "Python for Beginners"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print(course.replace("Beginners", "Absolute Beginners"))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Example #30 - In method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course = "Python for Beginners"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print("Python" in course)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