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Division with floats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print(10/3)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 #2 - Division with integers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print(10//3)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Example #3 - Modulus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print(10%3)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Example #4 - Exponents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print(10**3)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Example #5 - Incrementing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 = x + 3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Example #6 - Augmented assignment operator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x += 3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Example #7 - PEMDAS or Order of Operations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x = 10 + 3 * 2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Example #8 - OOO Example 2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x = 10 + 3 * 2 ** 2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Example #9 - OOO Example 3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x = (10 + 3) * 2 ** 2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Example # 10 - OOO Example 4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x = (2 + 3) * 10 - 3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Example #11 - Rounding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x = 2.9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print(round(x))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Example #12 - Absolute Value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x = 2.9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print(abs(-2.9))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Example #13 - Math module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x = 2.9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print(round(x))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Example #14 - Ceil method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print(math.ceil(2.9))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Example #15 - Floor method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print(math.floor(2.9))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Example #16 - If statements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is_hot = True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if is_hot: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print("Drink plenty of water")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print("Enjoy your day!")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Example # 17 - If statements 2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is_hot = False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if is_hot: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print("Drink plenty of water")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print("It's a cold day")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print("Wear warm clothes")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print("Enjoy your day!")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Example #18 - If statements 3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is_hot = False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is_cold = False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if is_hot: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print("Drink plenty of water")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elif is_cold: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print("It's a cold day")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print("Wear warm clothes")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print("It's a lovely day")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print("Enjoy your day!")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Example #19 - If statements exercise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price = 1000000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has_good_credit = True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if has_good_credit: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down_payment = .1 * price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down_payment = .2 * price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print("Down payment: ${down_payment}".format(down_payment = down_payment))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Example # 19 - Logical and operator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has_high_income = True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has_good_credit = True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if has_high_income and has_good_credit: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print("Eligible for loan")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Example # 20 - Logical or operator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has_high_income = False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has_good_credit = True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if has_high_income or has_good_credit: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print("Eligible for loan")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Example #21 - Logical not operator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has_good_credit = True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has_criminal_record = False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if has_good_credit and not has_criminal_record: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print("Eligible for loan")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Example #22 - Greater than comparison operator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tempurature = 30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if tempurature &gt; 30: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print("It's not a hot day")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Example #23 - Greater than or equal to comparison operator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tempurature = 30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if tempurature &gt;= 30: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print("It's not a hot day")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Example #24 - Equality comparison operator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tempurature = 30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if tempurature == 30: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print("It's not a hot day")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Example #25 - Not equal comparison operator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tempurature = 30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if tempurature != 30: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print("It's a hot day")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print("It's not a hot day")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Example #26 - Less than or equal to comparison operator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tempurature = 30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if tempurature &lt;= 30: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print("It's a cold day")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print("It's not a cold day")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Example #27 - Less than operator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tempurature = 30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if tempurature &lt; 30: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print("It's a cold day")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print("It's not a cold day")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Example #28 - Comparison operator exercise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name = "J"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if len(name) &lt; 3: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print("Name must be at least 3 characters")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elif len(name) &gt; 50: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print("Name can be a maximum of 50 characters")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print("Name looks good")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Example #29 - Weight Converter Program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weight = input("Weight: ")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Lbs_or_kg = input("(L)bs or (K)g: ")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if Lbs_or_kg == "L" or Lbs_or_kg == "l":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kg = int(weight) * .45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print("You are {kg} kilograms".format(kg = kg))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elif Lbs_or_kg == "K" or Lbs_or_kg == "k":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lbs = int(weight) / .45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print("You are {lbs} pounds".format(lbs = lbs))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Example #30 - Weight Converter Program with upper method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weight = input("Weight: ")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Lbs_or_kg = input("(L)bs or (K)g: ")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if Lbs_or_kg.upper() == "L":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kg = int(weight) * .45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print("You are {kg} kilograms".format(kg = kg))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elif Lbs_or_kg.upper() == "K":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lbs = int(weight) / .45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print("You are {lbs} pounds".format(lbs = lbs))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Example #31 - While loops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while i &lt;= 5: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i = i+ 1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print("Done")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Example #32 - While loops 2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while i &lt;= 5: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print("*" * i)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i = i+ 1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print("Done")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