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rooms = input("How many rooms do you want to find the area of?\n")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for roomNumber in range(int(rooms)):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roomNumber += 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print("\nEnter the information for Room: {roomNumber}".format(roomNumber = roomNumber))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length = input("Enter the length:\n")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width = input("\nEnter the width:\n")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area = int(length) * int(width)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print("\nRoom {roomNumber}: The area is: {area}".format(roomNumber = roomNumber, area = area))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