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string x, y;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cout &lt;&lt; "Enter student 1's full name: ";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getline (cin, x);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cout &lt;&lt; "Please enter another student's name: ";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getline (cin, y);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cout &lt;&lt; "\nHere is your class roster:" &lt;&lt; endl;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cout &lt;&lt; x &lt;&lt; "\n" &lt;&lt; y &lt;&lt; endl;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