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Assignment #1 - Assign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string string1 = "I can't wait for the weekend", string2;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string2.assign(string1);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cout &lt;&lt; string1 &lt;&lt; "\n" &lt;&lt; string2 &lt;&lt; endl;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Assignment #2 - At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string string1 = "I can't wait for the weekend";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cout &lt;&lt; string1.at(11) &lt;&lt; "\n" &lt;&lt; string1.at(24) &lt;&lt; endl;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Assignment #3 - Substring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string string1 = "Is it 2:25 yet? I am ready to go home!";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cout &lt;&lt; string1 &lt;&lt; "\n" &lt;&lt; string1.substr(30, 8) &lt;&lt; endl;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Assignment #4 - Swap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string string1 = "I love strings", string2 = "I DO NOT love strings";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string1.swap(string2);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cout &lt;&lt; string1 &lt;&lt; "\n" &lt;&lt; string2 &lt;&lt; endl;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Assignment #5 - Find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string s1 = "jam, plam, flam";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cout &lt;&lt; s1.find("am") &lt;&lt; endl;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Assignment #6 - Erase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string s1 = "My favorite day of the week is Saturday";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cout &lt;&lt; s1.erase(23) &lt;&lt; endl;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Assignment #7 - Replace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string s1 = "My favorite day of the week is Saturday";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s1.replace(31, 8, "your favorite day of the week");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Assignment #8 - Insert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string s1 = "My favorite day of the week is Saturday  ";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s1.insert(0, "o  ");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    s1.insert(43, "AND YOUR FAVORITE DAY");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    cout &lt;&lt; s1 &lt;&lt; endl;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