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number;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cout &lt;&lt; "Please enter your test score(percentage):" &lt;&lt; endl;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cin &gt;&gt; number;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if (number == 100)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 perfect score!!! Mission Accomplished! Good Work!" &lt;&lt; endl;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else if (number &gt; 89)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an A on your test." &lt;&lt; 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else if (number &gt; 79) 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 B on your test." &lt;&lt; 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else if (number &gt; 69)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 C on your test." &lt;&lt; endl;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else if (number &gt; 59) 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 D on your test." &lt;&lt; endl;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cout &lt;&lt; "You got an F on your test. Mission Failed. We'll Get 'em Next Time." &lt;&lt; endl;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