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D9" w:rsidRDefault="006E48D9" w:rsidP="006E48D9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193049F" wp14:editId="60253ADA">
            <wp:simplePos x="0" y="0"/>
            <wp:positionH relativeFrom="page">
              <wp:posOffset>3327401</wp:posOffset>
            </wp:positionH>
            <wp:positionV relativeFrom="page">
              <wp:posOffset>722632</wp:posOffset>
            </wp:positionV>
            <wp:extent cx="933446" cy="1064891"/>
            <wp:effectExtent l="0" t="0" r="4" b="1909"/>
            <wp:wrapNone/>
            <wp:docPr id="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10648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spacing w:before="66"/>
        <w:rPr>
          <w:sz w:val="20"/>
        </w:rPr>
      </w:pPr>
    </w:p>
    <w:tbl>
      <w:tblPr>
        <w:tblW w:w="9640" w:type="dxa"/>
        <w:tblInd w:w="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E48D9" w:rsidTr="00E93B3B">
        <w:trPr>
          <w:trHeight w:val="316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96" w:lineRule="exact"/>
              <w:ind w:left="107" w:right="107"/>
              <w:jc w:val="center"/>
            </w:pPr>
            <w:r>
              <w:rPr>
                <w:sz w:val="28"/>
                <w:lang w:val="en-US"/>
              </w:rPr>
              <w:t>МИНОБРНАУКИ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РОССИИ</w:t>
            </w:r>
          </w:p>
        </w:tc>
      </w:tr>
      <w:tr w:rsidR="006E48D9" w:rsidTr="00E93B3B">
        <w:trPr>
          <w:trHeight w:val="1303"/>
        </w:trPr>
        <w:tc>
          <w:tcPr>
            <w:tcW w:w="9640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ind w:left="107" w:right="103"/>
              <w:jc w:val="center"/>
            </w:pPr>
            <w:r>
              <w:rPr>
                <w:spacing w:val="-2"/>
                <w:sz w:val="28"/>
              </w:rPr>
              <w:t>Федеральное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бюджетное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образовательное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учреждение </w:t>
            </w:r>
            <w:r>
              <w:rPr>
                <w:sz w:val="28"/>
              </w:rPr>
              <w:t>высшего образования</w:t>
            </w:r>
          </w:p>
          <w:p w:rsidR="006E48D9" w:rsidRDefault="006E48D9" w:rsidP="00E93B3B">
            <w:pPr>
              <w:pStyle w:val="TableParagraph"/>
              <w:ind w:left="107" w:right="110"/>
              <w:jc w:val="center"/>
            </w:pPr>
            <w:r>
              <w:rPr>
                <w:b/>
                <w:position w:val="1"/>
                <w:sz w:val="24"/>
              </w:rPr>
              <w:t>«МИРЭА</w:t>
            </w:r>
            <w:r>
              <w:rPr>
                <w:b/>
                <w:spacing w:val="-7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lang w:val="en-US"/>
              </w:rPr>
              <w:t>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Российский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технологический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spacing w:val="-2"/>
                <w:position w:val="1"/>
                <w:sz w:val="24"/>
              </w:rPr>
              <w:t>университет»</w:t>
            </w:r>
          </w:p>
          <w:p w:rsidR="006E48D9" w:rsidRDefault="006E48D9" w:rsidP="00E93B3B">
            <w:pPr>
              <w:pStyle w:val="TableParagraph"/>
              <w:spacing w:before="3" w:line="343" w:lineRule="exact"/>
              <w:ind w:left="107" w:right="110"/>
              <w:jc w:val="center"/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  <w:tr w:rsidR="006E48D9" w:rsidTr="00E93B3B">
        <w:trPr>
          <w:trHeight w:val="490"/>
        </w:trPr>
        <w:tc>
          <w:tcPr>
            <w:tcW w:w="9640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2"/>
              <w:ind w:left="107" w:right="113"/>
              <w:jc w:val="center"/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кибербезопасности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цифровых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технологий</w:t>
            </w:r>
          </w:p>
        </w:tc>
      </w:tr>
      <w:tr w:rsidR="006E48D9" w:rsidTr="00E93B3B">
        <w:trPr>
          <w:trHeight w:val="477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tabs>
                <w:tab w:val="left" w:pos="1250"/>
                <w:tab w:val="left" w:pos="9640"/>
              </w:tabs>
              <w:spacing w:before="155" w:line="302" w:lineRule="exact"/>
              <w:ind w:left="-15" w:right="-15"/>
              <w:jc w:val="center"/>
            </w:pP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1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КБ-14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«Цифровые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технологии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данных»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spacing w:before="21"/>
        <w:rPr>
          <w:sz w:val="32"/>
        </w:rPr>
      </w:pPr>
    </w:p>
    <w:p w:rsidR="006E48D9" w:rsidRDefault="006E48D9" w:rsidP="006E48D9">
      <w:pPr>
        <w:pStyle w:val="1"/>
        <w:spacing w:line="368" w:lineRule="exact"/>
        <w:ind w:left="3" w:right="4"/>
      </w:pPr>
      <w:r>
        <w:rPr>
          <w:spacing w:val="-2"/>
        </w:rPr>
        <w:t>ОТЧЕТ</w:t>
      </w:r>
    </w:p>
    <w:p w:rsidR="006E48D9" w:rsidRDefault="006E48D9" w:rsidP="006E48D9">
      <w:pPr>
        <w:spacing w:line="368" w:lineRule="exact"/>
        <w:ind w:left="1" w:right="3"/>
        <w:jc w:val="center"/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работе</w:t>
      </w:r>
    </w:p>
    <w:p w:rsidR="006E48D9" w:rsidRDefault="006E48D9" w:rsidP="006E48D9">
      <w:pPr>
        <w:spacing w:before="1" w:line="322" w:lineRule="exact"/>
        <w:ind w:left="1" w:right="3"/>
        <w:jc w:val="center"/>
      </w:pPr>
      <w:r>
        <w:rPr>
          <w:b/>
          <w:spacing w:val="-5"/>
          <w:sz w:val="28"/>
        </w:rPr>
        <w:t xml:space="preserve">№ </w:t>
      </w:r>
      <w:r w:rsidR="00AC2087">
        <w:rPr>
          <w:b/>
          <w:spacing w:val="-5"/>
          <w:sz w:val="28"/>
        </w:rPr>
        <w:t>6</w:t>
      </w:r>
    </w:p>
    <w:p w:rsidR="006E48D9" w:rsidRDefault="006E48D9" w:rsidP="006E48D9">
      <w:pPr>
        <w:ind w:left="4" w:right="1"/>
        <w:jc w:val="center"/>
      </w:pPr>
      <w:r>
        <w:rPr>
          <w:b/>
          <w:spacing w:val="-6"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дисциплине «Распределенные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системы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потоковая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обработка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данных»</w:t>
      </w: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6E48D9" w:rsidRPr="000E2F2C" w:rsidRDefault="006E48D9" w:rsidP="006E48D9">
      <w:pPr>
        <w:pStyle w:val="a3"/>
        <w:spacing w:before="9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970A" wp14:editId="7B6205F0">
                <wp:simplePos x="0" y="0"/>
                <wp:positionH relativeFrom="column">
                  <wp:posOffset>4121785</wp:posOffset>
                </wp:positionH>
                <wp:positionV relativeFrom="paragraph">
                  <wp:posOffset>209550</wp:posOffset>
                </wp:positionV>
                <wp:extent cx="2070101" cy="18416"/>
                <wp:effectExtent l="0" t="0" r="6349" b="634"/>
                <wp:wrapSquare wrapText="bothSides"/>
                <wp:docPr id="2" name="Групп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1" cy="18416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2070100"/>
                            <a:gd name="f7" fmla="val 18415"/>
                            <a:gd name="f8" fmla="val 2069845"/>
                            <a:gd name="f9" fmla="val 18287"/>
                            <a:gd name="f10" fmla="+- 0 0 -90"/>
                            <a:gd name="f11" fmla="*/ f3 1 2070100"/>
                            <a:gd name="f12" fmla="*/ f4 1 18415"/>
                            <a:gd name="f13" fmla="+- f7 0 f5"/>
                            <a:gd name="f14" fmla="+- f6 0 f5"/>
                            <a:gd name="f15" fmla="*/ f10 f0 1"/>
                            <a:gd name="f16" fmla="*/ f14 1 2070100"/>
                            <a:gd name="f17" fmla="*/ f13 1 18415"/>
                            <a:gd name="f18" fmla="*/ 2069845 f14 1"/>
                            <a:gd name="f19" fmla="*/ 0 f13 1"/>
                            <a:gd name="f20" fmla="*/ 0 f14 1"/>
                            <a:gd name="f21" fmla="*/ 18287 f13 1"/>
                            <a:gd name="f22" fmla="*/ f15 1 f2"/>
                            <a:gd name="f23" fmla="*/ f18 1 2070100"/>
                            <a:gd name="f24" fmla="*/ f19 1 18415"/>
                            <a:gd name="f25" fmla="*/ f20 1 2070100"/>
                            <a:gd name="f26" fmla="*/ f21 1 18415"/>
                            <a:gd name="f27" fmla="*/ 0 1 f16"/>
                            <a:gd name="f28" fmla="*/ f6 1 f16"/>
                            <a:gd name="f29" fmla="*/ 0 1 f17"/>
                            <a:gd name="f30" fmla="*/ f7 1 f17"/>
                            <a:gd name="f31" fmla="+- f22 0 f1"/>
                            <a:gd name="f32" fmla="*/ f23 1 f16"/>
                            <a:gd name="f33" fmla="*/ f24 1 f17"/>
                            <a:gd name="f34" fmla="*/ f25 1 f16"/>
                            <a:gd name="f35" fmla="*/ f26 1 f17"/>
                            <a:gd name="f36" fmla="*/ f27 f11 1"/>
                            <a:gd name="f37" fmla="*/ f28 f11 1"/>
                            <a:gd name="f38" fmla="*/ f30 f12 1"/>
                            <a:gd name="f39" fmla="*/ f29 f12 1"/>
                            <a:gd name="f40" fmla="*/ f32 f11 1"/>
                            <a:gd name="f41" fmla="*/ f33 f12 1"/>
                            <a:gd name="f42" fmla="*/ f34 f11 1"/>
                            <a:gd name="f43" fmla="*/ f35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1">
                              <a:pos x="f40" y="f41"/>
                            </a:cxn>
                            <a:cxn ang="f31">
                              <a:pos x="f42" y="f41"/>
                            </a:cxn>
                            <a:cxn ang="f31">
                              <a:pos x="f42" y="f43"/>
                            </a:cxn>
                            <a:cxn ang="f31">
                              <a:pos x="f40" y="f43"/>
                            </a:cxn>
                            <a:cxn ang="f31">
                              <a:pos x="f40" y="f41"/>
                            </a:cxn>
                          </a:cxnLst>
                          <a:rect l="f36" t="f39" r="f37" b="f38"/>
                          <a:pathLst>
                            <a:path w="2070100" h="18415">
                              <a:moveTo>
                                <a:pt x="f8" y="f5"/>
                              </a:moveTo>
                              <a:lnTo>
                                <a:pt x="f5" y="f5"/>
                              </a:lnTo>
                              <a:lnTo>
                                <a:pt x="f5" y="f9"/>
                              </a:lnTo>
                              <a:lnTo>
                                <a:pt x="f8" y="f9"/>
                              </a:lnTo>
                              <a:lnTo>
                                <a:pt x="f8" y="f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A74189" id="Группа 15" o:spid="_x0000_s1026" style="position:absolute;margin-left:324.55pt;margin-top:16.5pt;width:16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" path="m2069845,l,,,18287r2069845,l2069845,xe" fillcolor="black" stroked="f">
                <v:path arrowok="t" o:connecttype="custom" o:connectlocs="1035051,0;2070101,9208;1035051,18416;0,9208;2069846,0;0,0;0,18288;2069846,18288;2069846,0" o:connectangles="270,0,90,180,0,0,0,0,0" textboxrect="0,0,2070100,18415"/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spellStart"/>
      <w:r w:rsidRPr="000E2F2C">
        <w:rPr>
          <w:sz w:val="24"/>
          <w:szCs w:val="24"/>
        </w:rPr>
        <w:t>Казьмин</w:t>
      </w:r>
      <w:proofErr w:type="spellEnd"/>
      <w:r w:rsidRPr="000E2F2C">
        <w:rPr>
          <w:sz w:val="24"/>
          <w:szCs w:val="24"/>
        </w:rPr>
        <w:t xml:space="preserve"> Даниил Павлович</w:t>
      </w:r>
    </w:p>
    <w:tbl>
      <w:tblPr>
        <w:tblW w:w="9500" w:type="dxa"/>
        <w:tblInd w:w="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42"/>
        <w:gridCol w:w="2251"/>
        <w:gridCol w:w="3259"/>
      </w:tblGrid>
      <w:tr w:rsidR="006E48D9" w:rsidTr="00E93B3B">
        <w:trPr>
          <w:trHeight w:val="64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66" w:lineRule="exact"/>
              <w:ind w:left="50"/>
            </w:pPr>
            <w:r w:rsidRPr="000E2F2C">
              <w:rPr>
                <w:spacing w:val="-2"/>
                <w:sz w:val="24"/>
              </w:rPr>
              <w:t>Выполнил</w:t>
            </w:r>
          </w:p>
        </w:tc>
        <w:tc>
          <w:tcPr>
            <w:tcW w:w="20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55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8" w:lineRule="exact"/>
              <w:ind w:left="2252" w:right="-72"/>
            </w:pPr>
          </w:p>
          <w:p w:rsidR="006E48D9" w:rsidRDefault="006E48D9" w:rsidP="00E93B3B">
            <w:pPr>
              <w:pStyle w:val="TableParagraph"/>
              <w:spacing w:before="5"/>
              <w:ind w:left="2254"/>
              <w:jc w:val="center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  <w:tr w:rsidR="006E48D9" w:rsidTr="00E93B3B">
        <w:trPr>
          <w:trHeight w:val="443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50"/>
            </w:pPr>
            <w:r>
              <w:rPr>
                <w:spacing w:val="-4"/>
                <w:sz w:val="24"/>
              </w:rPr>
              <w:t>Ш</w:t>
            </w:r>
            <w:r w:rsidRPr="000E2F2C">
              <w:rPr>
                <w:spacing w:val="-4"/>
                <w:sz w:val="24"/>
              </w:rPr>
              <w:t>ифр</w:t>
            </w:r>
          </w:p>
        </w:tc>
        <w:tc>
          <w:tcPr>
            <w:tcW w:w="2042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spacing w:before="132" w:line="275" w:lineRule="exact"/>
              <w:rPr>
                <w:sz w:val="24"/>
                <w:szCs w:val="24"/>
              </w:rPr>
            </w:pPr>
            <w:r>
              <w:t xml:space="preserve">          </w:t>
            </w:r>
            <w:r w:rsidRPr="000E2F2C">
              <w:rPr>
                <w:sz w:val="24"/>
                <w:szCs w:val="24"/>
              </w:rPr>
              <w:t xml:space="preserve"> </w:t>
            </w:r>
            <w:r w:rsidRPr="000E2F2C">
              <w:rPr>
                <w:sz w:val="24"/>
                <w:szCs w:val="24"/>
                <w:lang w:val="en-US"/>
              </w:rPr>
              <w:t>24</w:t>
            </w:r>
            <w:r w:rsidRPr="000E2F2C">
              <w:rPr>
                <w:sz w:val="24"/>
                <w:szCs w:val="24"/>
              </w:rPr>
              <w:t>Б1883</w:t>
            </w: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728"/>
            </w:pPr>
            <w:r>
              <w:rPr>
                <w:spacing w:val="-2"/>
                <w:sz w:val="24"/>
              </w:rPr>
              <w:t>Г</w:t>
            </w:r>
            <w:r w:rsidRPr="000E2F2C">
              <w:rPr>
                <w:spacing w:val="-2"/>
                <w:sz w:val="24"/>
              </w:rPr>
              <w:t>руппа</w:t>
            </w:r>
          </w:p>
        </w:tc>
        <w:tc>
          <w:tcPr>
            <w:tcW w:w="3259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32" w:line="275" w:lineRule="exact"/>
              <w:ind w:left="969"/>
            </w:pPr>
            <w:r w:rsidRPr="000E2F2C">
              <w:rPr>
                <w:spacing w:val="-2"/>
                <w:sz w:val="24"/>
              </w:rPr>
              <w:t>БСМО-30-</w:t>
            </w:r>
            <w:r w:rsidRPr="000E2F2C">
              <w:rPr>
                <w:spacing w:val="-5"/>
                <w:sz w:val="24"/>
              </w:rPr>
              <w:t>24</w:t>
            </w:r>
          </w:p>
        </w:tc>
      </w:tr>
      <w:tr w:rsidR="006E48D9" w:rsidTr="00E93B3B">
        <w:trPr>
          <w:trHeight w:val="187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ind w:left="50"/>
            </w:pPr>
            <w:r w:rsidRPr="000E2F2C">
              <w:rPr>
                <w:spacing w:val="-2"/>
                <w:sz w:val="24"/>
              </w:rPr>
              <w:t>Проверил</w:t>
            </w:r>
          </w:p>
        </w:tc>
        <w:tc>
          <w:tcPr>
            <w:tcW w:w="2042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145"/>
              <w:jc w:val="center"/>
            </w:pPr>
            <w:r>
              <w:rPr>
                <w:sz w:val="24"/>
              </w:rPr>
              <w:t>к.т.н.,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  <w:p w:rsidR="006E48D9" w:rsidRDefault="006E48D9" w:rsidP="00E93B3B">
            <w:pPr>
              <w:pStyle w:val="TableParagraph"/>
              <w:spacing w:line="28" w:lineRule="exact"/>
              <w:ind w:left="8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AC7F0" wp14:editId="392536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329693" cy="18416"/>
                      <wp:effectExtent l="0" t="0" r="3807" b="634"/>
                      <wp:wrapSquare wrapText="bothSides"/>
                      <wp:docPr id="3" name="Групп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3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329690"/>
                                  <a:gd name="f7" fmla="val 18415"/>
                                  <a:gd name="f8" fmla="val 18288"/>
                                  <a:gd name="f9" fmla="val 1329182"/>
                                  <a:gd name="f10" fmla="+- 0 0 -90"/>
                                  <a:gd name="f11" fmla="*/ f3 1 132969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1329690"/>
                                  <a:gd name="f17" fmla="*/ f13 1 18415"/>
                                  <a:gd name="f18" fmla="*/ 0 f14 1"/>
                                  <a:gd name="f19" fmla="*/ 0 f13 1"/>
                                  <a:gd name="f20" fmla="*/ 18288 f13 1"/>
                                  <a:gd name="f21" fmla="*/ 1329182 f14 1"/>
                                  <a:gd name="f22" fmla="*/ f15 1 f2"/>
                                  <a:gd name="f23" fmla="*/ f18 1 1329690"/>
                                  <a:gd name="f24" fmla="*/ f19 1 18415"/>
                                  <a:gd name="f25" fmla="*/ f20 1 18415"/>
                                  <a:gd name="f26" fmla="*/ f21 1 1329690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7"/>
                                  <a:gd name="f35" fmla="*/ f26 1 f16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2 1"/>
                                  <a:gd name="f43" fmla="*/ f35 f1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0" y="f42"/>
                                  </a:cxn>
                                  <a:cxn ang="f31">
                                    <a:pos x="f43" y="f42"/>
                                  </a:cxn>
                                  <a:cxn ang="f31">
                                    <a:pos x="f43" y="f41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1329690" h="18415">
                                    <a:moveTo>
                                      <a:pt x="f5" y="f5"/>
                                    </a:moveTo>
                                    <a:lnTo>
                                      <a:pt x="f5" y="f8"/>
                                    </a:lnTo>
                                    <a:lnTo>
                                      <a:pt x="f9" y="f8"/>
                                    </a:lnTo>
                                    <a:lnTo>
                                      <a:pt x="f9" y="f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3FFF3" id="Группа 13" o:spid="_x0000_s1026" style="position:absolute;margin-left:0;margin-top:0;width:104.7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96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" path="m,l,18288r1329182,l1329182,,,xe" fillcolor="black" stroked="f">
                      <v:path arrowok="t" o:connecttype="custom" o:connectlocs="664847,0;1329693,9208;664847,18416;0,9208;0,0;0,18289;1329185,18289;1329185,0;0,0" o:connectangles="270,0,90,180,0,0,0,0,0" textboxrect="0,0,132969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145" w:right="1"/>
              <w:jc w:val="center"/>
            </w:pPr>
            <w:r>
              <w:rPr>
                <w:i/>
                <w:sz w:val="16"/>
              </w:rPr>
              <w:t>ученая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степень,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должность</w:t>
            </w:r>
          </w:p>
        </w:tc>
        <w:tc>
          <w:tcPr>
            <w:tcW w:w="3259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798"/>
            </w:pPr>
            <w:proofErr w:type="spellStart"/>
            <w:r>
              <w:rPr>
                <w:sz w:val="24"/>
              </w:rPr>
              <w:t>Котилевец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Д.</w:t>
            </w:r>
          </w:p>
          <w:p w:rsidR="006E48D9" w:rsidRDefault="006E48D9" w:rsidP="00E93B3B">
            <w:pPr>
              <w:pStyle w:val="TableParagraph"/>
              <w:spacing w:line="28" w:lineRule="exact"/>
              <w:ind w:left="1" w:right="-72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B61BFD" wp14:editId="5C5CAE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70101" cy="18416"/>
                      <wp:effectExtent l="0" t="0" r="6349" b="634"/>
                      <wp:wrapSquare wrapText="bothSides"/>
                      <wp:docPr id="4" name="Групп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101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70100"/>
                                  <a:gd name="f7" fmla="val 18415"/>
                                  <a:gd name="f8" fmla="val 2069845"/>
                                  <a:gd name="f9" fmla="val 18288"/>
                                  <a:gd name="f10" fmla="+- 0 0 -90"/>
                                  <a:gd name="f11" fmla="*/ f3 1 207010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2070100"/>
                                  <a:gd name="f17" fmla="*/ f13 1 18415"/>
                                  <a:gd name="f18" fmla="*/ 2069845 f14 1"/>
                                  <a:gd name="f19" fmla="*/ 0 f13 1"/>
                                  <a:gd name="f20" fmla="*/ 0 f14 1"/>
                                  <a:gd name="f21" fmla="*/ 18288 f13 1"/>
                                  <a:gd name="f22" fmla="*/ f15 1 f2"/>
                                  <a:gd name="f23" fmla="*/ f18 1 2070100"/>
                                  <a:gd name="f24" fmla="*/ f19 1 18415"/>
                                  <a:gd name="f25" fmla="*/ f20 1 2070100"/>
                                  <a:gd name="f26" fmla="*/ f21 1 18415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6"/>
                                  <a:gd name="f35" fmla="*/ f26 1 f17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1 1"/>
                                  <a:gd name="f43" fmla="*/ f35 f1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2" y="f41"/>
                                  </a:cxn>
                                  <a:cxn ang="f31">
                                    <a:pos x="f42" y="f43"/>
                                  </a:cxn>
                                  <a:cxn ang="f31">
                                    <a:pos x="f40" y="f43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2070100" h="18415">
                                    <a:moveTo>
                                      <a:pt x="f8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8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0C0B9" id="Группа 11" o:spid="_x0000_s1026" style="position:absolute;margin-left:0;margin-top:0;width:163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" path="m2069845,l,,,18288r2069845,l2069845,xe" fillcolor="black" stroked="f">
                      <v:path arrowok="t" o:connecttype="custom" o:connectlocs="1035051,0;2070101,9208;1035051,18416;0,9208;2069846,0;0,0;0,18289;2069846,18289;2069846,0" o:connectangles="270,0,90,180,0,0,0,0,0" textboxrect="0,0,207010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784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</w:tbl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spacing w:before="277"/>
        <w:rPr>
          <w:b/>
        </w:rPr>
      </w:pPr>
    </w:p>
    <w:p w:rsidR="006E48D9" w:rsidRDefault="006E48D9" w:rsidP="006E48D9">
      <w:pPr>
        <w:ind w:left="3" w:right="3"/>
        <w:jc w:val="center"/>
      </w:pPr>
      <w:r>
        <w:rPr>
          <w:b/>
          <w:sz w:val="28"/>
        </w:rPr>
        <w:t>Москва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 г.</w:t>
      </w:r>
      <w:r>
        <w:rPr>
          <w:b/>
          <w:spacing w:val="-2"/>
          <w:sz w:val="28"/>
        </w:rPr>
        <w:br/>
      </w:r>
    </w:p>
    <w:p w:rsidR="00E7519B" w:rsidRPr="00B31277" w:rsidRDefault="00E7519B" w:rsidP="00B31277">
      <w:pPr>
        <w:ind w:left="3" w:right="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1277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:rsidR="00E7519B" w:rsidRPr="00B31277" w:rsidRDefault="00E7519B" w:rsidP="00B31277">
      <w:pPr>
        <w:ind w:left="3" w:right="3"/>
        <w:jc w:val="both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sz w:val="28"/>
          <w:szCs w:val="28"/>
        </w:rPr>
        <w:t>В созданных ранее контейнерах написать приложения на любом языке программирования,</w:t>
      </w:r>
      <w:r w:rsidR="00B31277">
        <w:rPr>
          <w:rFonts w:ascii="Times New Roman" w:hAnsi="Times New Roman" w:cs="Times New Roman"/>
          <w:sz w:val="28"/>
          <w:szCs w:val="28"/>
        </w:rPr>
        <w:t xml:space="preserve"> </w:t>
      </w:r>
      <w:r w:rsidRPr="00B31277">
        <w:rPr>
          <w:rFonts w:ascii="Times New Roman" w:hAnsi="Times New Roman" w:cs="Times New Roman"/>
          <w:sz w:val="28"/>
          <w:szCs w:val="28"/>
        </w:rPr>
        <w:t>которые будут генерировать случайные данные. Настроить общение контейнеров и кластеров</w:t>
      </w:r>
      <w:r w:rsidR="00B31277">
        <w:rPr>
          <w:rFonts w:ascii="Times New Roman" w:hAnsi="Times New Roman" w:cs="Times New Roman"/>
          <w:sz w:val="28"/>
          <w:szCs w:val="28"/>
        </w:rPr>
        <w:t xml:space="preserve"> </w:t>
      </w:r>
      <w:r w:rsidRPr="00B31277">
        <w:rPr>
          <w:rFonts w:ascii="Times New Roman" w:hAnsi="Times New Roman" w:cs="Times New Roman"/>
          <w:sz w:val="28"/>
          <w:szCs w:val="28"/>
        </w:rPr>
        <w:t>настрои</w:t>
      </w:r>
      <w:r w:rsidR="00B31277">
        <w:rPr>
          <w:rFonts w:ascii="Times New Roman" w:hAnsi="Times New Roman" w:cs="Times New Roman"/>
          <w:sz w:val="28"/>
          <w:szCs w:val="28"/>
        </w:rPr>
        <w:t xml:space="preserve">ть внутрисетевое общение, чтобы </w:t>
      </w:r>
      <w:r w:rsidRPr="00B31277">
        <w:rPr>
          <w:rFonts w:ascii="Times New Roman" w:hAnsi="Times New Roman" w:cs="Times New Roman"/>
          <w:sz w:val="28"/>
          <w:szCs w:val="28"/>
        </w:rPr>
        <w:t>данные из БД в двух кластерах отправлялись в</w:t>
      </w:r>
      <w:r w:rsidR="00B31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277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 через определенный промежуток времени</w:t>
      </w:r>
    </w:p>
    <w:p w:rsidR="00E7519B" w:rsidRPr="00B31277" w:rsidRDefault="00E7519B" w:rsidP="00B31277">
      <w:pPr>
        <w:ind w:left="3" w:right="3"/>
        <w:jc w:val="both"/>
        <w:rPr>
          <w:rFonts w:ascii="Times New Roman" w:hAnsi="Times New Roman" w:cs="Times New Roman"/>
          <w:sz w:val="28"/>
          <w:szCs w:val="28"/>
        </w:rPr>
      </w:pPr>
    </w:p>
    <w:p w:rsidR="00E7519B" w:rsidRPr="00B31277" w:rsidRDefault="00E7519B" w:rsidP="00B31277">
      <w:pPr>
        <w:ind w:left="3" w:right="3"/>
        <w:jc w:val="both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sz w:val="28"/>
          <w:szCs w:val="28"/>
        </w:rPr>
        <w:t xml:space="preserve">Обновим </w:t>
      </w:r>
      <w:proofErr w:type="spellStart"/>
      <w:r w:rsidRPr="00B31277">
        <w:rPr>
          <w:rFonts w:ascii="Times New Roman" w:hAnsi="Times New Roman" w:cs="Times New Roman"/>
          <w:sz w:val="28"/>
          <w:szCs w:val="28"/>
        </w:rPr>
        <w:t>деплойменты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PoostgreSQL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 и </w:t>
      </w:r>
      <w:r w:rsidRPr="00B31277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B31277">
        <w:rPr>
          <w:rFonts w:ascii="Times New Roman" w:hAnsi="Times New Roman" w:cs="Times New Roman"/>
          <w:sz w:val="28"/>
          <w:szCs w:val="28"/>
        </w:rPr>
        <w:t xml:space="preserve">. Для примера возьмём </w:t>
      </w:r>
      <w:r w:rsidRPr="00B31277"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B312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posgres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1 и запишем программный код прямо в 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 </w:t>
      </w:r>
      <w:r w:rsidR="00E95E06">
        <w:rPr>
          <w:rFonts w:ascii="Times New Roman" w:hAnsi="Times New Roman" w:cs="Times New Roman"/>
          <w:sz w:val="28"/>
          <w:szCs w:val="28"/>
        </w:rPr>
        <w:t>файл (рисун</w:t>
      </w:r>
      <w:bookmarkStart w:id="0" w:name="_GoBack"/>
      <w:bookmarkEnd w:id="0"/>
      <w:r w:rsidR="00B31277">
        <w:rPr>
          <w:rFonts w:ascii="Times New Roman" w:hAnsi="Times New Roman" w:cs="Times New Roman"/>
          <w:sz w:val="28"/>
          <w:szCs w:val="28"/>
        </w:rPr>
        <w:t>ки 1 и 2).</w:t>
      </w:r>
    </w:p>
    <w:p w:rsidR="00A9193F" w:rsidRDefault="00AC208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6BE70FA" wp14:editId="28457BAE">
            <wp:extent cx="6120130" cy="33921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087" w:rsidRP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первый файл с программным кодом</w:t>
      </w:r>
    </w:p>
    <w:p w:rsidR="00B31277" w:rsidRP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2087" w:rsidRDefault="00AC208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1666D18" wp14:editId="4295A2CA">
            <wp:extent cx="6120130" cy="552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277" w:rsidRP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применение первого файла с программным кодом</w:t>
      </w:r>
    </w:p>
    <w:p w:rsidR="00E7519B" w:rsidRDefault="00E7519B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31277" w:rsidRP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519B" w:rsidRPr="00B31277" w:rsidRDefault="00E7519B" w:rsidP="00B31277">
      <w:pPr>
        <w:jc w:val="both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sz w:val="28"/>
          <w:szCs w:val="28"/>
        </w:rPr>
        <w:lastRenderedPageBreak/>
        <w:t xml:space="preserve">Проделаем аналогичную работу с 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>-</w:t>
      </w:r>
      <w:r w:rsidRPr="00B3127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31277">
        <w:rPr>
          <w:rFonts w:ascii="Times New Roman" w:hAnsi="Times New Roman" w:cs="Times New Roman"/>
          <w:sz w:val="28"/>
          <w:szCs w:val="28"/>
        </w:rPr>
        <w:t xml:space="preserve"> (рисунки 3 и 4).</w:t>
      </w:r>
    </w:p>
    <w:p w:rsidR="00AC2087" w:rsidRDefault="00AC208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ED59279" wp14:editId="323D3E22">
            <wp:extent cx="6120130" cy="34258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277" w:rsidRP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второй файл с программным кодом</w:t>
      </w:r>
    </w:p>
    <w:p w:rsidR="00AC2087" w:rsidRPr="00B31277" w:rsidRDefault="00AC208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C2087" w:rsidRDefault="00AC208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F8CDA63" wp14:editId="06629EA8">
            <wp:extent cx="6120130" cy="483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277" w:rsidRP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применение второго файла с программным кодом</w:t>
      </w:r>
    </w:p>
    <w:p w:rsidR="00AC2087" w:rsidRPr="00B31277" w:rsidRDefault="00AC2087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519B" w:rsidRPr="00B31277" w:rsidRDefault="00E7519B" w:rsidP="00B31277">
      <w:pPr>
        <w:jc w:val="both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sz w:val="28"/>
          <w:szCs w:val="28"/>
        </w:rPr>
        <w:t xml:space="preserve">Настроим 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 на приём данных, создадим 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ConfigMap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B31277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Pr="00B31277">
        <w:rPr>
          <w:rFonts w:ascii="Times New Roman" w:hAnsi="Times New Roman" w:cs="Times New Roman"/>
          <w:sz w:val="28"/>
          <w:szCs w:val="28"/>
        </w:rPr>
        <w:t>”</w:t>
      </w:r>
      <w:r w:rsidR="00B31277" w:rsidRPr="00B31277">
        <w:rPr>
          <w:rFonts w:ascii="Times New Roman" w:hAnsi="Times New Roman" w:cs="Times New Roman"/>
          <w:sz w:val="28"/>
          <w:szCs w:val="28"/>
        </w:rPr>
        <w:t xml:space="preserve"> (</w:t>
      </w:r>
      <w:r w:rsidR="00B31277">
        <w:rPr>
          <w:rFonts w:ascii="Times New Roman" w:hAnsi="Times New Roman" w:cs="Times New Roman"/>
          <w:sz w:val="28"/>
          <w:szCs w:val="28"/>
        </w:rPr>
        <w:t>рисунок 5).</w:t>
      </w:r>
    </w:p>
    <w:p w:rsidR="00AC2087" w:rsidRDefault="00AC208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2130E2F" wp14:editId="171C3261">
            <wp:extent cx="6120130" cy="2790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277" w:rsidRP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31277">
        <w:rPr>
          <w:rFonts w:ascii="Times New Roman" w:hAnsi="Times New Roman" w:cs="Times New Roman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B312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logstash-</w:t>
      </w:r>
      <w:proofErr w:type="gramStart"/>
      <w:r w:rsidRPr="00B31277">
        <w:rPr>
          <w:rFonts w:ascii="Times New Roman" w:hAnsi="Times New Roman" w:cs="Times New Roman"/>
          <w:sz w:val="28"/>
          <w:szCs w:val="28"/>
          <w:lang w:val="en-US"/>
        </w:rPr>
        <w:t>config.yaml</w:t>
      </w:r>
      <w:proofErr w:type="spellEnd"/>
      <w:proofErr w:type="gramEnd"/>
    </w:p>
    <w:p w:rsidR="00AC2087" w:rsidRPr="00B31277" w:rsidRDefault="00AC2087" w:rsidP="00B312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C2087" w:rsidRDefault="00AC208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4FC6BE1D" wp14:editId="6ADC28F5">
            <wp:extent cx="6120130" cy="393065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087" w:rsidRP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применение файла </w:t>
      </w:r>
      <w:proofErr w:type="spellStart"/>
      <w:r w:rsidRPr="00B31277">
        <w:rPr>
          <w:rFonts w:ascii="Times New Roman" w:hAnsi="Times New Roman" w:cs="Times New Roman"/>
          <w:sz w:val="28"/>
          <w:szCs w:val="28"/>
          <w:lang w:val="en-US"/>
        </w:rPr>
        <w:t>logstash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B31277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yam</w:t>
      </w:r>
      <w:proofErr w:type="gramEnd"/>
      <w:r w:rsidRPr="00B31277">
        <w:rPr>
          <w:rFonts w:ascii="Times New Roman" w:hAnsi="Times New Roman" w:cs="Times New Roman"/>
          <w:sz w:val="28"/>
          <w:szCs w:val="28"/>
        </w:rPr>
        <w:t>д</w:t>
      </w:r>
    </w:p>
    <w:p w:rsidR="00B31277" w:rsidRPr="00B31277" w:rsidRDefault="00B31277" w:rsidP="00B312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Запуст</w:t>
      </w:r>
      <w:r w:rsidR="00E7519B" w:rsidRPr="00B31277">
        <w:rPr>
          <w:rFonts w:ascii="Times New Roman" w:hAnsi="Times New Roman" w:cs="Times New Roman"/>
          <w:sz w:val="28"/>
          <w:szCs w:val="28"/>
        </w:rPr>
        <w:t>им генераци</w:t>
      </w:r>
      <w:r>
        <w:rPr>
          <w:rFonts w:ascii="Times New Roman" w:hAnsi="Times New Roman" w:cs="Times New Roman"/>
          <w:sz w:val="28"/>
          <w:szCs w:val="28"/>
        </w:rPr>
        <w:t>ю данных и проверим подключение (рисунок 7).</w:t>
      </w:r>
    </w:p>
    <w:p w:rsidR="00AC2087" w:rsidRDefault="00AC208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776769C" wp14:editId="0F304043">
            <wp:extent cx="6120130" cy="11537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277" w:rsidRP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запуск генерации</w:t>
      </w:r>
    </w:p>
    <w:p w:rsidR="00E7519B" w:rsidRPr="00B31277" w:rsidRDefault="00E7519B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C2087" w:rsidRDefault="00AC208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E5780D5" wp14:editId="499C403D">
            <wp:extent cx="6120130" cy="35636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277" w:rsidRDefault="00B31277" w:rsidP="00B312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результаты логов</w:t>
      </w:r>
    </w:p>
    <w:p w:rsidR="00E7519B" w:rsidRPr="00B31277" w:rsidRDefault="00E7519B" w:rsidP="00B3127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519B" w:rsidRPr="00B31277" w:rsidRDefault="00E7519B" w:rsidP="00B31277">
      <w:pPr>
        <w:jc w:val="both"/>
        <w:rPr>
          <w:rFonts w:ascii="Times New Roman" w:hAnsi="Times New Roman" w:cs="Times New Roman"/>
          <w:sz w:val="28"/>
          <w:szCs w:val="28"/>
        </w:rPr>
      </w:pPr>
      <w:r w:rsidRPr="00B31277">
        <w:rPr>
          <w:rFonts w:ascii="Times New Roman" w:hAnsi="Times New Roman" w:cs="Times New Roman"/>
          <w:b/>
          <w:sz w:val="28"/>
          <w:szCs w:val="28"/>
        </w:rPr>
        <w:t>Вывод</w:t>
      </w:r>
      <w:r w:rsidRPr="00B31277">
        <w:rPr>
          <w:rFonts w:ascii="Times New Roman" w:hAnsi="Times New Roman" w:cs="Times New Roman"/>
          <w:sz w:val="28"/>
          <w:szCs w:val="28"/>
        </w:rPr>
        <w:t>: в рамках практической работы была реализована распределённая система генерации</w:t>
      </w:r>
      <w:r w:rsidR="00B31277">
        <w:rPr>
          <w:rFonts w:ascii="Times New Roman" w:hAnsi="Times New Roman" w:cs="Times New Roman"/>
          <w:sz w:val="28"/>
          <w:szCs w:val="28"/>
        </w:rPr>
        <w:t xml:space="preserve"> </w:t>
      </w:r>
      <w:r w:rsidRPr="00B31277">
        <w:rPr>
          <w:rFonts w:ascii="Times New Roman" w:hAnsi="Times New Roman" w:cs="Times New Roman"/>
          <w:sz w:val="28"/>
          <w:szCs w:val="28"/>
        </w:rPr>
        <w:t>и агрегации данных.</w:t>
      </w:r>
      <w:r w:rsidR="00B31277">
        <w:rPr>
          <w:rFonts w:ascii="Times New Roman" w:hAnsi="Times New Roman" w:cs="Times New Roman"/>
          <w:sz w:val="28"/>
          <w:szCs w:val="28"/>
        </w:rPr>
        <w:t xml:space="preserve"> В контейнерах с реляционными и </w:t>
      </w:r>
      <w:proofErr w:type="spellStart"/>
      <w:r w:rsidRPr="00B31277">
        <w:rPr>
          <w:rFonts w:ascii="Times New Roman" w:hAnsi="Times New Roman" w:cs="Times New Roman"/>
          <w:sz w:val="28"/>
          <w:szCs w:val="28"/>
        </w:rPr>
        <w:t>нереляционными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 базами данных были</w:t>
      </w:r>
      <w:r w:rsidR="00B31277">
        <w:rPr>
          <w:rFonts w:ascii="Times New Roman" w:hAnsi="Times New Roman" w:cs="Times New Roman"/>
          <w:sz w:val="28"/>
          <w:szCs w:val="28"/>
        </w:rPr>
        <w:t xml:space="preserve"> </w:t>
      </w:r>
      <w:r w:rsidRPr="00B31277">
        <w:rPr>
          <w:rFonts w:ascii="Times New Roman" w:hAnsi="Times New Roman" w:cs="Times New Roman"/>
          <w:sz w:val="28"/>
          <w:szCs w:val="28"/>
        </w:rPr>
        <w:t>разв</w:t>
      </w:r>
      <w:r w:rsidR="00B31277">
        <w:rPr>
          <w:rFonts w:ascii="Times New Roman" w:hAnsi="Times New Roman" w:cs="Times New Roman"/>
          <w:sz w:val="28"/>
          <w:szCs w:val="28"/>
        </w:rPr>
        <w:t xml:space="preserve">ернуты приложения, генерирующие </w:t>
      </w:r>
      <w:r w:rsidRPr="00B31277">
        <w:rPr>
          <w:rFonts w:ascii="Times New Roman" w:hAnsi="Times New Roman" w:cs="Times New Roman"/>
          <w:sz w:val="28"/>
          <w:szCs w:val="28"/>
        </w:rPr>
        <w:t>случайные данные и отправляющие их по HTTP в</w:t>
      </w:r>
      <w:r w:rsidR="00B31277">
        <w:rPr>
          <w:rFonts w:ascii="Times New Roman" w:hAnsi="Times New Roman" w:cs="Times New Roman"/>
          <w:sz w:val="28"/>
          <w:szCs w:val="28"/>
        </w:rPr>
        <w:t xml:space="preserve"> сервис </w:t>
      </w:r>
      <w:proofErr w:type="spellStart"/>
      <w:r w:rsidR="00B31277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="00B31277">
        <w:rPr>
          <w:rFonts w:ascii="Times New Roman" w:hAnsi="Times New Roman" w:cs="Times New Roman"/>
          <w:sz w:val="28"/>
          <w:szCs w:val="28"/>
        </w:rPr>
        <w:t xml:space="preserve"> через заданные </w:t>
      </w:r>
      <w:r w:rsidRPr="00B31277">
        <w:rPr>
          <w:rFonts w:ascii="Times New Roman" w:hAnsi="Times New Roman" w:cs="Times New Roman"/>
          <w:sz w:val="28"/>
          <w:szCs w:val="28"/>
        </w:rPr>
        <w:t xml:space="preserve">интервалы времени. </w:t>
      </w:r>
      <w:proofErr w:type="spellStart"/>
      <w:r w:rsidRPr="00B31277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 xml:space="preserve"> осуществ</w:t>
      </w:r>
      <w:r w:rsidR="00B31277">
        <w:rPr>
          <w:rFonts w:ascii="Times New Roman" w:hAnsi="Times New Roman" w:cs="Times New Roman"/>
          <w:sz w:val="28"/>
          <w:szCs w:val="28"/>
        </w:rPr>
        <w:t xml:space="preserve">ляет приём и обработку данных с </w:t>
      </w:r>
      <w:r w:rsidRPr="00B31277">
        <w:rPr>
          <w:rFonts w:ascii="Times New Roman" w:hAnsi="Times New Roman" w:cs="Times New Roman"/>
          <w:sz w:val="28"/>
          <w:szCs w:val="28"/>
        </w:rPr>
        <w:t xml:space="preserve">последующим сохранением в </w:t>
      </w:r>
      <w:proofErr w:type="spellStart"/>
      <w:r w:rsidRPr="00B31277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B31277">
        <w:rPr>
          <w:rFonts w:ascii="Times New Roman" w:hAnsi="Times New Roman" w:cs="Times New Roman"/>
          <w:sz w:val="28"/>
          <w:szCs w:val="28"/>
        </w:rPr>
        <w:t>.</w:t>
      </w:r>
    </w:p>
    <w:sectPr w:rsidR="00E7519B" w:rsidRPr="00B3127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9"/>
    <w:rsid w:val="005141CD"/>
    <w:rsid w:val="006E48D9"/>
    <w:rsid w:val="00A9193F"/>
    <w:rsid w:val="00AC2087"/>
    <w:rsid w:val="00B31277"/>
    <w:rsid w:val="00E7519B"/>
    <w:rsid w:val="00E9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88734"/>
  <w15:chartTrackingRefBased/>
  <w15:docId w15:val="{1926D8DA-B0FF-4C5F-977E-FA967DA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31277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1">
    <w:name w:val="heading 1"/>
    <w:basedOn w:val="a"/>
    <w:link w:val="10"/>
    <w:rsid w:val="006E48D9"/>
    <w:pPr>
      <w:widowControl w:val="0"/>
      <w:suppressAutoHyphens w:val="0"/>
      <w:autoSpaceDE w:val="0"/>
      <w:ind w:left="1" w:right="3"/>
      <w:jc w:val="center"/>
      <w:textAlignment w:val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E48D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4">
    <w:name w:val="Основной текст Знак"/>
    <w:basedOn w:val="a0"/>
    <w:link w:val="a3"/>
    <w:rsid w:val="006E48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character" w:styleId="a5">
    <w:name w:val="Hyperlink"/>
    <w:basedOn w:val="a0"/>
    <w:uiPriority w:val="99"/>
    <w:unhideWhenUsed/>
    <w:rsid w:val="005141CD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141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6</cp:revision>
  <dcterms:created xsi:type="dcterms:W3CDTF">2025-12-29T19:25:00Z</dcterms:created>
  <dcterms:modified xsi:type="dcterms:W3CDTF">2026-01-20T14:27:00Z</dcterms:modified>
</cp:coreProperties>
</file>