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0430" w14:textId="77777777" w:rsidR="004F65F1" w:rsidRDefault="004F65F1">
      <w:r>
        <w:rPr>
          <w:rFonts w:ascii="Arial Narrow" w:hAnsi="Arial Narrow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16B45" wp14:editId="6F1D264E">
                <wp:simplePos x="0" y="0"/>
                <wp:positionH relativeFrom="column">
                  <wp:posOffset>-53975</wp:posOffset>
                </wp:positionH>
                <wp:positionV relativeFrom="paragraph">
                  <wp:posOffset>688597</wp:posOffset>
                </wp:positionV>
                <wp:extent cx="5575609" cy="468352"/>
                <wp:effectExtent l="0" t="0" r="0" b="0"/>
                <wp:wrapNone/>
                <wp:docPr id="13053520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609" cy="468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9D7DB" w14:textId="77777777" w:rsidR="00333E61" w:rsidRDefault="00333E61" w:rsidP="007672B4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FORMATO DC-3</w:t>
                            </w:r>
                          </w:p>
                          <w:p w14:paraId="446AF261" w14:textId="77777777" w:rsidR="00333E61" w:rsidRDefault="00333E61" w:rsidP="007672B4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CONSTANCIA DE COMPETENCIAS O DE HABILIDADES LABORALES</w:t>
                            </w:r>
                          </w:p>
                          <w:p w14:paraId="55E15CD0" w14:textId="77777777" w:rsidR="00333E61" w:rsidRDefault="00333E61" w:rsidP="007672B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1B26EC7" w14:textId="77777777" w:rsidR="00333E61" w:rsidRDefault="00333E61" w:rsidP="00767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02D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25pt;margin-top:54.2pt;width:439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" filled="f" stroked="f">
                <v:textbox>
                  <w:txbxContent>
                    <w:p w14:paraId="5019A730" w14:textId="77777777" w:rsidR="00333E61" w:rsidRDefault="00333E61" w:rsidP="007672B4">
                      <w:pPr>
                        <w:jc w:val="center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FORMATO DC-3</w:t>
                      </w:r>
                    </w:p>
                    <w:p w14:paraId="032FBEF9" w14:textId="77777777" w:rsidR="00333E61" w:rsidRDefault="00333E61" w:rsidP="007672B4">
                      <w:pPr>
                        <w:jc w:val="center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CONSTANCIA DE COMPETENCIAS O DE HABILIDADES LABORALES</w:t>
                      </w:r>
                    </w:p>
                    <w:p w14:paraId="59BE0476" w14:textId="77777777" w:rsidR="00333E61" w:rsidRDefault="00333E61" w:rsidP="007672B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15CE9749" w14:textId="77777777" w:rsidR="00333E61" w:rsidRDefault="00333E61" w:rsidP="007672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2" w:rightFromText="142" w:topFromText="3402" w:vertAnchor="text" w:horzAnchor="margin" w:tblpXSpec="center" w:tblpY="-668"/>
        <w:tblW w:w="10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5108"/>
      </w:tblGrid>
      <w:tr w:rsidR="00173367" w14:paraId="220FA577" w14:textId="77777777" w:rsidTr="007672B4">
        <w:tc>
          <w:tcPr>
            <w:tcW w:w="5108" w:type="dxa"/>
            <w:vAlign w:val="bottom"/>
          </w:tcPr>
          <w:p w14:paraId="6593814C" w14:textId="77777777" w:rsidR="00173367" w:rsidRDefault="00000000" w:rsidP="00333E61">
            <w:pPr>
              <w:rPr>
                <w:rFonts w:ascii="Arial Narrow" w:hAnsi="Arial Narrow" w:cs="Arial"/>
                <w:sz w:val="18"/>
                <w:szCs w:val="18"/>
              </w:rPr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1568802414"/>
                <w:picture/>
              </w:sdtPr>
              <w:sdtContent>
                <w:r w:rsidR="00173367">
                  <w:rPr>
                    <w:rFonts w:ascii="Arial Narrow" w:hAnsi="Arial Narrow" w:cs="Arial"/>
                    <w:noProof/>
                    <w:sz w:val="18"/>
                    <w:szCs w:val="18"/>
                    <w:lang w:val="es-MX"/>
                  </w:rPr>
                  <w:drawing>
                    <wp:inline distT="0" distB="0" distL="0" distR="0" wp14:anchorId="4C538249" wp14:editId="3AB9FF6A">
                      <wp:extent cx="2163336" cy="693107"/>
                      <wp:effectExtent l="0" t="0" r="0" b="5715"/>
                      <wp:docPr id="57602597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6025972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88511" cy="7011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66D434F9" w14:textId="77777777" w:rsidR="00333E61" w:rsidRDefault="00333E61" w:rsidP="00333E61"/>
        </w:tc>
        <w:tc>
          <w:tcPr>
            <w:tcW w:w="5108" w:type="dxa"/>
            <w:vAlign w:val="bottom"/>
          </w:tcPr>
          <w:p w14:paraId="760111AA" w14:textId="77777777" w:rsidR="00173367" w:rsidRDefault="00000000" w:rsidP="00333E61">
            <w:pPr>
              <w:jc w:val="right"/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236258050"/>
                <w:showingPlcHdr/>
                <w:picture/>
              </w:sdtPr>
              <w:sdtContent>
                <w:r w:rsidR="00173367">
                  <w:rPr>
                    <w:rFonts w:ascii="Arial Narrow" w:hAnsi="Arial Narrow" w:cs="Arial"/>
                    <w:noProof/>
                    <w:sz w:val="18"/>
                    <w:szCs w:val="18"/>
                    <w:lang w:val="es-MX"/>
                  </w:rPr>
                  <w:drawing>
                    <wp:inline distT="0" distB="0" distL="0" distR="0" wp14:anchorId="0C8857A2" wp14:editId="65969853">
                      <wp:extent cx="847725" cy="847725"/>
                      <wp:effectExtent l="0" t="0" r="9525" b="9525"/>
                      <wp:docPr id="88452641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7725" cy="847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page" w:horzAnchor="margin" w:tblpXSpec="center" w:tblpY="3300"/>
        <w:tblOverlap w:val="never"/>
        <w:tblW w:w="11198" w:type="dxa"/>
        <w:tblLayout w:type="fixed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5600"/>
      </w:tblGrid>
      <w:tr w:rsidR="004F65F1" w14:paraId="646EDC14" w14:textId="77777777" w:rsidTr="004F65F1">
        <w:trPr>
          <w:trHeight w:val="425"/>
        </w:trPr>
        <w:tc>
          <w:tcPr>
            <w:tcW w:w="11198" w:type="dxa"/>
            <w:gridSpan w:val="19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4B7FB3" w14:textId="77777777" w:rsidR="004F65F1" w:rsidRPr="008F3E2A" w:rsidRDefault="004F65F1" w:rsidP="004F65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3E2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DATOS DEL TRABAJADOR</w:t>
            </w:r>
          </w:p>
        </w:tc>
      </w:tr>
      <w:tr w:rsidR="004F65F1" w14:paraId="23C4145C" w14:textId="77777777" w:rsidTr="004F65F1">
        <w:trPr>
          <w:trHeight w:val="68"/>
        </w:trPr>
        <w:tc>
          <w:tcPr>
            <w:tcW w:w="11198" w:type="dxa"/>
            <w:gridSpan w:val="19"/>
            <w:tcBorders>
              <w:bottom w:val="nil"/>
            </w:tcBorders>
            <w:vAlign w:val="bottom"/>
          </w:tcPr>
          <w:p w14:paraId="0BFDD43E" w14:textId="77777777" w:rsidR="004F65F1" w:rsidRPr="008F3E2A" w:rsidRDefault="004F65F1" w:rsidP="004F65F1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(Anotar apellido paterno, apellido materno y nombre (s))</w:t>
            </w:r>
          </w:p>
        </w:tc>
      </w:tr>
      <w:tr w:rsidR="004F65F1" w14:paraId="27977617" w14:textId="77777777" w:rsidTr="004F65F1">
        <w:trPr>
          <w:trHeight w:val="263"/>
        </w:trPr>
        <w:tc>
          <w:tcPr>
            <w:tcW w:w="11198" w:type="dxa"/>
            <w:gridSpan w:val="19"/>
            <w:tcBorders>
              <w:top w:val="nil"/>
            </w:tcBorders>
            <w:vAlign w:val="bottom"/>
          </w:tcPr>
          <w:p w14:paraId="344DCBFD" w14:textId="77777777" w:rsidR="004E3AAA" w:rsidRDefault="00000000">
            <w:r>
              <w:rPr>
                <w:rFonts w:ascii="Arial" w:hAnsi="Arial"/>
                <w:sz w:val="18"/>
              </w:rPr>
              <w:t>María Stephanie Rodríguez Rosas</w:t>
            </w:r>
          </w:p>
        </w:tc>
      </w:tr>
      <w:tr w:rsidR="004F65F1" w14:paraId="1127D716" w14:textId="77777777" w:rsidTr="004F65F1">
        <w:trPr>
          <w:trHeight w:val="112"/>
        </w:trPr>
        <w:tc>
          <w:tcPr>
            <w:tcW w:w="5598" w:type="dxa"/>
            <w:gridSpan w:val="18"/>
            <w:tcBorders>
              <w:bottom w:val="nil"/>
            </w:tcBorders>
            <w:vAlign w:val="bottom"/>
          </w:tcPr>
          <w:p w14:paraId="789A0746" w14:textId="77777777" w:rsidR="004F65F1" w:rsidRDefault="004F65F1" w:rsidP="004F65F1">
            <w:pPr>
              <w:tabs>
                <w:tab w:val="left" w:pos="1862"/>
              </w:tabs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Clave Única de Registro de Población</w:t>
            </w:r>
          </w:p>
        </w:tc>
        <w:tc>
          <w:tcPr>
            <w:tcW w:w="5600" w:type="dxa"/>
            <w:tcBorders>
              <w:bottom w:val="nil"/>
            </w:tcBorders>
            <w:vAlign w:val="bottom"/>
          </w:tcPr>
          <w:p w14:paraId="48160E1A" w14:textId="77777777" w:rsidR="004F65F1" w:rsidRPr="008F3E2A" w:rsidRDefault="004F65F1" w:rsidP="004F65F1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Ocupación específica (Catálogo Nacional de Ocupaciones)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  <w:vertAlign w:val="superscript"/>
              </w:rPr>
              <w:t>1/</w:t>
            </w:r>
          </w:p>
        </w:tc>
      </w:tr>
      <w:tr w:rsidR="004F65F1" w14:paraId="4970CC22" w14:textId="77777777" w:rsidTr="004F65F1">
        <w:trPr>
          <w:trHeight w:val="343"/>
        </w:trPr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40732016" w14:textId="77777777" w:rsidR="004E3AAA" w:rsidRDefault="00000000"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BA2D592" w14:textId="77777777" w:rsidR="004E3AAA" w:rsidRDefault="00000000">
            <w:r>
              <w:rPr>
                <w:rFonts w:ascii="Arial" w:hAnsi="Arial"/>
                <w:sz w:val="18"/>
              </w:rPr>
              <w:t>O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50E7F2E4" w14:textId="77777777" w:rsidR="004E3AAA" w:rsidRDefault="00000000"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6D5DFF26" w14:textId="77777777" w:rsidR="004E3AAA" w:rsidRDefault="00000000"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4A124B57" w14:textId="77777777" w:rsidR="004E3AAA" w:rsidRDefault="00000000"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3AE13015" w14:textId="77777777" w:rsidR="004E3AAA" w:rsidRDefault="00000000">
            <w:r>
              <w:rPr>
                <w:rFonts w:ascii="Arial" w:hAnsi="Arial"/>
                <w:sz w:val="18"/>
              </w:rPr>
              <w:t>8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6BFE698C" w14:textId="77777777" w:rsidR="004E3AAA" w:rsidRDefault="00000000"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A240A7C" w14:textId="77777777" w:rsidR="004E3AAA" w:rsidRDefault="00000000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73B2FCCD" w14:textId="77777777" w:rsidR="004E3AAA" w:rsidRDefault="00000000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349948CC" w14:textId="77777777" w:rsidR="004E3AAA" w:rsidRDefault="00000000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778A8B67" w14:textId="77777777" w:rsidR="004E3AAA" w:rsidRDefault="00000000">
            <w:r>
              <w:rPr>
                <w:rFonts w:ascii="Arial" w:hAnsi="Arial"/>
                <w:sz w:val="18"/>
              </w:rPr>
              <w:t>M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1912F1B2" w14:textId="77777777" w:rsidR="004E3AAA" w:rsidRDefault="00000000">
            <w:r>
              <w:rPr>
                <w:rFonts w:ascii="Arial" w:hAnsi="Arial"/>
                <w:sz w:val="18"/>
              </w:rPr>
              <w:t>M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06CEF623" w14:textId="77777777" w:rsidR="004E3AAA" w:rsidRDefault="00000000">
            <w:r>
              <w:rPr>
                <w:rFonts w:ascii="Arial" w:hAnsi="Arial"/>
                <w:sz w:val="18"/>
              </w:rPr>
              <w:t>C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4CC5403B" w14:textId="77777777" w:rsidR="004E3AAA" w:rsidRDefault="00000000">
            <w:r>
              <w:rPr>
                <w:rFonts w:ascii="Arial" w:hAnsi="Arial"/>
                <w:sz w:val="18"/>
              </w:rPr>
              <w:t>D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463DF505" w14:textId="77777777" w:rsidR="004E3AAA" w:rsidRDefault="00000000">
            <w:r>
              <w:rPr>
                <w:rFonts w:ascii="Arial" w:hAnsi="Arial"/>
                <w:sz w:val="18"/>
              </w:rPr>
              <w:t>S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51ED95A2" w14:textId="77777777" w:rsidR="004E3AAA" w:rsidRDefault="00000000">
            <w:r>
              <w:rPr>
                <w:rFonts w:ascii="Arial" w:hAnsi="Arial"/>
                <w:sz w:val="18"/>
              </w:rPr>
              <w:t>T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2292595F" w14:textId="77777777" w:rsidR="004E3AAA" w:rsidRDefault="00000000"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 w14:paraId="637B4C1B" w14:textId="77777777" w:rsidR="004E3AAA" w:rsidRDefault="00000000"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5600" w:type="dxa"/>
            <w:tcBorders>
              <w:top w:val="nil"/>
              <w:bottom w:val="single" w:sz="4" w:space="0" w:color="auto"/>
            </w:tcBorders>
            <w:vAlign w:val="bottom"/>
          </w:tcPr>
          <w:p w14:paraId="0C23834D" w14:textId="77777777" w:rsidR="004E3AAA" w:rsidRDefault="00000000">
            <w:r>
              <w:rPr>
                <w:rFonts w:ascii="Arial" w:hAnsi="Arial"/>
                <w:sz w:val="18"/>
              </w:rPr>
              <w:t>911 - PERSONAL DE LIMPIEZA</w:t>
            </w:r>
          </w:p>
        </w:tc>
      </w:tr>
      <w:tr w:rsidR="004F65F1" w14:paraId="3C89584E" w14:textId="77777777" w:rsidTr="004F65F1">
        <w:trPr>
          <w:trHeight w:val="68"/>
        </w:trPr>
        <w:tc>
          <w:tcPr>
            <w:tcW w:w="11198" w:type="dxa"/>
            <w:gridSpan w:val="19"/>
            <w:tcBorders>
              <w:bottom w:val="nil"/>
            </w:tcBorders>
            <w:vAlign w:val="bottom"/>
          </w:tcPr>
          <w:p w14:paraId="0753FFCF" w14:textId="77777777" w:rsidR="004F65F1" w:rsidRPr="008F3E2A" w:rsidRDefault="004F65F1" w:rsidP="004F65F1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Puesto*</w:t>
            </w:r>
          </w:p>
        </w:tc>
      </w:tr>
      <w:tr w:rsidR="004F65F1" w14:paraId="2B0EA3A1" w14:textId="77777777" w:rsidTr="004F65F1">
        <w:trPr>
          <w:trHeight w:val="198"/>
        </w:trPr>
        <w:tc>
          <w:tcPr>
            <w:tcW w:w="11198" w:type="dxa"/>
            <w:gridSpan w:val="19"/>
            <w:tcBorders>
              <w:top w:val="nil"/>
            </w:tcBorders>
            <w:vAlign w:val="bottom"/>
          </w:tcPr>
          <w:p w14:paraId="7C0D7356" w14:textId="77777777" w:rsidR="004E3AAA" w:rsidRDefault="00000000">
            <w:r>
              <w:rPr>
                <w:rFonts w:ascii="Arial" w:hAnsi="Arial"/>
                <w:sz w:val="18"/>
              </w:rPr>
              <w:t>Auxiliar de Limpieza</w:t>
            </w:r>
          </w:p>
        </w:tc>
      </w:tr>
    </w:tbl>
    <w:p w14:paraId="6BA814DA" w14:textId="77777777" w:rsidR="00173367" w:rsidRDefault="00173367" w:rsidP="00173367">
      <w:pPr>
        <w:jc w:val="right"/>
      </w:pPr>
      <w:r>
        <w:rPr>
          <w:rFonts w:ascii="Arial Narrow" w:hAnsi="Arial Narrow" w:cs="Arial"/>
          <w:sz w:val="18"/>
          <w:szCs w:val="18"/>
        </w:rPr>
        <w:t xml:space="preserve"> </w:t>
      </w:r>
    </w:p>
    <w:tbl>
      <w:tblPr>
        <w:tblStyle w:val="Tablaconcuadrcula"/>
        <w:tblpPr w:leftFromText="142" w:rightFromText="142" w:topFromText="142" w:bottomFromText="142" w:vertAnchor="text" w:horzAnchor="margin" w:tblpXSpec="center" w:tblpY="2365"/>
        <w:tblW w:w="11198" w:type="dxa"/>
        <w:tblLayout w:type="fixed"/>
        <w:tblLook w:val="04A0" w:firstRow="1" w:lastRow="0" w:firstColumn="1" w:lastColumn="0" w:noHBand="0" w:noVBand="1"/>
      </w:tblPr>
      <w:tblGrid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6773"/>
      </w:tblGrid>
      <w:tr w:rsidR="00333E61" w14:paraId="4A751D60" w14:textId="77777777" w:rsidTr="00B06508">
        <w:trPr>
          <w:trHeight w:val="445"/>
        </w:trPr>
        <w:tc>
          <w:tcPr>
            <w:tcW w:w="11198" w:type="dxa"/>
            <w:gridSpan w:val="15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A34E655" w14:textId="77777777" w:rsidR="00333E61" w:rsidRPr="00391980" w:rsidRDefault="00333E61" w:rsidP="00B06508">
            <w:pPr>
              <w:jc w:val="center"/>
              <w:rPr>
                <w:rFonts w:ascii="Arial" w:hAnsi="Arial" w:cs="Arial"/>
                <w:b/>
                <w:bCs/>
              </w:rPr>
            </w:pPr>
            <w:r w:rsidRPr="0039198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 DATOS DE LA EMPRESA</w:t>
            </w:r>
          </w:p>
        </w:tc>
      </w:tr>
      <w:tr w:rsidR="00333E61" w14:paraId="0E3DB010" w14:textId="77777777" w:rsidTr="00B06508">
        <w:trPr>
          <w:trHeight w:val="266"/>
        </w:trPr>
        <w:tc>
          <w:tcPr>
            <w:tcW w:w="11198" w:type="dxa"/>
            <w:gridSpan w:val="15"/>
            <w:tcBorders>
              <w:bottom w:val="nil"/>
            </w:tcBorders>
          </w:tcPr>
          <w:p w14:paraId="09F4C531" w14:textId="77777777" w:rsidR="00333E61" w:rsidRPr="00391980" w:rsidRDefault="00333E61" w:rsidP="00B06508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o razón social (En caso de persona física, anotar apellido paterno, apellido materno y nombre(s))</w:t>
            </w:r>
          </w:p>
        </w:tc>
      </w:tr>
      <w:tr w:rsidR="00333E61" w14:paraId="352ADEC2" w14:textId="77777777" w:rsidTr="00B06508">
        <w:trPr>
          <w:trHeight w:val="286"/>
        </w:trPr>
        <w:tc>
          <w:tcPr>
            <w:tcW w:w="11198" w:type="dxa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14:paraId="6F97FF52" w14:textId="77777777" w:rsidR="004E3AAA" w:rsidRDefault="00000000" w:rsidP="00B06508">
            <w:r>
              <w:rPr>
                <w:rFonts w:ascii="Arial" w:hAnsi="Arial"/>
                <w:sz w:val="18"/>
              </w:rPr>
              <w:t>DEREMATE.COM DE MÉXICO, S. de R.L. de C.V.</w:t>
            </w:r>
          </w:p>
        </w:tc>
      </w:tr>
      <w:tr w:rsidR="00333E61" w14:paraId="34C26EF3" w14:textId="77777777" w:rsidTr="00B06508">
        <w:trPr>
          <w:trHeight w:val="266"/>
        </w:trPr>
        <w:tc>
          <w:tcPr>
            <w:tcW w:w="11198" w:type="dxa"/>
            <w:gridSpan w:val="15"/>
            <w:tcBorders>
              <w:bottom w:val="nil"/>
            </w:tcBorders>
          </w:tcPr>
          <w:p w14:paraId="48B07698" w14:textId="77777777" w:rsidR="00333E61" w:rsidRDefault="00333E61" w:rsidP="00B06508">
            <w:r>
              <w:rPr>
                <w:rFonts w:ascii="Arial Narrow" w:eastAsia="Arial Narrow" w:hAnsi="Arial Narrow" w:cs="Arial Narrow"/>
                <w:sz w:val="18"/>
                <w:szCs w:val="18"/>
              </w:rPr>
              <w:t>Registro Federal de Contribuyentes con homoclave (SHCP)</w:t>
            </w:r>
          </w:p>
        </w:tc>
      </w:tr>
      <w:tr w:rsidR="00333E61" w14:paraId="198CB7FE" w14:textId="77777777" w:rsidTr="00B06508">
        <w:trPr>
          <w:trHeight w:val="148"/>
        </w:trPr>
        <w:tc>
          <w:tcPr>
            <w:tcW w:w="317" w:type="dxa"/>
            <w:tcBorders>
              <w:top w:val="nil"/>
            </w:tcBorders>
            <w:vAlign w:val="bottom"/>
          </w:tcPr>
          <w:p w14:paraId="22272FEE" w14:textId="77777777" w:rsidR="004E3AAA" w:rsidRDefault="00000000" w:rsidP="00B06508">
            <w:r>
              <w:rPr>
                <w:rFonts w:ascii="Arial" w:hAnsi="Arial"/>
                <w:sz w:val="18"/>
              </w:rPr>
              <w:t>D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54667428" w14:textId="77777777" w:rsidR="004E3AAA" w:rsidRDefault="00000000" w:rsidP="00B06508">
            <w:r>
              <w:rPr>
                <w:rFonts w:ascii="Arial" w:hAnsi="Arial"/>
                <w:sz w:val="18"/>
              </w:rPr>
              <w:t>C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7983134C" w14:textId="77777777" w:rsidR="004E3AAA" w:rsidRDefault="00000000" w:rsidP="00B06508">
            <w:r>
              <w:rPr>
                <w:rFonts w:ascii="Arial" w:hAnsi="Arial"/>
                <w:sz w:val="18"/>
              </w:rPr>
              <w:t>M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3488329C" w14:textId="77777777" w:rsidR="004E3AAA" w:rsidRDefault="00000000" w:rsidP="00B06508"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680A6901" w14:textId="77777777" w:rsidR="004E3AAA" w:rsidRDefault="00000000" w:rsidP="00B06508"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726B3F80" w14:textId="77777777" w:rsidR="004E3AAA" w:rsidRDefault="00000000" w:rsidP="00B06508"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1770002C" w14:textId="77777777" w:rsidR="004E3AAA" w:rsidRDefault="00000000" w:rsidP="00B06508"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3EC35666" w14:textId="77777777" w:rsidR="004E3AAA" w:rsidRDefault="00000000" w:rsidP="00B06508"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66D66CA8" w14:textId="77777777" w:rsidR="004E3AAA" w:rsidRDefault="00000000" w:rsidP="00B06508"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4B134E8F" w14:textId="77777777" w:rsidR="004E3AAA" w:rsidRDefault="00000000" w:rsidP="00B06508"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3EB9A282" w14:textId="77777777" w:rsidR="004E3AAA" w:rsidRDefault="00000000" w:rsidP="00B06508"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729C37E8" w14:textId="77777777" w:rsidR="004E3AAA" w:rsidRDefault="00000000" w:rsidP="00B06508">
            <w:r>
              <w:rPr>
                <w:rFonts w:ascii="Arial" w:hAnsi="Arial"/>
                <w:sz w:val="18"/>
              </w:rPr>
              <w:t>K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6E19A196" w14:textId="77777777" w:rsidR="004E3AAA" w:rsidRDefault="00000000" w:rsidP="00B06508"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 w14:paraId="6858DD51" w14:textId="77777777" w:rsidR="004E3AAA" w:rsidRDefault="00000000" w:rsidP="00B06508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6773" w:type="dxa"/>
            <w:tcBorders>
              <w:top w:val="nil"/>
            </w:tcBorders>
            <w:vAlign w:val="bottom"/>
          </w:tcPr>
          <w:p w14:paraId="342F66EF" w14:textId="77777777" w:rsidR="00333E61" w:rsidRDefault="00333E61" w:rsidP="00B06508"/>
        </w:tc>
      </w:tr>
    </w:tbl>
    <w:tbl>
      <w:tblPr>
        <w:tblStyle w:val="Tablaconcuadrcula"/>
        <w:tblW w:w="11198" w:type="dxa"/>
        <w:jc w:val="center"/>
        <w:tblLayout w:type="fixed"/>
        <w:tblLook w:val="04A0" w:firstRow="1" w:lastRow="0" w:firstColumn="1" w:lastColumn="0" w:noHBand="0" w:noVBand="1"/>
      </w:tblPr>
      <w:tblGrid>
        <w:gridCol w:w="2799"/>
        <w:gridCol w:w="1004"/>
        <w:gridCol w:w="429"/>
        <w:gridCol w:w="369"/>
        <w:gridCol w:w="369"/>
        <w:gridCol w:w="369"/>
        <w:gridCol w:w="436"/>
        <w:gridCol w:w="428"/>
        <w:gridCol w:w="429"/>
        <w:gridCol w:w="427"/>
        <w:gridCol w:w="427"/>
        <w:gridCol w:w="428"/>
        <w:gridCol w:w="387"/>
        <w:gridCol w:w="388"/>
        <w:gridCol w:w="388"/>
        <w:gridCol w:w="388"/>
        <w:gridCol w:w="422"/>
        <w:gridCol w:w="422"/>
        <w:gridCol w:w="421"/>
        <w:gridCol w:w="468"/>
      </w:tblGrid>
      <w:tr w:rsidR="00333E61" w14:paraId="02035357" w14:textId="77777777" w:rsidTr="00F11B79">
        <w:trPr>
          <w:trHeight w:val="435"/>
          <w:jc w:val="center"/>
        </w:trPr>
        <w:tc>
          <w:tcPr>
            <w:tcW w:w="11055" w:type="dxa"/>
            <w:gridSpan w:val="20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67B4498" w14:textId="77777777" w:rsidR="00333E61" w:rsidRPr="00D02A28" w:rsidRDefault="00333E61" w:rsidP="007672B4">
            <w:pPr>
              <w:jc w:val="center"/>
              <w:rPr>
                <w:rFonts w:ascii="Arial" w:hAnsi="Arial" w:cs="Arial"/>
                <w:b/>
                <w:bCs/>
              </w:rPr>
            </w:pPr>
            <w:r w:rsidRPr="00D02A2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DATOS DEL PROGRAMA DE CAPACITACIÓN, ADIESTRAMIENTO Y PRODUCTIVIDAD</w:t>
            </w:r>
          </w:p>
        </w:tc>
      </w:tr>
      <w:tr w:rsidR="00333E61" w14:paraId="391BE52B" w14:textId="77777777" w:rsidTr="00BF794E">
        <w:trPr>
          <w:trHeight w:val="180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54A0D518" w14:textId="77777777" w:rsidR="00333E61" w:rsidRPr="00D02A2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del curso</w:t>
            </w:r>
          </w:p>
        </w:tc>
      </w:tr>
      <w:tr w:rsidR="00333E61" w14:paraId="18A4E7C2" w14:textId="77777777" w:rsidTr="00BF794E">
        <w:trPr>
          <w:trHeight w:val="285"/>
          <w:jc w:val="center"/>
        </w:trPr>
        <w:tc>
          <w:tcPr>
            <w:tcW w:w="11055" w:type="dxa"/>
            <w:gridSpan w:val="20"/>
            <w:tcBorders>
              <w:top w:val="nil"/>
            </w:tcBorders>
            <w:vAlign w:val="bottom"/>
          </w:tcPr>
          <w:p w14:paraId="7E337F3B" w14:textId="77777777" w:rsidR="004E3AAA" w:rsidRDefault="00000000">
            <w:r>
              <w:rPr>
                <w:rFonts w:ascii="Arial" w:hAnsi="Arial"/>
                <w:sz w:val="16"/>
              </w:rPr>
              <w:t>NOM-052-SEMARNAT-2005 CARACTERISTICAS, PROCEDIMIENTO DE IDENTIFICACION, CLASIFICACION Y LISTADOS DE LOS RESIDUOS PELIGROSOS</w:t>
            </w:r>
          </w:p>
        </w:tc>
      </w:tr>
      <w:tr w:rsidR="00333E61" w14:paraId="1562E429" w14:textId="77777777" w:rsidTr="00BF794E">
        <w:trPr>
          <w:trHeight w:val="250"/>
          <w:jc w:val="center"/>
        </w:trPr>
        <w:tc>
          <w:tcPr>
            <w:tcW w:w="2762" w:type="dxa"/>
            <w:tcBorders>
              <w:bottom w:val="nil"/>
            </w:tcBorders>
          </w:tcPr>
          <w:p w14:paraId="095BB18E" w14:textId="77777777" w:rsidR="00333E61" w:rsidRPr="00B95CA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Duración en horas</w:t>
            </w:r>
          </w:p>
        </w:tc>
        <w:tc>
          <w:tcPr>
            <w:tcW w:w="990" w:type="dxa"/>
            <w:vMerge w:val="restart"/>
            <w:tcBorders>
              <w:right w:val="nil"/>
            </w:tcBorders>
          </w:tcPr>
          <w:p w14:paraId="1DB75148" w14:textId="77777777" w:rsidR="00333E61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Periodo de</w:t>
            </w:r>
          </w:p>
          <w:p w14:paraId="1CB5EF94" w14:textId="77777777" w:rsidR="00333E61" w:rsidRDefault="00333E61" w:rsidP="007672B4">
            <w:r>
              <w:rPr>
                <w:rFonts w:ascii="Arial Narrow" w:eastAsia="Arial Narrow" w:hAnsi="Arial Narrow" w:cs="Arial Narrow"/>
                <w:sz w:val="18"/>
                <w:szCs w:val="18"/>
              </w:rPr>
              <w:t>ejecución:</w:t>
            </w:r>
          </w:p>
        </w:tc>
        <w:tc>
          <w:tcPr>
            <w:tcW w:w="424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0AB4D1FE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De</w:t>
            </w:r>
          </w:p>
        </w:tc>
        <w:tc>
          <w:tcPr>
            <w:tcW w:w="1522" w:type="dxa"/>
            <w:gridSpan w:val="4"/>
            <w:tcBorders>
              <w:left w:val="single" w:sz="4" w:space="0" w:color="auto"/>
              <w:bottom w:val="nil"/>
            </w:tcBorders>
          </w:tcPr>
          <w:p w14:paraId="55E8ACDA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Año</w:t>
            </w:r>
          </w:p>
        </w:tc>
        <w:tc>
          <w:tcPr>
            <w:tcW w:w="847" w:type="dxa"/>
            <w:gridSpan w:val="2"/>
            <w:tcBorders>
              <w:bottom w:val="nil"/>
            </w:tcBorders>
          </w:tcPr>
          <w:p w14:paraId="5A3C0E25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Mes</w:t>
            </w:r>
          </w:p>
        </w:tc>
        <w:tc>
          <w:tcPr>
            <w:tcW w:w="844" w:type="dxa"/>
            <w:gridSpan w:val="2"/>
            <w:tcBorders>
              <w:bottom w:val="nil"/>
            </w:tcBorders>
          </w:tcPr>
          <w:p w14:paraId="4CF7914F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Día</w:t>
            </w:r>
          </w:p>
        </w:tc>
        <w:tc>
          <w:tcPr>
            <w:tcW w:w="423" w:type="dxa"/>
            <w:vMerge w:val="restart"/>
            <w:vAlign w:val="bottom"/>
          </w:tcPr>
          <w:p w14:paraId="508E64CE" w14:textId="77777777" w:rsidR="00333E61" w:rsidRPr="00CB1AEC" w:rsidRDefault="00333E61" w:rsidP="0076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531" w:type="dxa"/>
            <w:gridSpan w:val="4"/>
            <w:tcBorders>
              <w:bottom w:val="nil"/>
            </w:tcBorders>
          </w:tcPr>
          <w:p w14:paraId="01BE1C44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Año</w:t>
            </w:r>
          </w:p>
        </w:tc>
        <w:tc>
          <w:tcPr>
            <w:tcW w:w="834" w:type="dxa"/>
            <w:gridSpan w:val="2"/>
            <w:tcBorders>
              <w:bottom w:val="nil"/>
            </w:tcBorders>
          </w:tcPr>
          <w:p w14:paraId="754EFF9E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Mes</w:t>
            </w:r>
          </w:p>
        </w:tc>
        <w:tc>
          <w:tcPr>
            <w:tcW w:w="878" w:type="dxa"/>
            <w:gridSpan w:val="2"/>
            <w:tcBorders>
              <w:bottom w:val="nil"/>
            </w:tcBorders>
          </w:tcPr>
          <w:p w14:paraId="72B142F7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Día</w:t>
            </w:r>
          </w:p>
        </w:tc>
      </w:tr>
      <w:tr w:rsidR="00333E61" w14:paraId="4E06F0BE" w14:textId="77777777" w:rsidTr="00BF794E">
        <w:trPr>
          <w:trHeight w:val="70"/>
          <w:jc w:val="center"/>
        </w:trPr>
        <w:tc>
          <w:tcPr>
            <w:tcW w:w="2762" w:type="dxa"/>
            <w:tcBorders>
              <w:top w:val="nil"/>
              <w:bottom w:val="single" w:sz="4" w:space="0" w:color="auto"/>
            </w:tcBorders>
          </w:tcPr>
          <w:p w14:paraId="0DD7B810" w14:textId="77777777" w:rsidR="004E3AAA" w:rsidRDefault="00000000">
            <w:r>
              <w:rPr>
                <w:rFonts w:ascii="Arial" w:hAnsi="Arial"/>
                <w:sz w:val="18"/>
              </w:rPr>
              <w:t>8 horas</w:t>
            </w:r>
          </w:p>
        </w:tc>
        <w:tc>
          <w:tcPr>
            <w:tcW w:w="99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27BCF603" w14:textId="77777777" w:rsidR="00333E61" w:rsidRDefault="00333E61" w:rsidP="007672B4">
            <w:pPr>
              <w:jc w:val="center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7368D69" w14:textId="77777777" w:rsidR="00333E61" w:rsidRDefault="00333E61" w:rsidP="007672B4">
            <w:pPr>
              <w:jc w:val="center"/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22DBB117" w14:textId="77777777" w:rsidR="004E3AAA" w:rsidRDefault="00000000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61257ED1" w14:textId="77777777" w:rsidR="004E3AAA" w:rsidRDefault="00000000"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767F125B" w14:textId="77777777" w:rsidR="004E3AAA" w:rsidRDefault="00000000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bottom"/>
          </w:tcPr>
          <w:p w14:paraId="03F0259F" w14:textId="77777777" w:rsidR="004E3AAA" w:rsidRDefault="00000000"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423" w:type="dxa"/>
            <w:tcBorders>
              <w:top w:val="nil"/>
              <w:bottom w:val="single" w:sz="4" w:space="0" w:color="auto"/>
            </w:tcBorders>
            <w:vAlign w:val="bottom"/>
          </w:tcPr>
          <w:p w14:paraId="2EE00247" w14:textId="77777777" w:rsidR="004E3AAA" w:rsidRDefault="00000000"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424" w:type="dxa"/>
            <w:tcBorders>
              <w:top w:val="nil"/>
              <w:bottom w:val="single" w:sz="4" w:space="0" w:color="auto"/>
            </w:tcBorders>
            <w:vAlign w:val="bottom"/>
          </w:tcPr>
          <w:p w14:paraId="62C43C80" w14:textId="77777777" w:rsidR="004E3AAA" w:rsidRDefault="00000000"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22" w:type="dxa"/>
            <w:tcBorders>
              <w:top w:val="nil"/>
              <w:bottom w:val="single" w:sz="4" w:space="0" w:color="auto"/>
            </w:tcBorders>
            <w:vAlign w:val="bottom"/>
          </w:tcPr>
          <w:p w14:paraId="1D51EB1F" w14:textId="77777777" w:rsidR="004E3AAA" w:rsidRDefault="00000000"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22" w:type="dxa"/>
            <w:tcBorders>
              <w:top w:val="nil"/>
              <w:bottom w:val="single" w:sz="4" w:space="0" w:color="auto"/>
            </w:tcBorders>
            <w:vAlign w:val="bottom"/>
          </w:tcPr>
          <w:p w14:paraId="6AB5B7F6" w14:textId="77777777" w:rsidR="004E3AAA" w:rsidRDefault="00000000"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423" w:type="dxa"/>
            <w:vMerge/>
            <w:tcBorders>
              <w:top w:val="nil"/>
              <w:bottom w:val="single" w:sz="4" w:space="0" w:color="auto"/>
            </w:tcBorders>
          </w:tcPr>
          <w:p w14:paraId="585F3EF1" w14:textId="77777777" w:rsidR="00333E61" w:rsidRDefault="00333E61" w:rsidP="007672B4">
            <w:pPr>
              <w:jc w:val="center"/>
            </w:pPr>
          </w:p>
        </w:tc>
        <w:tc>
          <w:tcPr>
            <w:tcW w:w="382" w:type="dxa"/>
            <w:tcBorders>
              <w:top w:val="nil"/>
              <w:bottom w:val="single" w:sz="4" w:space="0" w:color="auto"/>
            </w:tcBorders>
            <w:vAlign w:val="bottom"/>
          </w:tcPr>
          <w:p w14:paraId="58FE96F0" w14:textId="77777777" w:rsidR="004E3AAA" w:rsidRDefault="00000000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 w14:paraId="39F16AE7" w14:textId="77777777" w:rsidR="004E3AAA" w:rsidRDefault="00000000"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 w14:paraId="7D9EE11A" w14:textId="77777777" w:rsidR="004E3AAA" w:rsidRDefault="00000000"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 w14:paraId="532EA3B2" w14:textId="77777777" w:rsidR="004E3AAA" w:rsidRDefault="00000000"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417" w:type="dxa"/>
            <w:tcBorders>
              <w:top w:val="nil"/>
              <w:bottom w:val="single" w:sz="4" w:space="0" w:color="auto"/>
            </w:tcBorders>
            <w:vAlign w:val="bottom"/>
          </w:tcPr>
          <w:p w14:paraId="3F4ACA3E" w14:textId="77777777" w:rsidR="004E3AAA" w:rsidRDefault="00000000"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417" w:type="dxa"/>
            <w:tcBorders>
              <w:top w:val="nil"/>
              <w:bottom w:val="single" w:sz="4" w:space="0" w:color="auto"/>
            </w:tcBorders>
            <w:vAlign w:val="bottom"/>
          </w:tcPr>
          <w:p w14:paraId="333D798D" w14:textId="77777777" w:rsidR="004E3AAA" w:rsidRDefault="00000000"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16" w:type="dxa"/>
            <w:tcBorders>
              <w:top w:val="nil"/>
              <w:bottom w:val="single" w:sz="4" w:space="0" w:color="auto"/>
            </w:tcBorders>
            <w:vAlign w:val="bottom"/>
          </w:tcPr>
          <w:p w14:paraId="586CE592" w14:textId="77777777" w:rsidR="004E3AAA" w:rsidRDefault="00000000"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62" w:type="dxa"/>
            <w:tcBorders>
              <w:top w:val="nil"/>
              <w:bottom w:val="single" w:sz="4" w:space="0" w:color="auto"/>
            </w:tcBorders>
            <w:vAlign w:val="bottom"/>
          </w:tcPr>
          <w:p w14:paraId="64AFF997" w14:textId="77777777" w:rsidR="004E3AAA" w:rsidRDefault="00000000">
            <w:r>
              <w:rPr>
                <w:rFonts w:ascii="Arial" w:hAnsi="Arial"/>
                <w:sz w:val="18"/>
              </w:rPr>
              <w:t>5</w:t>
            </w:r>
          </w:p>
        </w:tc>
      </w:tr>
      <w:tr w:rsidR="00333E61" w14:paraId="0FE4F41B" w14:textId="77777777" w:rsidTr="00BF794E">
        <w:trPr>
          <w:trHeight w:val="249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7B4E8F86" w14:textId="77777777" w:rsidR="00333E61" w:rsidRPr="004C2AC8" w:rsidRDefault="00333E61" w:rsidP="007672B4">
            <w:pPr>
              <w:tabs>
                <w:tab w:val="left" w:pos="5809"/>
              </w:tabs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Área temática del curso </w:t>
            </w:r>
            <w:r>
              <w:rPr>
                <w:rFonts w:ascii="Arial Narrow" w:eastAsia="Arial Narrow" w:hAnsi="Arial Narrow" w:cs="Arial Narrow"/>
                <w:sz w:val="16"/>
                <w:szCs w:val="16"/>
                <w:vertAlign w:val="superscript"/>
              </w:rPr>
              <w:t>2/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</w:p>
        </w:tc>
      </w:tr>
      <w:tr w:rsidR="00333E61" w14:paraId="7A7D440D" w14:textId="77777777" w:rsidTr="009B5E73">
        <w:trPr>
          <w:trHeight w:val="227"/>
          <w:jc w:val="center"/>
        </w:trPr>
        <w:tc>
          <w:tcPr>
            <w:tcW w:w="11055" w:type="dxa"/>
            <w:gridSpan w:val="20"/>
            <w:tcBorders>
              <w:top w:val="nil"/>
              <w:bottom w:val="single" w:sz="4" w:space="0" w:color="auto"/>
            </w:tcBorders>
            <w:vAlign w:val="bottom"/>
          </w:tcPr>
          <w:p w14:paraId="5D755CFD" w14:textId="77777777" w:rsidR="004E3AAA" w:rsidRDefault="00000000">
            <w:r>
              <w:rPr>
                <w:rFonts w:ascii="Arial" w:hAnsi="Arial"/>
                <w:sz w:val="16"/>
              </w:rPr>
              <w:t>6400 SEGURIDAD E HIGIENE EN EL TRABAJO</w:t>
            </w:r>
          </w:p>
        </w:tc>
      </w:tr>
      <w:tr w:rsidR="00333E61" w14:paraId="0B29E312" w14:textId="77777777" w:rsidTr="00BF794E">
        <w:trPr>
          <w:trHeight w:val="265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32A8A760" w14:textId="77777777" w:rsidR="00333E61" w:rsidRPr="004C2AC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Nombre del agente capacitador o STPS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3/</w:t>
            </w:r>
          </w:p>
        </w:tc>
      </w:tr>
      <w:tr w:rsidR="00333E61" w14:paraId="4948F156" w14:textId="77777777" w:rsidTr="009B5E73">
        <w:trPr>
          <w:trHeight w:val="227"/>
          <w:jc w:val="center"/>
        </w:trPr>
        <w:tc>
          <w:tcPr>
            <w:tcW w:w="11055" w:type="dxa"/>
            <w:gridSpan w:val="20"/>
            <w:tcBorders>
              <w:top w:val="nil"/>
            </w:tcBorders>
            <w:vAlign w:val="bottom"/>
          </w:tcPr>
          <w:p w14:paraId="60F8F12B" w14:textId="77777777" w:rsidR="004E3AAA" w:rsidRDefault="00000000">
            <w:r>
              <w:rPr>
                <w:rFonts w:ascii="Arial" w:hAnsi="Arial"/>
                <w:sz w:val="16"/>
              </w:rPr>
              <w:t>LUIS ALBERTO ANGUIANO SEVILLA, Regristro STPS AUSL870106-JY4-0005</w:t>
            </w:r>
          </w:p>
        </w:tc>
      </w:tr>
    </w:tbl>
    <w:p w14:paraId="0E5F4D9B" w14:textId="77777777" w:rsidR="000870D0" w:rsidRDefault="000870D0" w:rsidP="00B06508">
      <w:pPr>
        <w:pStyle w:val="Sinespaciado"/>
      </w:pPr>
    </w:p>
    <w:tbl>
      <w:tblPr>
        <w:tblpPr w:leftFromText="142" w:rightFromText="142" w:vertAnchor="text" w:horzAnchor="margin" w:tblpXSpec="center" w:tblpY="-112"/>
        <w:tblOverlap w:val="never"/>
        <w:tblW w:w="1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2799"/>
        <w:gridCol w:w="302"/>
        <w:gridCol w:w="3118"/>
        <w:gridCol w:w="284"/>
        <w:gridCol w:w="3096"/>
        <w:gridCol w:w="873"/>
      </w:tblGrid>
      <w:tr w:rsidR="00BF794E" w14:paraId="363BCF8B" w14:textId="77777777" w:rsidTr="00B06508">
        <w:trPr>
          <w:trHeight w:val="425"/>
        </w:trPr>
        <w:tc>
          <w:tcPr>
            <w:tcW w:w="11198" w:type="dxa"/>
            <w:gridSpan w:val="7"/>
          </w:tcPr>
          <w:p w14:paraId="7930F338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b/>
                <w:sz w:val="6"/>
                <w:szCs w:val="6"/>
              </w:rPr>
            </w:pPr>
          </w:p>
          <w:p w14:paraId="65EFA939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Los datos se asientan en esta constancia bajo protesta de decir verdad, apercibidos de la responsabilidad en que incurre todo</w:t>
            </w:r>
          </w:p>
        </w:tc>
      </w:tr>
      <w:tr w:rsidR="00BF794E" w14:paraId="20073F0D" w14:textId="77777777" w:rsidTr="00B06508">
        <w:trPr>
          <w:trHeight w:val="296"/>
        </w:trPr>
        <w:tc>
          <w:tcPr>
            <w:tcW w:w="11198" w:type="dxa"/>
            <w:gridSpan w:val="7"/>
          </w:tcPr>
          <w:p w14:paraId="2F95C730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aquel que no se conduce con verdad.</w:t>
            </w:r>
          </w:p>
        </w:tc>
      </w:tr>
      <w:tr w:rsidR="00BF794E" w14:paraId="1EFE7B84" w14:textId="77777777" w:rsidTr="00B06508">
        <w:tc>
          <w:tcPr>
            <w:tcW w:w="11198" w:type="dxa"/>
            <w:gridSpan w:val="7"/>
          </w:tcPr>
          <w:p w14:paraId="510A9B8E" w14:textId="77777777" w:rsidR="00BF794E" w:rsidRDefault="00BF794E" w:rsidP="00B06508">
            <w:pPr>
              <w:jc w:val="center"/>
              <w:rPr>
                <w:sz w:val="16"/>
                <w:szCs w:val="16"/>
              </w:rPr>
            </w:pPr>
          </w:p>
        </w:tc>
      </w:tr>
      <w:tr w:rsidR="00BF794E" w14:paraId="79854B0D" w14:textId="77777777" w:rsidTr="00B06508">
        <w:tc>
          <w:tcPr>
            <w:tcW w:w="726" w:type="dxa"/>
          </w:tcPr>
          <w:p w14:paraId="23D54422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2799" w:type="dxa"/>
          </w:tcPr>
          <w:p w14:paraId="47A38346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Instructor o tutor</w:t>
            </w:r>
          </w:p>
        </w:tc>
        <w:tc>
          <w:tcPr>
            <w:tcW w:w="302" w:type="dxa"/>
          </w:tcPr>
          <w:p w14:paraId="66EFF3BD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E66754D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Patrón o representante legal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4/</w:t>
            </w:r>
          </w:p>
        </w:tc>
        <w:tc>
          <w:tcPr>
            <w:tcW w:w="284" w:type="dxa"/>
          </w:tcPr>
          <w:p w14:paraId="5BAEC411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096" w:type="dxa"/>
          </w:tcPr>
          <w:p w14:paraId="5AA4A9C0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Representante de los trabajadores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5/</w:t>
            </w:r>
          </w:p>
        </w:tc>
        <w:tc>
          <w:tcPr>
            <w:tcW w:w="873" w:type="dxa"/>
          </w:tcPr>
          <w:p w14:paraId="7A1101F7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BF794E" w14:paraId="1E6807BC" w14:textId="77777777" w:rsidTr="00B06508">
        <w:trPr>
          <w:trHeight w:val="624"/>
        </w:trPr>
        <w:tc>
          <w:tcPr>
            <w:tcW w:w="726" w:type="dxa"/>
          </w:tcPr>
          <w:p w14:paraId="099D2856" w14:textId="77777777" w:rsidR="00BF794E" w:rsidRDefault="00BF794E" w:rsidP="00B06508"/>
        </w:tc>
        <w:tc>
          <w:tcPr>
            <w:tcW w:w="2799" w:type="dxa"/>
            <w:tcBorders>
              <w:bottom w:val="single" w:sz="4" w:space="0" w:color="000000"/>
            </w:tcBorders>
          </w:tcPr>
          <w:p w14:paraId="6D213365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DBDA6D3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LUIS ALBERTO ANGUIANO SEVILLA</w:t>
            </w:r>
          </w:p>
        </w:tc>
        <w:tc>
          <w:tcPr>
            <w:tcW w:w="302" w:type="dxa"/>
          </w:tcPr>
          <w:p w14:paraId="5FB5AD2A" w14:textId="77777777" w:rsidR="00BF794E" w:rsidRDefault="00BF794E" w:rsidP="00B06508"/>
        </w:tc>
        <w:tc>
          <w:tcPr>
            <w:tcW w:w="3118" w:type="dxa"/>
            <w:tcBorders>
              <w:bottom w:val="single" w:sz="4" w:space="0" w:color="000000"/>
            </w:tcBorders>
          </w:tcPr>
          <w:p w14:paraId="57C10D28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4229CC3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     </w:t>
            </w:r>
          </w:p>
        </w:tc>
        <w:tc>
          <w:tcPr>
            <w:tcW w:w="284" w:type="dxa"/>
          </w:tcPr>
          <w:p w14:paraId="5EE4A786" w14:textId="77777777" w:rsidR="00BF794E" w:rsidRDefault="00BF794E" w:rsidP="00B06508"/>
        </w:tc>
        <w:tc>
          <w:tcPr>
            <w:tcW w:w="3096" w:type="dxa"/>
            <w:tcBorders>
              <w:bottom w:val="single" w:sz="4" w:space="0" w:color="000000"/>
            </w:tcBorders>
          </w:tcPr>
          <w:p w14:paraId="04FBB2D9" w14:textId="77777777" w:rsidR="00BF794E" w:rsidRDefault="00BF794E" w:rsidP="00B06508">
            <w:pPr>
              <w:ind w:right="-7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708E947" w14:textId="77777777" w:rsidR="00BF794E" w:rsidRDefault="009B5E73" w:rsidP="00B06508">
            <w:pPr>
              <w:ind w:right="-7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r w:rsidR="00BF794E">
              <w:rPr>
                <w:rFonts w:ascii="Arial Narrow" w:eastAsia="Arial Narrow" w:hAnsi="Arial Narrow" w:cs="Arial Narrow"/>
                <w:sz w:val="18"/>
                <w:szCs w:val="18"/>
              </w:rPr>
              <w:t>   </w:t>
            </w:r>
          </w:p>
        </w:tc>
        <w:tc>
          <w:tcPr>
            <w:tcW w:w="873" w:type="dxa"/>
          </w:tcPr>
          <w:p w14:paraId="3BEA1658" w14:textId="77777777" w:rsidR="00BF794E" w:rsidRDefault="00BF794E" w:rsidP="00B06508"/>
        </w:tc>
      </w:tr>
      <w:tr w:rsidR="00BF794E" w14:paraId="0A4C270E" w14:textId="77777777" w:rsidTr="00B06508">
        <w:tc>
          <w:tcPr>
            <w:tcW w:w="726" w:type="dxa"/>
          </w:tcPr>
          <w:p w14:paraId="17FD8201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/>
              <w:bottom w:val="nil"/>
            </w:tcBorders>
          </w:tcPr>
          <w:p w14:paraId="73711782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302" w:type="dxa"/>
          </w:tcPr>
          <w:p w14:paraId="549FCA70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bottom w:val="nil"/>
            </w:tcBorders>
          </w:tcPr>
          <w:p w14:paraId="11262067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284" w:type="dxa"/>
          </w:tcPr>
          <w:p w14:paraId="7EB5D09A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bottom w:val="nil"/>
            </w:tcBorders>
          </w:tcPr>
          <w:p w14:paraId="2010A533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873" w:type="dxa"/>
          </w:tcPr>
          <w:p w14:paraId="399E55BE" w14:textId="77777777" w:rsidR="00BF794E" w:rsidRDefault="00BF794E" w:rsidP="00B06508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BF794E" w14:paraId="38815B0F" w14:textId="77777777" w:rsidTr="00B06508">
        <w:trPr>
          <w:trHeight w:val="57"/>
        </w:trPr>
        <w:tc>
          <w:tcPr>
            <w:tcW w:w="726" w:type="dxa"/>
          </w:tcPr>
          <w:p w14:paraId="2682ED13" w14:textId="77777777" w:rsidR="00BF794E" w:rsidRDefault="00BF794E" w:rsidP="00B06508">
            <w:pPr>
              <w:rPr>
                <w:sz w:val="14"/>
                <w:szCs w:val="14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14:paraId="07CDB318" w14:textId="77777777" w:rsidR="00BF794E" w:rsidRDefault="00BF794E" w:rsidP="00B06508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</w:tcPr>
          <w:p w14:paraId="795C543E" w14:textId="77777777" w:rsidR="00BF794E" w:rsidRDefault="00BF794E" w:rsidP="00B06508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6618B506" w14:textId="77777777" w:rsidR="00BF794E" w:rsidRDefault="00BF794E" w:rsidP="00B06508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14:paraId="5CE59399" w14:textId="77777777" w:rsidR="00BF794E" w:rsidRDefault="00BF794E" w:rsidP="00B06508">
            <w:pPr>
              <w:rPr>
                <w:sz w:val="14"/>
                <w:szCs w:val="14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14:paraId="6E5C4E6A" w14:textId="77777777" w:rsidR="00BF794E" w:rsidRDefault="00BF794E" w:rsidP="00B06508">
            <w:pPr>
              <w:rPr>
                <w:sz w:val="14"/>
                <w:szCs w:val="14"/>
              </w:rPr>
            </w:pPr>
          </w:p>
        </w:tc>
        <w:tc>
          <w:tcPr>
            <w:tcW w:w="873" w:type="dxa"/>
          </w:tcPr>
          <w:p w14:paraId="66391FAF" w14:textId="77777777" w:rsidR="00BF794E" w:rsidRDefault="00BF794E" w:rsidP="00B06508">
            <w:pPr>
              <w:rPr>
                <w:sz w:val="14"/>
                <w:szCs w:val="14"/>
              </w:rPr>
            </w:pPr>
          </w:p>
        </w:tc>
      </w:tr>
    </w:tbl>
    <w:p w14:paraId="558F2A29" w14:textId="77777777" w:rsidR="00F11B79" w:rsidRDefault="00F11B79" w:rsidP="00B0650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701" w:firstLine="425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INSTRUCCIONES</w:t>
      </w:r>
    </w:p>
    <w:p w14:paraId="70514D52" w14:textId="77777777" w:rsidR="00F11B79" w:rsidRDefault="00F11B79" w:rsidP="00F11B79">
      <w:pPr>
        <w:ind w:left="-709" w:hanging="567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>-  Llenar a máquina o con letra de molde.</w:t>
      </w:r>
    </w:p>
    <w:p w14:paraId="7A10283D" w14:textId="77777777" w:rsidR="00F11B79" w:rsidRDefault="00F11B79" w:rsidP="00F11B79">
      <w:pPr>
        <w:ind w:left="-709" w:hanging="567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>-  Deberá entregarse al trabajador dentro de los veinte días hábiles siguientes al término del curso de capacitación aprobado.</w:t>
      </w:r>
    </w:p>
    <w:p w14:paraId="58E4AA1D" w14:textId="77777777" w:rsidR="00F11B79" w:rsidRDefault="00F11B79" w:rsidP="00F11B79">
      <w:pPr>
        <w:ind w:left="-709" w:hanging="567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u w:val="single"/>
          <w:vertAlign w:val="superscript"/>
        </w:rPr>
        <w:t>1</w:t>
      </w: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/</w:t>
      </w:r>
      <w:r>
        <w:rPr>
          <w:rFonts w:ascii="Arial Narrow" w:eastAsia="Arial Narrow" w:hAnsi="Arial Narrow" w:cs="Arial Narrow"/>
          <w:sz w:val="16"/>
          <w:szCs w:val="16"/>
        </w:rPr>
        <w:t xml:space="preserve">   Las áreas y subáreas ocupacionales del Catálogo Nacional de Ocupaciones se encuentran disponibles en el reverso de este formato y en la página </w:t>
      </w:r>
      <w:hyperlink r:id="rId8"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ww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w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.stps.gob.mx</w:t>
        </w:r>
      </w:hyperlink>
    </w:p>
    <w:p w14:paraId="575F0169" w14:textId="77777777" w:rsidR="00F11B79" w:rsidRDefault="00F11B79" w:rsidP="00F11B79">
      <w:pPr>
        <w:ind w:left="-709" w:hanging="567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2/</w:t>
      </w:r>
      <w:r>
        <w:rPr>
          <w:rFonts w:ascii="Arial Narrow" w:eastAsia="Arial Narrow" w:hAnsi="Arial Narrow" w:cs="Arial Narrow"/>
          <w:sz w:val="16"/>
          <w:szCs w:val="16"/>
        </w:rPr>
        <w:t xml:space="preserve">   Las áreas temáticas de los cursos se encuentran disponibles en el reverso de este formato y en la página </w:t>
      </w:r>
      <w:hyperlink r:id="rId9"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www.stps.gob.mx</w:t>
        </w:r>
      </w:hyperlink>
    </w:p>
    <w:p w14:paraId="72C6020B" w14:textId="77777777" w:rsidR="00F11B79" w:rsidRDefault="00F11B79" w:rsidP="00F11B79">
      <w:pPr>
        <w:ind w:left="-709" w:hanging="567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3/</w:t>
      </w:r>
      <w:r>
        <w:rPr>
          <w:rFonts w:ascii="Arial Narrow" w:eastAsia="Arial Narrow" w:hAnsi="Arial Narrow" w:cs="Arial Narrow"/>
          <w:sz w:val="16"/>
          <w:szCs w:val="16"/>
        </w:rPr>
        <w:t xml:space="preserve">   Cursos impartidos por el área competente de la </w:t>
      </w:r>
      <w:proofErr w:type="gramStart"/>
      <w:r>
        <w:rPr>
          <w:rFonts w:ascii="Arial Narrow" w:eastAsia="Arial Narrow" w:hAnsi="Arial Narrow" w:cs="Arial Narrow"/>
          <w:sz w:val="16"/>
          <w:szCs w:val="16"/>
        </w:rPr>
        <w:t>Secretaria</w:t>
      </w:r>
      <w:proofErr w:type="gramEnd"/>
      <w:r>
        <w:rPr>
          <w:rFonts w:ascii="Arial Narrow" w:eastAsia="Arial Narrow" w:hAnsi="Arial Narrow" w:cs="Arial Narrow"/>
          <w:sz w:val="16"/>
          <w:szCs w:val="16"/>
        </w:rPr>
        <w:t xml:space="preserve"> del Trabajo y Previsión Social.</w:t>
      </w:r>
    </w:p>
    <w:p w14:paraId="3149453A" w14:textId="77777777" w:rsidR="00F11B79" w:rsidRDefault="00F11B79" w:rsidP="00F11B79">
      <w:pPr>
        <w:ind w:left="-709" w:hanging="567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4/</w:t>
      </w:r>
      <w:r>
        <w:rPr>
          <w:rFonts w:ascii="Arial Narrow" w:eastAsia="Arial Narrow" w:hAnsi="Arial Narrow" w:cs="Arial Narrow"/>
          <w:sz w:val="16"/>
          <w:szCs w:val="16"/>
        </w:rPr>
        <w:t xml:space="preserve">   Para empresas con menos de 51 trabajadores. Para empresas con más de 50 trabajadores firmaría el representante del patrón ante la Comisión mixta de capacitación, adiestramiento y productividad.</w:t>
      </w:r>
    </w:p>
    <w:p w14:paraId="62F184D4" w14:textId="77777777" w:rsidR="00F11B79" w:rsidRDefault="00F11B79" w:rsidP="00F11B79">
      <w:pPr>
        <w:ind w:left="-709" w:hanging="567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5/</w:t>
      </w:r>
      <w:r>
        <w:rPr>
          <w:rFonts w:ascii="Arial Narrow" w:eastAsia="Arial Narrow" w:hAnsi="Arial Narrow" w:cs="Arial Narrow"/>
          <w:sz w:val="16"/>
          <w:szCs w:val="16"/>
        </w:rPr>
        <w:t xml:space="preserve">   Solo para empresas con más de 50 trabajadores.</w:t>
      </w:r>
    </w:p>
    <w:p w14:paraId="307C1263" w14:textId="77777777" w:rsidR="00B06508" w:rsidRDefault="00F11B79" w:rsidP="00B06508">
      <w:pPr>
        <w:ind w:left="-709" w:hanging="567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6"/>
          <w:szCs w:val="16"/>
        </w:rPr>
        <w:t>* Dato no obligatorio.</w:t>
      </w:r>
      <w:r>
        <w:rPr>
          <w:rFonts w:ascii="Arial Narrow" w:eastAsia="Arial Narrow" w:hAnsi="Arial Narrow" w:cs="Arial Narrow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29F59D" w14:textId="77777777" w:rsidR="00B06508" w:rsidRDefault="00F11B79" w:rsidP="00B06508">
      <w:pPr>
        <w:ind w:left="-709" w:hanging="567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DC-3   </w:t>
      </w:r>
    </w:p>
    <w:p w14:paraId="6D6C3944" w14:textId="17957158" w:rsidR="000870D0" w:rsidRPr="00B06508" w:rsidRDefault="00F11B79" w:rsidP="00B06508">
      <w:pPr>
        <w:ind w:left="-709" w:hanging="567"/>
        <w:jc w:val="right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8"/>
          <w:szCs w:val="18"/>
        </w:rPr>
        <w:t>ANVERSO</w:t>
      </w:r>
    </w:p>
    <w:p w14:paraId="6BDDE89A" w14:textId="77777777" w:rsidR="000870D0" w:rsidRDefault="000870D0" w:rsidP="000870D0">
      <w:pPr>
        <w:jc w:val="center"/>
        <w:rPr>
          <w:rFonts w:ascii="Arial" w:eastAsia="Arial" w:hAnsi="Arial" w:cs="Arial"/>
          <w:b/>
          <w:sz w:val="20"/>
          <w:szCs w:val="20"/>
          <w:vertAlign w:val="superscript"/>
        </w:rPr>
      </w:pPr>
    </w:p>
    <w:p w14:paraId="3B31425F" w14:textId="77777777" w:rsidR="000870D0" w:rsidRDefault="000870D0" w:rsidP="000870D0">
      <w:pPr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  <w:vertAlign w:val="superscript"/>
        </w:rPr>
        <w:t>CLAVES Y DENOMINACIONES DE ÁREAS Y SUBÁREAS DEL CATÁLOGO NACIONAL DE OCUPACIONES</w:t>
      </w:r>
    </w:p>
    <w:tbl>
      <w:tblPr>
        <w:tblW w:w="10065" w:type="dxa"/>
        <w:jc w:val="center"/>
        <w:tblLayout w:type="fixed"/>
        <w:tblLook w:val="0000" w:firstRow="0" w:lastRow="0" w:firstColumn="0" w:lastColumn="0" w:noHBand="0" w:noVBand="0"/>
      </w:tblPr>
      <w:tblGrid>
        <w:gridCol w:w="1264"/>
        <w:gridCol w:w="3780"/>
        <w:gridCol w:w="360"/>
        <w:gridCol w:w="1264"/>
        <w:gridCol w:w="3397"/>
      </w:tblGrid>
      <w:tr w:rsidR="000870D0" w14:paraId="1AC5F5BB" w14:textId="77777777" w:rsidTr="00EF5AB1">
        <w:trPr>
          <w:trHeight w:val="68"/>
          <w:jc w:val="center"/>
        </w:trPr>
        <w:tc>
          <w:tcPr>
            <w:tcW w:w="1264" w:type="dxa"/>
          </w:tcPr>
          <w:p w14:paraId="6BCC1C0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80" w:type="dxa"/>
          </w:tcPr>
          <w:p w14:paraId="105C8A3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</w:tcPr>
          <w:p w14:paraId="492E5C7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29EBCF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</w:tcPr>
          <w:p w14:paraId="6EC51BB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0870D0" w14:paraId="380935BE" w14:textId="77777777" w:rsidTr="00EF5AB1">
        <w:trPr>
          <w:trHeight w:val="68"/>
          <w:jc w:val="center"/>
        </w:trPr>
        <w:tc>
          <w:tcPr>
            <w:tcW w:w="1264" w:type="dxa"/>
          </w:tcPr>
          <w:p w14:paraId="3770D92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80" w:type="dxa"/>
          </w:tcPr>
          <w:p w14:paraId="7F46AACA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14:paraId="5513057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5C65AD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</w:tcPr>
          <w:p w14:paraId="35988A9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0870D0" w14:paraId="1B2EA168" w14:textId="77777777" w:rsidTr="00EF5AB1">
        <w:trPr>
          <w:trHeight w:val="67"/>
          <w:jc w:val="center"/>
        </w:trPr>
        <w:tc>
          <w:tcPr>
            <w:tcW w:w="1264" w:type="dxa"/>
          </w:tcPr>
          <w:p w14:paraId="545F9C0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80" w:type="dxa"/>
          </w:tcPr>
          <w:p w14:paraId="72F1A8D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14:paraId="3BE7E47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A34ED0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</w:tcPr>
          <w:p w14:paraId="6B75A45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0870D0" w14:paraId="006DEBC9" w14:textId="77777777" w:rsidTr="00EF5AB1">
        <w:trPr>
          <w:trHeight w:val="67"/>
          <w:jc w:val="center"/>
        </w:trPr>
        <w:tc>
          <w:tcPr>
            <w:tcW w:w="1264" w:type="dxa"/>
          </w:tcPr>
          <w:p w14:paraId="66F2D9B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80" w:type="dxa"/>
          </w:tcPr>
          <w:p w14:paraId="0D980207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14:paraId="1B927C4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DB61F9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</w:tcPr>
          <w:p w14:paraId="2EE77485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0870D0" w14:paraId="6A11EE77" w14:textId="77777777" w:rsidTr="00EF5AB1">
        <w:trPr>
          <w:trHeight w:val="67"/>
          <w:jc w:val="center"/>
        </w:trPr>
        <w:tc>
          <w:tcPr>
            <w:tcW w:w="1264" w:type="dxa"/>
          </w:tcPr>
          <w:p w14:paraId="13FB2CD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80" w:type="dxa"/>
          </w:tcPr>
          <w:p w14:paraId="25F46ED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14:paraId="2D4C92D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DAB3AA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</w:tcPr>
          <w:p w14:paraId="5CF625B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0870D0" w14:paraId="5DC300EF" w14:textId="77777777" w:rsidTr="00EF5AB1">
        <w:trPr>
          <w:trHeight w:val="67"/>
          <w:jc w:val="center"/>
        </w:trPr>
        <w:tc>
          <w:tcPr>
            <w:tcW w:w="1264" w:type="dxa"/>
          </w:tcPr>
          <w:p w14:paraId="4CF6374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1CB375CA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2BBA757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B38263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</w:tcPr>
          <w:p w14:paraId="241F3F1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0870D0" w14:paraId="1A52550D" w14:textId="77777777" w:rsidTr="00EF5AB1">
        <w:trPr>
          <w:trHeight w:val="67"/>
          <w:jc w:val="center"/>
        </w:trPr>
        <w:tc>
          <w:tcPr>
            <w:tcW w:w="1264" w:type="dxa"/>
          </w:tcPr>
          <w:p w14:paraId="1D07AC8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80" w:type="dxa"/>
          </w:tcPr>
          <w:p w14:paraId="4A72EA32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14:paraId="358F659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93A35F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</w:tcPr>
          <w:p w14:paraId="293611B7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0870D0" w14:paraId="40708CB9" w14:textId="77777777" w:rsidTr="00EF5AB1">
        <w:trPr>
          <w:trHeight w:val="67"/>
          <w:jc w:val="center"/>
        </w:trPr>
        <w:tc>
          <w:tcPr>
            <w:tcW w:w="1264" w:type="dxa"/>
          </w:tcPr>
          <w:p w14:paraId="639596B5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80" w:type="dxa"/>
          </w:tcPr>
          <w:p w14:paraId="7CC3866D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14:paraId="7408FA4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776919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3ABB59CB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5A5B2465" w14:textId="77777777" w:rsidTr="00EF5AB1">
        <w:trPr>
          <w:trHeight w:val="67"/>
          <w:jc w:val="center"/>
        </w:trPr>
        <w:tc>
          <w:tcPr>
            <w:tcW w:w="1264" w:type="dxa"/>
          </w:tcPr>
          <w:p w14:paraId="38D3761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80" w:type="dxa"/>
          </w:tcPr>
          <w:p w14:paraId="236624E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14:paraId="20A17B0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DF939E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</w:tcPr>
          <w:p w14:paraId="0D2EE02F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0870D0" w14:paraId="466B7044" w14:textId="77777777" w:rsidTr="00EF5AB1">
        <w:trPr>
          <w:trHeight w:val="67"/>
          <w:jc w:val="center"/>
        </w:trPr>
        <w:tc>
          <w:tcPr>
            <w:tcW w:w="1264" w:type="dxa"/>
          </w:tcPr>
          <w:p w14:paraId="75900ECE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80" w:type="dxa"/>
          </w:tcPr>
          <w:p w14:paraId="3294E60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14:paraId="154A6C3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327797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</w:tcPr>
          <w:p w14:paraId="7C6B9621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0870D0" w14:paraId="28028D30" w14:textId="77777777" w:rsidTr="00EF5AB1">
        <w:trPr>
          <w:trHeight w:val="67"/>
          <w:jc w:val="center"/>
        </w:trPr>
        <w:tc>
          <w:tcPr>
            <w:tcW w:w="1264" w:type="dxa"/>
          </w:tcPr>
          <w:p w14:paraId="22BEB95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80" w:type="dxa"/>
          </w:tcPr>
          <w:p w14:paraId="09D93A3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14:paraId="6D9C04C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56F751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</w:tcPr>
          <w:p w14:paraId="6FEB1146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0870D0" w14:paraId="0A08555E" w14:textId="77777777" w:rsidTr="00EF5AB1">
        <w:trPr>
          <w:trHeight w:val="67"/>
          <w:jc w:val="center"/>
        </w:trPr>
        <w:tc>
          <w:tcPr>
            <w:tcW w:w="1264" w:type="dxa"/>
          </w:tcPr>
          <w:p w14:paraId="04EF2D5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80" w:type="dxa"/>
          </w:tcPr>
          <w:p w14:paraId="66AB910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14:paraId="5EE8011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57E2AF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</w:tcPr>
          <w:p w14:paraId="54422EC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0870D0" w14:paraId="4662D387" w14:textId="77777777" w:rsidTr="00EF5AB1">
        <w:trPr>
          <w:trHeight w:val="67"/>
          <w:jc w:val="center"/>
        </w:trPr>
        <w:tc>
          <w:tcPr>
            <w:tcW w:w="1264" w:type="dxa"/>
          </w:tcPr>
          <w:p w14:paraId="7CBFB3E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6165FDC2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20C4EEF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E0F69D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</w:tcPr>
          <w:p w14:paraId="705D4D13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0870D0" w14:paraId="24C0BFD2" w14:textId="77777777" w:rsidTr="00EF5AB1">
        <w:trPr>
          <w:trHeight w:val="67"/>
          <w:jc w:val="center"/>
        </w:trPr>
        <w:tc>
          <w:tcPr>
            <w:tcW w:w="1264" w:type="dxa"/>
          </w:tcPr>
          <w:p w14:paraId="5859C506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80" w:type="dxa"/>
          </w:tcPr>
          <w:p w14:paraId="06E84F0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14:paraId="192B61F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05AAFC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</w:tcPr>
          <w:p w14:paraId="2215433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0870D0" w14:paraId="4261ED30" w14:textId="77777777" w:rsidTr="00EF5AB1">
        <w:trPr>
          <w:trHeight w:val="67"/>
          <w:jc w:val="center"/>
        </w:trPr>
        <w:tc>
          <w:tcPr>
            <w:tcW w:w="1264" w:type="dxa"/>
          </w:tcPr>
          <w:p w14:paraId="118B942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80" w:type="dxa"/>
          </w:tcPr>
          <w:p w14:paraId="32BFBD91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14:paraId="00D820E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E72B40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</w:tcPr>
          <w:p w14:paraId="11714B49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0870D0" w14:paraId="35527828" w14:textId="77777777" w:rsidTr="00EF5AB1">
        <w:trPr>
          <w:trHeight w:val="67"/>
          <w:jc w:val="center"/>
        </w:trPr>
        <w:tc>
          <w:tcPr>
            <w:tcW w:w="1264" w:type="dxa"/>
          </w:tcPr>
          <w:p w14:paraId="41D510B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80" w:type="dxa"/>
          </w:tcPr>
          <w:p w14:paraId="25EF4B3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14:paraId="68257E2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165A41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</w:tcPr>
          <w:p w14:paraId="3353EA5B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0870D0" w14:paraId="0326050D" w14:textId="77777777" w:rsidTr="00EF5AB1">
        <w:trPr>
          <w:trHeight w:val="67"/>
          <w:jc w:val="center"/>
        </w:trPr>
        <w:tc>
          <w:tcPr>
            <w:tcW w:w="1264" w:type="dxa"/>
          </w:tcPr>
          <w:p w14:paraId="37D8665E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80" w:type="dxa"/>
          </w:tcPr>
          <w:p w14:paraId="03DBFF7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14:paraId="29E3B21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F34425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</w:tcPr>
          <w:p w14:paraId="32E12A71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0870D0" w14:paraId="3008FAB7" w14:textId="77777777" w:rsidTr="00EF5AB1">
        <w:trPr>
          <w:trHeight w:val="67"/>
          <w:jc w:val="center"/>
        </w:trPr>
        <w:tc>
          <w:tcPr>
            <w:tcW w:w="1264" w:type="dxa"/>
          </w:tcPr>
          <w:p w14:paraId="649C6896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80" w:type="dxa"/>
          </w:tcPr>
          <w:p w14:paraId="5F652A6B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14:paraId="4719393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DB5C85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31D413D1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56C42BCE" w14:textId="77777777" w:rsidTr="00EF5AB1">
        <w:trPr>
          <w:trHeight w:val="67"/>
          <w:jc w:val="center"/>
        </w:trPr>
        <w:tc>
          <w:tcPr>
            <w:tcW w:w="1264" w:type="dxa"/>
          </w:tcPr>
          <w:p w14:paraId="6387046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4DC035D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61DF285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91B6F4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</w:tcPr>
          <w:p w14:paraId="3C885F7E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0870D0" w14:paraId="0FCE8B00" w14:textId="77777777" w:rsidTr="00EF5AB1">
        <w:trPr>
          <w:trHeight w:val="67"/>
          <w:jc w:val="center"/>
        </w:trPr>
        <w:tc>
          <w:tcPr>
            <w:tcW w:w="1264" w:type="dxa"/>
          </w:tcPr>
          <w:p w14:paraId="3ED15F2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80" w:type="dxa"/>
          </w:tcPr>
          <w:p w14:paraId="013CCC9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14:paraId="148179C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6296E4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</w:tcPr>
          <w:p w14:paraId="3E77AA56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0870D0" w14:paraId="707BD649" w14:textId="77777777" w:rsidTr="00EF5AB1">
        <w:trPr>
          <w:trHeight w:val="67"/>
          <w:jc w:val="center"/>
        </w:trPr>
        <w:tc>
          <w:tcPr>
            <w:tcW w:w="1264" w:type="dxa"/>
          </w:tcPr>
          <w:p w14:paraId="01B725BE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80" w:type="dxa"/>
          </w:tcPr>
          <w:p w14:paraId="6A2F99FA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14:paraId="3F32EF4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0115C8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</w:tcPr>
          <w:p w14:paraId="55170DDE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0870D0" w14:paraId="25A5A0FC" w14:textId="77777777" w:rsidTr="00EF5AB1">
        <w:trPr>
          <w:trHeight w:val="67"/>
          <w:jc w:val="center"/>
        </w:trPr>
        <w:tc>
          <w:tcPr>
            <w:tcW w:w="1264" w:type="dxa"/>
          </w:tcPr>
          <w:p w14:paraId="59D8AA26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80" w:type="dxa"/>
          </w:tcPr>
          <w:p w14:paraId="680468C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14:paraId="0C3415C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53510D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</w:tcPr>
          <w:p w14:paraId="1FD4113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0870D0" w14:paraId="17AE9EBD" w14:textId="77777777" w:rsidTr="00EF5AB1">
        <w:trPr>
          <w:trHeight w:val="67"/>
          <w:jc w:val="center"/>
        </w:trPr>
        <w:tc>
          <w:tcPr>
            <w:tcW w:w="1264" w:type="dxa"/>
          </w:tcPr>
          <w:p w14:paraId="5E1D9EE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80" w:type="dxa"/>
          </w:tcPr>
          <w:p w14:paraId="3165654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14:paraId="19EAFD1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6FCC40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09F85A5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6F935388" w14:textId="77777777" w:rsidTr="00EF5AB1">
        <w:trPr>
          <w:trHeight w:val="67"/>
          <w:jc w:val="center"/>
        </w:trPr>
        <w:tc>
          <w:tcPr>
            <w:tcW w:w="1264" w:type="dxa"/>
          </w:tcPr>
          <w:p w14:paraId="210C780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80" w:type="dxa"/>
          </w:tcPr>
          <w:p w14:paraId="766657D2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14:paraId="4F440FF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125808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</w:tcPr>
          <w:p w14:paraId="16C06FF2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Salud  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 protección social</w:t>
            </w:r>
          </w:p>
        </w:tc>
      </w:tr>
      <w:tr w:rsidR="000870D0" w14:paraId="6690A52F" w14:textId="77777777" w:rsidTr="00EF5AB1">
        <w:trPr>
          <w:trHeight w:val="67"/>
          <w:jc w:val="center"/>
        </w:trPr>
        <w:tc>
          <w:tcPr>
            <w:tcW w:w="1264" w:type="dxa"/>
          </w:tcPr>
          <w:p w14:paraId="01F86BB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80" w:type="dxa"/>
          </w:tcPr>
          <w:p w14:paraId="32497C3D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14:paraId="482FF67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30E4C6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</w:tcPr>
          <w:p w14:paraId="0696E9B6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0870D0" w14:paraId="04E812AF" w14:textId="77777777" w:rsidTr="00EF5AB1">
        <w:trPr>
          <w:trHeight w:val="67"/>
          <w:jc w:val="center"/>
        </w:trPr>
        <w:tc>
          <w:tcPr>
            <w:tcW w:w="1264" w:type="dxa"/>
          </w:tcPr>
          <w:p w14:paraId="561DF382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80" w:type="dxa"/>
          </w:tcPr>
          <w:p w14:paraId="5613B09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Procesos industriales</w:t>
            </w:r>
          </w:p>
        </w:tc>
        <w:tc>
          <w:tcPr>
            <w:tcW w:w="360" w:type="dxa"/>
          </w:tcPr>
          <w:p w14:paraId="4C6AA66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27EF94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</w:tcPr>
          <w:p w14:paraId="4C2D677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0870D0" w14:paraId="0DDFB47F" w14:textId="77777777" w:rsidTr="00EF5AB1">
        <w:trPr>
          <w:trHeight w:val="67"/>
          <w:jc w:val="center"/>
        </w:trPr>
        <w:tc>
          <w:tcPr>
            <w:tcW w:w="1264" w:type="dxa"/>
          </w:tcPr>
          <w:p w14:paraId="5621891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5F95C03A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0EFC4EB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06537B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</w:tcPr>
          <w:p w14:paraId="46177B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0870D0" w14:paraId="050B0A9A" w14:textId="77777777" w:rsidTr="00EF5AB1">
        <w:trPr>
          <w:trHeight w:val="67"/>
          <w:jc w:val="center"/>
        </w:trPr>
        <w:tc>
          <w:tcPr>
            <w:tcW w:w="1264" w:type="dxa"/>
          </w:tcPr>
          <w:p w14:paraId="5A1C2C20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80" w:type="dxa"/>
          </w:tcPr>
          <w:p w14:paraId="05D5A61D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14:paraId="70525BE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29BD38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</w:tcPr>
          <w:p w14:paraId="4F0EC792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0870D0" w14:paraId="42ADB4F3" w14:textId="77777777" w:rsidTr="00EF5AB1">
        <w:trPr>
          <w:trHeight w:val="67"/>
          <w:jc w:val="center"/>
        </w:trPr>
        <w:tc>
          <w:tcPr>
            <w:tcW w:w="1264" w:type="dxa"/>
          </w:tcPr>
          <w:p w14:paraId="13A27244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80" w:type="dxa"/>
          </w:tcPr>
          <w:p w14:paraId="5A0656A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14:paraId="4036DDC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3E6A2A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11FA196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60694F65" w14:textId="77777777" w:rsidTr="00EF5AB1">
        <w:trPr>
          <w:trHeight w:val="67"/>
          <w:jc w:val="center"/>
        </w:trPr>
        <w:tc>
          <w:tcPr>
            <w:tcW w:w="1264" w:type="dxa"/>
          </w:tcPr>
          <w:p w14:paraId="1D03A605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80" w:type="dxa"/>
          </w:tcPr>
          <w:p w14:paraId="3004DC31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14:paraId="45801D7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EF82E8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</w:tcPr>
          <w:p w14:paraId="721D12DB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0870D0" w14:paraId="6C9A94CD" w14:textId="77777777" w:rsidTr="00EF5AB1">
        <w:trPr>
          <w:trHeight w:val="67"/>
          <w:jc w:val="center"/>
        </w:trPr>
        <w:tc>
          <w:tcPr>
            <w:tcW w:w="1264" w:type="dxa"/>
          </w:tcPr>
          <w:p w14:paraId="4317CED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80" w:type="dxa"/>
          </w:tcPr>
          <w:p w14:paraId="0367500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14:paraId="2D75ACF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678DE0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</w:tcPr>
          <w:p w14:paraId="35E9FCF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0870D0" w14:paraId="46033157" w14:textId="77777777" w:rsidTr="00EF5AB1">
        <w:trPr>
          <w:trHeight w:val="67"/>
          <w:jc w:val="center"/>
        </w:trPr>
        <w:tc>
          <w:tcPr>
            <w:tcW w:w="1264" w:type="dxa"/>
          </w:tcPr>
          <w:p w14:paraId="014B6D1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80" w:type="dxa"/>
          </w:tcPr>
          <w:p w14:paraId="45A4E57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14:paraId="6205005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4EA1E2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</w:tcPr>
          <w:p w14:paraId="5493D29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0870D0" w14:paraId="6DEB5497" w14:textId="77777777" w:rsidTr="00EF5AB1">
        <w:trPr>
          <w:trHeight w:val="67"/>
          <w:jc w:val="center"/>
        </w:trPr>
        <w:tc>
          <w:tcPr>
            <w:tcW w:w="1264" w:type="dxa"/>
          </w:tcPr>
          <w:p w14:paraId="0388B6D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80" w:type="dxa"/>
          </w:tcPr>
          <w:p w14:paraId="2EDA2C1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14:paraId="02DA691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FFE5F1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</w:tcPr>
          <w:p w14:paraId="2C91BC23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0870D0" w14:paraId="1F38EAAE" w14:textId="77777777" w:rsidTr="00EF5AB1">
        <w:trPr>
          <w:trHeight w:val="67"/>
          <w:jc w:val="center"/>
        </w:trPr>
        <w:tc>
          <w:tcPr>
            <w:tcW w:w="1264" w:type="dxa"/>
          </w:tcPr>
          <w:p w14:paraId="781928C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80" w:type="dxa"/>
          </w:tcPr>
          <w:p w14:paraId="783F3BBA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14:paraId="2CE3472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62CA0D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</w:tcPr>
          <w:p w14:paraId="1924435C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0870D0" w14:paraId="6BACC8A9" w14:textId="77777777" w:rsidTr="00EF5AB1">
        <w:trPr>
          <w:trHeight w:val="67"/>
          <w:jc w:val="center"/>
        </w:trPr>
        <w:tc>
          <w:tcPr>
            <w:tcW w:w="1264" w:type="dxa"/>
          </w:tcPr>
          <w:p w14:paraId="658FC8E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80" w:type="dxa"/>
          </w:tcPr>
          <w:p w14:paraId="581B793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metálicos y de hule y plástico</w:t>
            </w:r>
          </w:p>
        </w:tc>
        <w:tc>
          <w:tcPr>
            <w:tcW w:w="360" w:type="dxa"/>
          </w:tcPr>
          <w:p w14:paraId="31064CB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9BA97A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</w:tcPr>
          <w:p w14:paraId="66587C7E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0870D0" w14:paraId="1D98789D" w14:textId="77777777" w:rsidTr="00EF5AB1">
        <w:trPr>
          <w:trHeight w:val="67"/>
          <w:jc w:val="center"/>
        </w:trPr>
        <w:tc>
          <w:tcPr>
            <w:tcW w:w="1264" w:type="dxa"/>
          </w:tcPr>
          <w:p w14:paraId="5E9AE1E5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80" w:type="dxa"/>
          </w:tcPr>
          <w:p w14:paraId="76D8FA9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14:paraId="7D132C8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39F380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6E35B61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4167F490" w14:textId="77777777" w:rsidTr="00EF5AB1">
        <w:trPr>
          <w:trHeight w:val="67"/>
          <w:jc w:val="center"/>
        </w:trPr>
        <w:tc>
          <w:tcPr>
            <w:tcW w:w="1264" w:type="dxa"/>
          </w:tcPr>
          <w:p w14:paraId="7D57DF1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80" w:type="dxa"/>
          </w:tcPr>
          <w:p w14:paraId="2F16A78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14:paraId="13260A5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568523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</w:tcPr>
          <w:p w14:paraId="7E2736A3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0870D0" w14:paraId="27212696" w14:textId="77777777" w:rsidTr="00EF5AB1">
        <w:trPr>
          <w:trHeight w:val="67"/>
          <w:jc w:val="center"/>
        </w:trPr>
        <w:tc>
          <w:tcPr>
            <w:tcW w:w="1264" w:type="dxa"/>
          </w:tcPr>
          <w:p w14:paraId="4C1E20F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3AE45A3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65667ED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81D168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</w:tcPr>
          <w:p w14:paraId="7EF5649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0870D0" w14:paraId="56864CCE" w14:textId="77777777" w:rsidTr="00EF5AB1">
        <w:trPr>
          <w:trHeight w:val="67"/>
          <w:jc w:val="center"/>
        </w:trPr>
        <w:tc>
          <w:tcPr>
            <w:tcW w:w="1264" w:type="dxa"/>
          </w:tcPr>
          <w:p w14:paraId="3DD21CA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40A17261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0CADD2E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3817FD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</w:tcPr>
          <w:p w14:paraId="1A12990D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0870D0" w14:paraId="1093A487" w14:textId="77777777" w:rsidTr="00EF5AB1">
        <w:trPr>
          <w:trHeight w:val="67"/>
          <w:jc w:val="center"/>
        </w:trPr>
        <w:tc>
          <w:tcPr>
            <w:tcW w:w="1264" w:type="dxa"/>
          </w:tcPr>
          <w:p w14:paraId="793D66CE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439DE33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1B22DB4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341DC0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</w:tcPr>
          <w:p w14:paraId="30A3A23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14:paraId="0B1B8286" w14:textId="77777777" w:rsidR="000870D0" w:rsidRDefault="000870D0" w:rsidP="000870D0">
      <w:pPr>
        <w:ind w:left="-1260" w:right="540"/>
        <w:jc w:val="center"/>
        <w:rPr>
          <w:rFonts w:ascii="Arial Narrow" w:eastAsia="Arial Narrow" w:hAnsi="Arial Narrow" w:cs="Arial Narrow"/>
          <w:sz w:val="18"/>
          <w:szCs w:val="18"/>
        </w:rPr>
      </w:pPr>
    </w:p>
    <w:p w14:paraId="396AF9FD" w14:textId="77777777" w:rsidR="000870D0" w:rsidRDefault="000870D0" w:rsidP="000870D0">
      <w:pPr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  <w:vertAlign w:val="superscript"/>
        </w:rPr>
        <w:t>CLAVES Y DENOMINACIONES DEL CATÁLOGO DE ÁREAS TEMÁTICAS DE LOS CURSOS</w:t>
      </w:r>
    </w:p>
    <w:tbl>
      <w:tblPr>
        <w:tblpPr w:leftFromText="141" w:rightFromText="141" w:vertAnchor="text" w:tblpY="1"/>
        <w:tblW w:w="10260" w:type="dxa"/>
        <w:tblLayout w:type="fixed"/>
        <w:tblLook w:val="0000" w:firstRow="0" w:lastRow="0" w:firstColumn="0" w:lastColumn="0" w:noHBand="0" w:noVBand="0"/>
      </w:tblPr>
      <w:tblGrid>
        <w:gridCol w:w="1260"/>
        <w:gridCol w:w="3780"/>
        <w:gridCol w:w="364"/>
        <w:gridCol w:w="1264"/>
        <w:gridCol w:w="3592"/>
      </w:tblGrid>
      <w:tr w:rsidR="000870D0" w14:paraId="4FF8ED51" w14:textId="77777777" w:rsidTr="00F85581">
        <w:trPr>
          <w:trHeight w:val="68"/>
        </w:trPr>
        <w:tc>
          <w:tcPr>
            <w:tcW w:w="1260" w:type="dxa"/>
            <w:vAlign w:val="center"/>
          </w:tcPr>
          <w:p w14:paraId="5805384C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780" w:type="dxa"/>
            <w:vAlign w:val="center"/>
          </w:tcPr>
          <w:p w14:paraId="5B4DB032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14:paraId="4E6D6047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55137622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592" w:type="dxa"/>
            <w:vAlign w:val="center"/>
          </w:tcPr>
          <w:p w14:paraId="66A7D73B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0870D0" w14:paraId="1034DF33" w14:textId="77777777" w:rsidTr="00F85581">
        <w:trPr>
          <w:trHeight w:val="68"/>
        </w:trPr>
        <w:tc>
          <w:tcPr>
            <w:tcW w:w="1260" w:type="dxa"/>
          </w:tcPr>
          <w:p w14:paraId="1BB51212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14:paraId="0C83079F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14:paraId="19C81264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B763F93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2" w:type="dxa"/>
          </w:tcPr>
          <w:p w14:paraId="7271BB8C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0870D0" w14:paraId="62BA0D69" w14:textId="77777777" w:rsidTr="00F85581">
        <w:trPr>
          <w:trHeight w:val="67"/>
        </w:trPr>
        <w:tc>
          <w:tcPr>
            <w:tcW w:w="1260" w:type="dxa"/>
          </w:tcPr>
          <w:p w14:paraId="57636C3C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14:paraId="1C3C294B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14:paraId="4B08E083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E99D942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2" w:type="dxa"/>
          </w:tcPr>
          <w:p w14:paraId="5F308062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0870D0" w14:paraId="66AA8C8A" w14:textId="77777777" w:rsidTr="00F85581">
        <w:trPr>
          <w:trHeight w:val="67"/>
        </w:trPr>
        <w:tc>
          <w:tcPr>
            <w:tcW w:w="1260" w:type="dxa"/>
          </w:tcPr>
          <w:p w14:paraId="16A15EDF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14:paraId="47C14FCD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14:paraId="5E1F4D8D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1EF1181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2" w:type="dxa"/>
          </w:tcPr>
          <w:p w14:paraId="7B7F88A8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Uso de tecnologías de la información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y  comunicación</w:t>
            </w:r>
            <w:proofErr w:type="gramEnd"/>
          </w:p>
        </w:tc>
      </w:tr>
      <w:tr w:rsidR="000870D0" w14:paraId="152DF5FD" w14:textId="77777777" w:rsidTr="00F85581">
        <w:trPr>
          <w:trHeight w:val="67"/>
        </w:trPr>
        <w:tc>
          <w:tcPr>
            <w:tcW w:w="1260" w:type="dxa"/>
          </w:tcPr>
          <w:p w14:paraId="37DE7F8C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14:paraId="6DCFE989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14:paraId="5C3F1824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B8E0227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2" w:type="dxa"/>
          </w:tcPr>
          <w:p w14:paraId="11F593A6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0870D0" w14:paraId="7DCDDBC2" w14:textId="77777777" w:rsidTr="00F85581">
        <w:trPr>
          <w:trHeight w:val="67"/>
        </w:trPr>
        <w:tc>
          <w:tcPr>
            <w:tcW w:w="1260" w:type="dxa"/>
          </w:tcPr>
          <w:p w14:paraId="1F42A49B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5000</w:t>
            </w:r>
          </w:p>
        </w:tc>
        <w:tc>
          <w:tcPr>
            <w:tcW w:w="3780" w:type="dxa"/>
          </w:tcPr>
          <w:p w14:paraId="5AB1A2E7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14:paraId="6BC35487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F8EAC5D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592" w:type="dxa"/>
          </w:tcPr>
          <w:p w14:paraId="5F774639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</w:tr>
    </w:tbl>
    <w:p w14:paraId="5D74A69F" w14:textId="77777777" w:rsidR="000870D0" w:rsidRDefault="000870D0" w:rsidP="000870D0">
      <w:pPr>
        <w:tabs>
          <w:tab w:val="left" w:pos="5166"/>
        </w:tabs>
        <w:ind w:right="540"/>
        <w:jc w:val="right"/>
        <w:rPr>
          <w:rFonts w:ascii="Arial Narrow" w:eastAsia="Arial Narrow" w:hAnsi="Arial Narrow" w:cs="Arial Narrow"/>
          <w:sz w:val="18"/>
          <w:szCs w:val="18"/>
        </w:rPr>
      </w:pPr>
    </w:p>
    <w:p w14:paraId="5F29196C" w14:textId="77777777" w:rsidR="000870D0" w:rsidRDefault="000870D0" w:rsidP="000870D0">
      <w:pPr>
        <w:tabs>
          <w:tab w:val="left" w:pos="5166"/>
        </w:tabs>
        <w:ind w:right="708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DC-3 </w:t>
      </w:r>
    </w:p>
    <w:p w14:paraId="46C12125" w14:textId="77777777" w:rsidR="001E703D" w:rsidRPr="000870D0" w:rsidRDefault="000870D0" w:rsidP="000870D0">
      <w:pPr>
        <w:tabs>
          <w:tab w:val="left" w:pos="5166"/>
        </w:tabs>
        <w:ind w:right="708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REVERSO</w:t>
      </w:r>
    </w:p>
    <w:sectPr w:rsidR="001E703D" w:rsidRPr="000870D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B8EF7" w14:textId="77777777" w:rsidR="00DC0497" w:rsidRDefault="00DC0497" w:rsidP="00391980">
      <w:r>
        <w:separator/>
      </w:r>
    </w:p>
  </w:endnote>
  <w:endnote w:type="continuationSeparator" w:id="0">
    <w:p w14:paraId="5948F202" w14:textId="77777777" w:rsidR="00DC0497" w:rsidRDefault="00DC0497" w:rsidP="003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FE026" w14:textId="77777777" w:rsidR="00DC0497" w:rsidRDefault="00DC0497" w:rsidP="00391980">
      <w:r>
        <w:separator/>
      </w:r>
    </w:p>
  </w:footnote>
  <w:footnote w:type="continuationSeparator" w:id="0">
    <w:p w14:paraId="6BA28B50" w14:textId="77777777" w:rsidR="00DC0497" w:rsidRDefault="00DC0497" w:rsidP="003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17172" w14:textId="77777777" w:rsidR="00173367" w:rsidRDefault="00173367" w:rsidP="00173367">
    <w:pPr>
      <w:pStyle w:val="Encabezado"/>
      <w:tabs>
        <w:tab w:val="clear" w:pos="44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67"/>
    <w:rsid w:val="00040C94"/>
    <w:rsid w:val="0007667C"/>
    <w:rsid w:val="000870D0"/>
    <w:rsid w:val="00173367"/>
    <w:rsid w:val="00194B3E"/>
    <w:rsid w:val="001E5E87"/>
    <w:rsid w:val="001E703D"/>
    <w:rsid w:val="001E77B0"/>
    <w:rsid w:val="00206E8A"/>
    <w:rsid w:val="00315D60"/>
    <w:rsid w:val="00333E61"/>
    <w:rsid w:val="00353670"/>
    <w:rsid w:val="00391980"/>
    <w:rsid w:val="00454621"/>
    <w:rsid w:val="004C2AC8"/>
    <w:rsid w:val="004E3AAA"/>
    <w:rsid w:val="004E7450"/>
    <w:rsid w:val="004F65F1"/>
    <w:rsid w:val="00547DD5"/>
    <w:rsid w:val="005A664F"/>
    <w:rsid w:val="006C2B2C"/>
    <w:rsid w:val="00747F04"/>
    <w:rsid w:val="007672B4"/>
    <w:rsid w:val="007A54A6"/>
    <w:rsid w:val="007D0FE1"/>
    <w:rsid w:val="00817181"/>
    <w:rsid w:val="00842D13"/>
    <w:rsid w:val="008801E9"/>
    <w:rsid w:val="008F3E2A"/>
    <w:rsid w:val="00937FF4"/>
    <w:rsid w:val="00942750"/>
    <w:rsid w:val="009B5E73"/>
    <w:rsid w:val="009C5BC0"/>
    <w:rsid w:val="00A128F2"/>
    <w:rsid w:val="00AA7BD3"/>
    <w:rsid w:val="00B06508"/>
    <w:rsid w:val="00B95CA8"/>
    <w:rsid w:val="00BC0B67"/>
    <w:rsid w:val="00BE29B0"/>
    <w:rsid w:val="00BF794E"/>
    <w:rsid w:val="00CB1AEC"/>
    <w:rsid w:val="00D02A28"/>
    <w:rsid w:val="00D6459A"/>
    <w:rsid w:val="00DC0497"/>
    <w:rsid w:val="00DE0A39"/>
    <w:rsid w:val="00E574E5"/>
    <w:rsid w:val="00E61A05"/>
    <w:rsid w:val="00EE279A"/>
    <w:rsid w:val="00EF5AB1"/>
    <w:rsid w:val="00F11B79"/>
    <w:rsid w:val="00F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E2E0"/>
  <w15:chartTrackingRefBased/>
  <w15:docId w15:val="{8F770344-E626-B74E-9BA6-06C212CC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61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0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B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19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980"/>
  </w:style>
  <w:style w:type="paragraph" w:styleId="Piedepgina">
    <w:name w:val="footer"/>
    <w:basedOn w:val="Normal"/>
    <w:link w:val="PiedepginaCar"/>
    <w:uiPriority w:val="99"/>
    <w:unhideWhenUsed/>
    <w:rsid w:val="003919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80"/>
  </w:style>
  <w:style w:type="paragraph" w:styleId="Sinespaciado">
    <w:name w:val="No Spacing"/>
    <w:uiPriority w:val="1"/>
    <w:qFormat/>
    <w:rsid w:val="00B06508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NUNEZ, EMMANUEL ALEXANDER</dc:creator>
  <cp:keywords/>
  <dc:description/>
  <cp:lastModifiedBy>GONZALEZ NUNEZ, EMMANUEL ALEXANDER</cp:lastModifiedBy>
  <cp:revision>14</cp:revision>
  <dcterms:created xsi:type="dcterms:W3CDTF">2025-06-23T00:49:00Z</dcterms:created>
  <dcterms:modified xsi:type="dcterms:W3CDTF">2025-06-27T17:44:00Z</dcterms:modified>
</cp:coreProperties>
</file>