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EA0AE" w14:textId="0B62229D" w:rsidR="00A23819" w:rsidRPr="00A23819" w:rsidRDefault="00A23819" w:rsidP="00A23819">
      <w:r w:rsidRPr="00A23819">
        <w:t>AXYZ es una empresa chilena especializada en arquitectura y regularización de propiedades, ofreciendo servicios que aseguran el cumplimiento de normativas legales en proyectos de construcción y reformas</w:t>
      </w:r>
      <w:r w:rsidR="002A2977">
        <w:t>.</w:t>
      </w:r>
    </w:p>
    <w:p w14:paraId="1C57204F" w14:textId="77777777" w:rsidR="00A23819" w:rsidRPr="00A23819" w:rsidRDefault="00A23819" w:rsidP="00A23819">
      <w:r w:rsidRPr="00A23819">
        <w:t xml:space="preserve">Como científica de datos, puedes aportar soluciones basadas en análisis de datos y machine </w:t>
      </w:r>
      <w:proofErr w:type="spellStart"/>
      <w:r w:rsidRPr="00A23819">
        <w:t>learning</w:t>
      </w:r>
      <w:proofErr w:type="spellEnd"/>
      <w:r w:rsidRPr="00A23819">
        <w:t xml:space="preserve"> para abordar desafíos comunes en este sector. A continuación, se presentan algunas ideas:</w:t>
      </w:r>
    </w:p>
    <w:p w14:paraId="557F3C28" w14:textId="77777777" w:rsidR="00A23819" w:rsidRPr="00A23819" w:rsidRDefault="00A23819" w:rsidP="00A23819">
      <w:pPr>
        <w:numPr>
          <w:ilvl w:val="0"/>
          <w:numId w:val="8"/>
        </w:numPr>
      </w:pPr>
      <w:r w:rsidRPr="00A23819">
        <w:rPr>
          <w:b/>
          <w:bCs/>
        </w:rPr>
        <w:t>Optimización del Proceso de Regularización</w:t>
      </w:r>
      <w:r w:rsidRPr="00A23819">
        <w:t xml:space="preserve">: Implementar algoritmos de machine </w:t>
      </w:r>
      <w:proofErr w:type="spellStart"/>
      <w:r w:rsidRPr="00A23819">
        <w:t>learning</w:t>
      </w:r>
      <w:proofErr w:type="spellEnd"/>
      <w:r w:rsidRPr="00A23819">
        <w:t xml:space="preserve"> que analicen datos históricos de proyectos para identificar patrones y prever posibles obstáculos en el proceso de regularización. Esto permitiría anticipar problemas y agilizar los trámites necesarios.</w:t>
      </w:r>
    </w:p>
    <w:p w14:paraId="0D33B2FC" w14:textId="77777777" w:rsidR="00A23819" w:rsidRPr="00A23819" w:rsidRDefault="00A23819" w:rsidP="00A23819">
      <w:pPr>
        <w:numPr>
          <w:ilvl w:val="0"/>
          <w:numId w:val="8"/>
        </w:numPr>
      </w:pPr>
      <w:r w:rsidRPr="00A23819">
        <w:rPr>
          <w:b/>
          <w:bCs/>
        </w:rPr>
        <w:t>Análisis Predictivo de Cumplimiento Normativo</w:t>
      </w:r>
      <w:r w:rsidRPr="00A23819">
        <w:t>: Desarrollar modelos predictivos que evalúen la probabilidad de que un proyecto cumpla con las normativas locales, considerando variables como ubicación, tipo de construcción y regulaciones vigentes. Esto ayudaría a minimizar riesgos y asegurar la conformidad legal desde las etapas iniciales del proyecto.</w:t>
      </w:r>
    </w:p>
    <w:p w14:paraId="136628F8" w14:textId="77777777" w:rsidR="00A23819" w:rsidRPr="00A23819" w:rsidRDefault="00A23819" w:rsidP="00A23819">
      <w:pPr>
        <w:numPr>
          <w:ilvl w:val="0"/>
          <w:numId w:val="8"/>
        </w:numPr>
      </w:pPr>
      <w:r w:rsidRPr="00A23819">
        <w:rPr>
          <w:b/>
          <w:bCs/>
        </w:rPr>
        <w:t>Automatización en la Detección de Inconsistencias</w:t>
      </w:r>
      <w:r w:rsidRPr="00A23819">
        <w:t>: Utilizar técnicas de procesamiento de lenguaje natural para analizar documentos y planos, detectando inconsistencias o desviaciones respecto a las normativas establecidas. Esta herramienta facilitaría la revisión documental, reduciendo el tiempo y los errores humanos.</w:t>
      </w:r>
    </w:p>
    <w:p w14:paraId="513E6724" w14:textId="77777777" w:rsidR="00A23819" w:rsidRPr="00A23819" w:rsidRDefault="00A23819" w:rsidP="00A23819">
      <w:pPr>
        <w:numPr>
          <w:ilvl w:val="0"/>
          <w:numId w:val="8"/>
        </w:numPr>
      </w:pPr>
      <w:r w:rsidRPr="00A23819">
        <w:rPr>
          <w:b/>
          <w:bCs/>
        </w:rPr>
        <w:t>Gestión Eficiente de Proyectos</w:t>
      </w:r>
      <w:r w:rsidRPr="00A23819">
        <w:t>: Implementar sistemas de análisis de datos que monitoreen el progreso de los proyectos en tiempo real, identificando desviaciones en los cronogramas y presupuestos. Esto permitiría una gestión más proactiva y la toma de decisiones informadas para mantener los proyectos en curso según lo planificado.</w:t>
      </w:r>
    </w:p>
    <w:p w14:paraId="6207C0FE" w14:textId="77777777" w:rsidR="00A23819" w:rsidRPr="00A23819" w:rsidRDefault="00A23819" w:rsidP="00A23819">
      <w:pPr>
        <w:numPr>
          <w:ilvl w:val="0"/>
          <w:numId w:val="8"/>
        </w:numPr>
      </w:pPr>
      <w:r w:rsidRPr="00A23819">
        <w:rPr>
          <w:b/>
          <w:bCs/>
        </w:rPr>
        <w:t>Optimización Energética de Diseños Arquitectónicos</w:t>
      </w:r>
      <w:r w:rsidRPr="00A23819">
        <w:t xml:space="preserve">: Aplicar modelos de machine </w:t>
      </w:r>
      <w:proofErr w:type="spellStart"/>
      <w:r w:rsidRPr="00A23819">
        <w:t>learning</w:t>
      </w:r>
      <w:proofErr w:type="spellEnd"/>
      <w:r w:rsidRPr="00A23819">
        <w:t xml:space="preserve"> para simular y optimizar el consumo energético de los diseños arquitectónicos, promoviendo soluciones más sostenibles y eficientes. citeturn0search6</w:t>
      </w:r>
    </w:p>
    <w:p w14:paraId="5E83C636" w14:textId="77777777" w:rsidR="00A23819" w:rsidRPr="00A23819" w:rsidRDefault="00A23819" w:rsidP="00A23819">
      <w:pPr>
        <w:numPr>
          <w:ilvl w:val="0"/>
          <w:numId w:val="8"/>
        </w:numPr>
      </w:pPr>
      <w:r w:rsidRPr="00A23819">
        <w:rPr>
          <w:b/>
          <w:bCs/>
        </w:rPr>
        <w:t>Mantenimiento Predictivo de Infraestructuras</w:t>
      </w:r>
      <w:r w:rsidRPr="00A23819">
        <w:t>: Desarrollar sistemas que, mediante el análisis de datos recopilados de sensores en edificaciones, puedan predecir y prevenir fallas o necesidades de mantenimiento, prolongando la vida útil de las construcciones y mejorando la seguridad.</w:t>
      </w:r>
    </w:p>
    <w:p w14:paraId="0057DBB7" w14:textId="77777777" w:rsidR="00A23819" w:rsidRPr="00A23819" w:rsidRDefault="00A23819" w:rsidP="00A23819">
      <w:r w:rsidRPr="00A23819">
        <w:lastRenderedPageBreak/>
        <w:t>La integración de estas soluciones tecnológicas no solo mejoraría la eficiencia operativa de AXYZ, sino que también fortalecería su posición competitiva en el mercado al ofrecer servicios innovadores y de alta calidad.</w:t>
      </w:r>
    </w:p>
    <w:p w14:paraId="617A1324" w14:textId="77777777" w:rsidR="00A23819" w:rsidRPr="00A23819" w:rsidRDefault="00A23819" w:rsidP="00A23819">
      <w:r w:rsidRPr="00A23819">
        <w:t>Para realizar estos análisis necesitas recopilar datos relevantes. Aquí te dejo algunas fuentes y métodos para obtenerlos:</w:t>
      </w:r>
    </w:p>
    <w:p w14:paraId="233D3428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Emoji" w:hAnsi="Segoe UI Emoji" w:cs="Segoe UI Emoji"/>
          <w:b/>
          <w:bCs/>
        </w:rPr>
        <w:t>📊</w:t>
      </w:r>
      <w:r w:rsidRPr="00A23819">
        <w:rPr>
          <w:b/>
          <w:bCs/>
        </w:rPr>
        <w:t xml:space="preserve"> Fuentes de Datos para Regularización Arquitectónica</w:t>
      </w:r>
    </w:p>
    <w:p w14:paraId="7E06A178" w14:textId="77777777" w:rsidR="00A23819" w:rsidRPr="00A23819" w:rsidRDefault="00A23819" w:rsidP="00A23819">
      <w:pPr>
        <w:numPr>
          <w:ilvl w:val="0"/>
          <w:numId w:val="9"/>
        </w:numPr>
      </w:pPr>
      <w:r w:rsidRPr="00A23819">
        <w:rPr>
          <w:b/>
          <w:bCs/>
        </w:rPr>
        <w:t>Bases de Datos Públicas:</w:t>
      </w:r>
    </w:p>
    <w:p w14:paraId="5F6D689C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rPr>
          <w:b/>
          <w:bCs/>
        </w:rPr>
        <w:t>Ministerio de Vivienda y Urbanismo de Chile (MINVU)</w:t>
      </w:r>
      <w:r w:rsidRPr="00A23819">
        <w:t>: Contiene normativas, catastros de viviendas y permisos de edificación.</w:t>
      </w:r>
    </w:p>
    <w:p w14:paraId="035317CB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rPr>
          <w:b/>
          <w:bCs/>
        </w:rPr>
        <w:t>Municipios locales</w:t>
      </w:r>
      <w:r w:rsidRPr="00A23819">
        <w:t>: Algunas comunas publican datos sobre permisos de construcción y regularizaciones.</w:t>
      </w:r>
    </w:p>
    <w:p w14:paraId="25C48889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rPr>
          <w:b/>
          <w:bCs/>
        </w:rPr>
        <w:t>INE Chile (Instituto Nacional de Estadísticas)</w:t>
      </w:r>
      <w:r w:rsidRPr="00A23819">
        <w:t>: Tiene información sobre urbanismo y vivienda.</w:t>
      </w:r>
    </w:p>
    <w:p w14:paraId="7FB6B5AD" w14:textId="77777777" w:rsidR="00A23819" w:rsidRPr="00A23819" w:rsidRDefault="00A23819" w:rsidP="00A23819">
      <w:pPr>
        <w:numPr>
          <w:ilvl w:val="0"/>
          <w:numId w:val="9"/>
        </w:numPr>
      </w:pPr>
      <w:r w:rsidRPr="00A23819">
        <w:rPr>
          <w:b/>
          <w:bCs/>
        </w:rPr>
        <w:t>Datos Propios de AXYZ (si los tienen):</w:t>
      </w:r>
    </w:p>
    <w:p w14:paraId="1F64B0C0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t>Historial de proyectos regularizados.</w:t>
      </w:r>
    </w:p>
    <w:p w14:paraId="74DD75D0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t>Tiempos de aprobación de trámites.</w:t>
      </w:r>
    </w:p>
    <w:p w14:paraId="6EFD9203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t>Motivos de rechazo de regularizaciones.</w:t>
      </w:r>
    </w:p>
    <w:p w14:paraId="10D77B33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t>Costos asociados a diferentes tipos de regularización.</w:t>
      </w:r>
    </w:p>
    <w:p w14:paraId="359DFB9D" w14:textId="77777777" w:rsidR="00A23819" w:rsidRPr="00A23819" w:rsidRDefault="00A23819" w:rsidP="00A23819">
      <w:pPr>
        <w:numPr>
          <w:ilvl w:val="0"/>
          <w:numId w:val="9"/>
        </w:numPr>
      </w:pPr>
      <w:proofErr w:type="spellStart"/>
      <w:r w:rsidRPr="00A23819">
        <w:rPr>
          <w:b/>
          <w:bCs/>
        </w:rPr>
        <w:t>Scraping</w:t>
      </w:r>
      <w:proofErr w:type="spellEnd"/>
      <w:r w:rsidRPr="00A23819">
        <w:rPr>
          <w:b/>
          <w:bCs/>
        </w:rPr>
        <w:t xml:space="preserve"> de Sitios Web:</w:t>
      </w:r>
    </w:p>
    <w:p w14:paraId="08CA96B2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t>Recolectar datos de normativas de construcción publicadas en sitios gubernamentales.</w:t>
      </w:r>
    </w:p>
    <w:p w14:paraId="5F03EA47" w14:textId="77777777" w:rsidR="00A23819" w:rsidRPr="00A23819" w:rsidRDefault="00A23819" w:rsidP="00A23819">
      <w:pPr>
        <w:numPr>
          <w:ilvl w:val="1"/>
          <w:numId w:val="9"/>
        </w:numPr>
      </w:pPr>
      <w:r w:rsidRPr="00A23819">
        <w:t>Extraer anuncios de propiedades en venta con mención de "sin regularizar".</w:t>
      </w:r>
    </w:p>
    <w:p w14:paraId="343F87CD" w14:textId="77777777" w:rsidR="00A23819" w:rsidRPr="00A23819" w:rsidRDefault="00A23819" w:rsidP="00A23819">
      <w:pPr>
        <w:numPr>
          <w:ilvl w:val="0"/>
          <w:numId w:val="9"/>
        </w:numPr>
      </w:pPr>
      <w:r w:rsidRPr="00A23819">
        <w:rPr>
          <w:b/>
          <w:bCs/>
        </w:rPr>
        <w:t xml:space="preserve">Google </w:t>
      </w:r>
      <w:proofErr w:type="spellStart"/>
      <w:r w:rsidRPr="00A23819">
        <w:rPr>
          <w:b/>
          <w:bCs/>
        </w:rPr>
        <w:t>Trends</w:t>
      </w:r>
      <w:proofErr w:type="spellEnd"/>
      <w:r w:rsidRPr="00A23819">
        <w:rPr>
          <w:b/>
          <w:bCs/>
        </w:rPr>
        <w:t xml:space="preserve"> para Tendencias en Regularización:</w:t>
      </w:r>
      <w:r w:rsidRPr="00A23819">
        <w:t xml:space="preserve"> Puedes usar </w:t>
      </w:r>
      <w:hyperlink r:id="rId5" w:history="1">
        <w:r w:rsidRPr="00A23819">
          <w:rPr>
            <w:rStyle w:val="Hipervnculo"/>
          </w:rPr>
          <w:t xml:space="preserve">Google </w:t>
        </w:r>
        <w:proofErr w:type="spellStart"/>
        <w:r w:rsidRPr="00A23819">
          <w:rPr>
            <w:rStyle w:val="Hipervnculo"/>
          </w:rPr>
          <w:t>Trends</w:t>
        </w:r>
        <w:proofErr w:type="spellEnd"/>
      </w:hyperlink>
      <w:r w:rsidRPr="00A23819">
        <w:t xml:space="preserve"> para analizar cómo y cuándo las personas buscan términos relacionados con regularización de propiedades.</w:t>
      </w:r>
    </w:p>
    <w:p w14:paraId="04498D6E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Emoji" w:hAnsi="Segoe UI Emoji" w:cs="Segoe UI Emoji"/>
          <w:b/>
          <w:bCs/>
        </w:rPr>
        <w:t>🔍</w:t>
      </w:r>
      <w:r w:rsidRPr="00A23819">
        <w:rPr>
          <w:b/>
          <w:bCs/>
        </w:rPr>
        <w:t xml:space="preserve"> Cómo Usar Google </w:t>
      </w:r>
      <w:proofErr w:type="spellStart"/>
      <w:r w:rsidRPr="00A23819">
        <w:rPr>
          <w:b/>
          <w:bCs/>
        </w:rPr>
        <w:t>Trends</w:t>
      </w:r>
      <w:proofErr w:type="spellEnd"/>
      <w:r w:rsidRPr="00A23819">
        <w:rPr>
          <w:b/>
          <w:bCs/>
        </w:rPr>
        <w:t xml:space="preserve"> para Extraer Datos</w:t>
      </w:r>
    </w:p>
    <w:p w14:paraId="14C37328" w14:textId="77777777" w:rsidR="00A23819" w:rsidRPr="00A23819" w:rsidRDefault="00A23819" w:rsidP="00A23819">
      <w:pPr>
        <w:numPr>
          <w:ilvl w:val="0"/>
          <w:numId w:val="10"/>
        </w:numPr>
      </w:pPr>
      <w:r w:rsidRPr="00A23819">
        <w:rPr>
          <w:b/>
          <w:bCs/>
        </w:rPr>
        <w:t xml:space="preserve">Ir a </w:t>
      </w:r>
      <w:hyperlink r:id="rId6" w:history="1">
        <w:r w:rsidRPr="00A23819">
          <w:rPr>
            <w:rStyle w:val="Hipervnculo"/>
            <w:b/>
            <w:bCs/>
          </w:rPr>
          <w:t xml:space="preserve">Google </w:t>
        </w:r>
        <w:proofErr w:type="spellStart"/>
        <w:r w:rsidRPr="00A23819">
          <w:rPr>
            <w:rStyle w:val="Hipervnculo"/>
            <w:b/>
            <w:bCs/>
          </w:rPr>
          <w:t>Trends</w:t>
        </w:r>
        <w:proofErr w:type="spellEnd"/>
      </w:hyperlink>
    </w:p>
    <w:p w14:paraId="29256FDE" w14:textId="77777777" w:rsidR="00A23819" w:rsidRPr="00A23819" w:rsidRDefault="00A23819" w:rsidP="00A23819">
      <w:pPr>
        <w:numPr>
          <w:ilvl w:val="0"/>
          <w:numId w:val="10"/>
        </w:numPr>
      </w:pPr>
      <w:r w:rsidRPr="00A23819">
        <w:rPr>
          <w:b/>
          <w:bCs/>
        </w:rPr>
        <w:t>Buscar términos clave</w:t>
      </w:r>
      <w:r w:rsidRPr="00A23819">
        <w:t xml:space="preserve">, por ejemplo: </w:t>
      </w:r>
    </w:p>
    <w:p w14:paraId="1C41632E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rPr>
          <w:i/>
          <w:iCs/>
        </w:rPr>
        <w:lastRenderedPageBreak/>
        <w:t>“regularización de propiedades”</w:t>
      </w:r>
    </w:p>
    <w:p w14:paraId="138692C9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rPr>
          <w:i/>
          <w:iCs/>
        </w:rPr>
        <w:t>“permisos de edificación Chile”</w:t>
      </w:r>
    </w:p>
    <w:p w14:paraId="2CB9EFE7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rPr>
          <w:i/>
          <w:iCs/>
        </w:rPr>
        <w:t>“multas por construcción irregular”</w:t>
      </w:r>
    </w:p>
    <w:p w14:paraId="7435444F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rPr>
          <w:i/>
          <w:iCs/>
        </w:rPr>
        <w:t>“normativas urbanísticas”</w:t>
      </w:r>
    </w:p>
    <w:p w14:paraId="3A8A9145" w14:textId="77777777" w:rsidR="00A23819" w:rsidRPr="00A23819" w:rsidRDefault="00A23819" w:rsidP="00A23819">
      <w:pPr>
        <w:numPr>
          <w:ilvl w:val="0"/>
          <w:numId w:val="10"/>
        </w:numPr>
      </w:pPr>
      <w:r w:rsidRPr="00A23819">
        <w:rPr>
          <w:b/>
          <w:bCs/>
        </w:rPr>
        <w:t>Filtrar por país y período de tiempo</w:t>
      </w:r>
      <w:r w:rsidRPr="00A23819">
        <w:t xml:space="preserve"> (últimos 5 años, último año, etc.).</w:t>
      </w:r>
    </w:p>
    <w:p w14:paraId="70F3E698" w14:textId="77777777" w:rsidR="00A23819" w:rsidRPr="00A23819" w:rsidRDefault="00A23819" w:rsidP="00A23819">
      <w:pPr>
        <w:numPr>
          <w:ilvl w:val="0"/>
          <w:numId w:val="10"/>
        </w:numPr>
      </w:pPr>
      <w:r w:rsidRPr="00A23819">
        <w:rPr>
          <w:b/>
          <w:bCs/>
        </w:rPr>
        <w:t>Descargar los datos</w:t>
      </w:r>
      <w:r w:rsidRPr="00A23819">
        <w:t xml:space="preserve">: </w:t>
      </w:r>
    </w:p>
    <w:p w14:paraId="57E24FF3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t>Haz clic en el ícono de descarga (CSV).</w:t>
      </w:r>
    </w:p>
    <w:p w14:paraId="20220B80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t>Importa los datos a Python o Excel para su análisis.</w:t>
      </w:r>
    </w:p>
    <w:p w14:paraId="551FE865" w14:textId="77777777" w:rsidR="00A23819" w:rsidRPr="00A23819" w:rsidRDefault="00A23819" w:rsidP="00A23819">
      <w:pPr>
        <w:numPr>
          <w:ilvl w:val="0"/>
          <w:numId w:val="10"/>
        </w:numPr>
      </w:pPr>
      <w:r w:rsidRPr="00A23819">
        <w:rPr>
          <w:b/>
          <w:bCs/>
        </w:rPr>
        <w:t>Interpretar patrones</w:t>
      </w:r>
      <w:r w:rsidRPr="00A23819">
        <w:t xml:space="preserve">: </w:t>
      </w:r>
    </w:p>
    <w:p w14:paraId="44233BB0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t>Ver si hay estacionalidad (ej. ¿más búsquedas en ciertos meses?).</w:t>
      </w:r>
    </w:p>
    <w:p w14:paraId="16B5B657" w14:textId="77777777" w:rsidR="00A23819" w:rsidRPr="00A23819" w:rsidRDefault="00A23819" w:rsidP="00A23819">
      <w:pPr>
        <w:numPr>
          <w:ilvl w:val="1"/>
          <w:numId w:val="10"/>
        </w:numPr>
      </w:pPr>
      <w:r w:rsidRPr="00A23819">
        <w:t>Analizar correlaciones con cambios en normativas o eventos de urbanismo.</w:t>
      </w:r>
    </w:p>
    <w:p w14:paraId="5420F48E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Emoji" w:hAnsi="Segoe UI Emoji" w:cs="Segoe UI Emoji"/>
          <w:b/>
          <w:bCs/>
        </w:rPr>
        <w:t>🧑</w:t>
      </w:r>
      <w:r w:rsidRPr="00A23819">
        <w:rPr>
          <w:b/>
          <w:bCs/>
        </w:rPr>
        <w:t>‍</w:t>
      </w:r>
      <w:r w:rsidRPr="00A23819">
        <w:rPr>
          <w:rFonts w:ascii="Segoe UI Emoji" w:hAnsi="Segoe UI Emoji" w:cs="Segoe UI Emoji"/>
          <w:b/>
          <w:bCs/>
        </w:rPr>
        <w:t>💻</w:t>
      </w:r>
      <w:r w:rsidRPr="00A23819">
        <w:rPr>
          <w:b/>
          <w:bCs/>
        </w:rPr>
        <w:t xml:space="preserve"> Cómo Extraer Datos con Python</w:t>
      </w:r>
    </w:p>
    <w:p w14:paraId="0F52DA55" w14:textId="77777777" w:rsidR="00A23819" w:rsidRDefault="00A23819" w:rsidP="00A23819">
      <w:r w:rsidRPr="00A23819">
        <w:t xml:space="preserve">Si quieres automatizarlo, puedes usar </w:t>
      </w:r>
      <w:proofErr w:type="spellStart"/>
      <w:r w:rsidRPr="00A23819">
        <w:t>pytrends</w:t>
      </w:r>
      <w:proofErr w:type="spellEnd"/>
      <w:r w:rsidRPr="00A23819">
        <w:t xml:space="preserve"> (una API de Google </w:t>
      </w:r>
      <w:proofErr w:type="spellStart"/>
      <w:r w:rsidRPr="00A23819">
        <w:t>Trends</w:t>
      </w:r>
      <w:proofErr w:type="spellEnd"/>
      <w:r w:rsidRPr="00A23819">
        <w:t>):</w:t>
      </w:r>
    </w:p>
    <w:p w14:paraId="19E34C63" w14:textId="0A7337B0" w:rsidR="00A23819" w:rsidRPr="00A23819" w:rsidRDefault="00A23819" w:rsidP="00A23819">
      <w:r w:rsidRPr="00A23819">
        <w:rPr>
          <w:noProof/>
        </w:rPr>
        <w:drawing>
          <wp:inline distT="0" distB="0" distL="0" distR="0" wp14:anchorId="2681FDA4" wp14:editId="2A1F364F">
            <wp:extent cx="3696002" cy="3492230"/>
            <wp:effectExtent l="0" t="0" r="0" b="0"/>
            <wp:docPr id="19520158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58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108" cy="34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EF17" w14:textId="77777777" w:rsidR="00A23819" w:rsidRPr="00A23819" w:rsidRDefault="00A23819" w:rsidP="00A23819">
      <w:r w:rsidRPr="00A23819">
        <w:t xml:space="preserve">Esto te dará un </w:t>
      </w:r>
      <w:proofErr w:type="spellStart"/>
      <w:r w:rsidRPr="00A23819">
        <w:t>dataframe</w:t>
      </w:r>
      <w:proofErr w:type="spellEnd"/>
      <w:r w:rsidRPr="00A23819">
        <w:t xml:space="preserve"> con la evolución de búsquedas en los últimos 5 años.</w:t>
      </w:r>
    </w:p>
    <w:p w14:paraId="7D781CA5" w14:textId="77777777" w:rsidR="00A23819" w:rsidRDefault="00A23819" w:rsidP="00A23819">
      <w:pPr>
        <w:rPr>
          <w:rFonts w:ascii="Segoe UI Emoji" w:hAnsi="Segoe UI Emoji" w:cs="Segoe UI Emoji"/>
        </w:rPr>
      </w:pPr>
      <w:r w:rsidRPr="00A23819">
        <w:rPr>
          <w:rFonts w:ascii="Segoe UI Emoji" w:hAnsi="Segoe UI Emoji" w:cs="Segoe UI Emoji"/>
        </w:rPr>
        <w:lastRenderedPageBreak/>
        <w:t>📌</w:t>
      </w:r>
      <w:r w:rsidRPr="00A23819">
        <w:t xml:space="preserve"> </w:t>
      </w:r>
      <w:r w:rsidRPr="00A23819">
        <w:rPr>
          <w:b/>
          <w:bCs/>
        </w:rPr>
        <w:t>Conclusión:</w:t>
      </w:r>
      <w:r w:rsidRPr="00A23819">
        <w:br/>
        <w:t xml:space="preserve">Google </w:t>
      </w:r>
      <w:proofErr w:type="spellStart"/>
      <w:r w:rsidRPr="00A23819">
        <w:t>Trends</w:t>
      </w:r>
      <w:proofErr w:type="spellEnd"/>
      <w:r w:rsidRPr="00A23819">
        <w:t xml:space="preserve"> te puede ayudar a detectar cuándo hay más interés en la regularización y en qué zonas de Chile. Combinado con otros datos (como históricos de permisos de edificación), podrías crear modelos predictivos para anticipar demandas de regularización o identificar barreras comunes en el proceso. </w:t>
      </w:r>
      <w:r w:rsidRPr="00A23819">
        <w:rPr>
          <w:rFonts w:ascii="Segoe UI Emoji" w:hAnsi="Segoe UI Emoji" w:cs="Segoe UI Emoji"/>
        </w:rPr>
        <w:t>🚀</w:t>
      </w:r>
    </w:p>
    <w:p w14:paraId="5B7D7224" w14:textId="77777777" w:rsidR="00A23819" w:rsidRPr="00A23819" w:rsidRDefault="00A23819" w:rsidP="00A23819">
      <w:r w:rsidRPr="00A23819">
        <w:t xml:space="preserve">Aquí tienes algunas preguntas de hipótesis que podrías responder a través del análisis de datos y machine </w:t>
      </w:r>
      <w:proofErr w:type="spellStart"/>
      <w:r w:rsidRPr="00A23819">
        <w:t>learning</w:t>
      </w:r>
      <w:proofErr w:type="spellEnd"/>
      <w:r w:rsidRPr="00A23819">
        <w:t xml:space="preserve"> en el contexto de la regularización de propiedades:</w:t>
      </w:r>
    </w:p>
    <w:p w14:paraId="7690C47D" w14:textId="77777777" w:rsidR="00A23819" w:rsidRPr="00A23819" w:rsidRDefault="00000000" w:rsidP="00A23819">
      <w:r>
        <w:pict w14:anchorId="02443203">
          <v:rect id="_x0000_i1025" style="width:0;height:1.5pt" o:hralign="center" o:hrstd="t" o:hr="t" fillcolor="#a0a0a0" stroked="f"/>
        </w:pict>
      </w:r>
    </w:p>
    <w:p w14:paraId="2ACEE174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Emoji" w:hAnsi="Segoe UI Emoji" w:cs="Segoe UI Emoji"/>
          <w:b/>
          <w:bCs/>
        </w:rPr>
        <w:t>🔍</w:t>
      </w:r>
      <w:r w:rsidRPr="00A23819">
        <w:rPr>
          <w:b/>
          <w:bCs/>
        </w:rPr>
        <w:t xml:space="preserve"> Hipótesis sobre Demanda de Regularización</w:t>
      </w:r>
    </w:p>
    <w:p w14:paraId="5DABE44C" w14:textId="77777777" w:rsidR="00A23819" w:rsidRPr="00A23819" w:rsidRDefault="00A23819" w:rsidP="00A23819">
      <w:pPr>
        <w:numPr>
          <w:ilvl w:val="0"/>
          <w:numId w:val="11"/>
        </w:numPr>
      </w:pPr>
      <w:r w:rsidRPr="00A23819">
        <w:rPr>
          <w:b/>
          <w:bCs/>
        </w:rPr>
        <w:t>¿En qué épocas del año aumenta la demanda de regularización de propiedades y qué factores influyen en este comportamiento?</w:t>
      </w:r>
    </w:p>
    <w:p w14:paraId="26622A8D" w14:textId="77777777" w:rsidR="00A23819" w:rsidRPr="00A23819" w:rsidRDefault="00A23819" w:rsidP="00A23819">
      <w:pPr>
        <w:numPr>
          <w:ilvl w:val="1"/>
          <w:numId w:val="11"/>
        </w:numPr>
      </w:pPr>
      <w:r w:rsidRPr="00A23819">
        <w:t>(Ejemplo: ¿La gente regulariza más antes de la compra/venta de una propiedad?)</w:t>
      </w:r>
    </w:p>
    <w:p w14:paraId="1F072F21" w14:textId="77777777" w:rsidR="00A23819" w:rsidRPr="00A23819" w:rsidRDefault="00A23819" w:rsidP="00A23819">
      <w:pPr>
        <w:numPr>
          <w:ilvl w:val="0"/>
          <w:numId w:val="11"/>
        </w:numPr>
      </w:pPr>
      <w:r w:rsidRPr="00A23819">
        <w:rPr>
          <w:b/>
          <w:bCs/>
        </w:rPr>
        <w:t>¿Existen comunas o zonas con mayor tendencia a solicitar regularización?</w:t>
      </w:r>
    </w:p>
    <w:p w14:paraId="71A7B889" w14:textId="77777777" w:rsidR="00A23819" w:rsidRPr="00A23819" w:rsidRDefault="00A23819" w:rsidP="00A23819">
      <w:pPr>
        <w:numPr>
          <w:ilvl w:val="1"/>
          <w:numId w:val="11"/>
        </w:numPr>
      </w:pPr>
      <w:r w:rsidRPr="00A23819">
        <w:t>(Ejemplo: ¿Los barrios en crecimiento o con más construcciones informales generan más solicitudes?)</w:t>
      </w:r>
    </w:p>
    <w:p w14:paraId="4A5F5EC6" w14:textId="77777777" w:rsidR="00A23819" w:rsidRPr="00A23819" w:rsidRDefault="00A23819" w:rsidP="00A23819">
      <w:pPr>
        <w:numPr>
          <w:ilvl w:val="0"/>
          <w:numId w:val="11"/>
        </w:numPr>
      </w:pPr>
      <w:r w:rsidRPr="00A23819">
        <w:rPr>
          <w:b/>
          <w:bCs/>
        </w:rPr>
        <w:t>¿El interés en la regularización de propiedades está relacionado con cambios en normativas o políticas gubernamentales?</w:t>
      </w:r>
    </w:p>
    <w:p w14:paraId="47C3A746" w14:textId="77777777" w:rsidR="00A23819" w:rsidRPr="00A23819" w:rsidRDefault="00A23819" w:rsidP="00A23819">
      <w:pPr>
        <w:numPr>
          <w:ilvl w:val="1"/>
          <w:numId w:val="11"/>
        </w:numPr>
      </w:pPr>
      <w:r w:rsidRPr="00A23819">
        <w:t>(Ejemplo: ¿Aumentan las solicitudes cuando se anuncian nuevas regulaciones o fiscalizaciones?)</w:t>
      </w:r>
    </w:p>
    <w:p w14:paraId="37F4FE00" w14:textId="77777777" w:rsidR="00A23819" w:rsidRPr="00A23819" w:rsidRDefault="00000000" w:rsidP="00A23819">
      <w:r>
        <w:pict w14:anchorId="0D3F4016">
          <v:rect id="_x0000_i1026" style="width:0;height:1.5pt" o:hralign="center" o:hrstd="t" o:hr="t" fillcolor="#a0a0a0" stroked="f"/>
        </w:pict>
      </w:r>
    </w:p>
    <w:p w14:paraId="4CC10A1C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Symbol" w:hAnsi="Segoe UI Symbol" w:cs="Segoe UI Symbol"/>
          <w:b/>
          <w:bCs/>
        </w:rPr>
        <w:t>🏗</w:t>
      </w:r>
      <w:r w:rsidRPr="00A23819">
        <w:rPr>
          <w:b/>
          <w:bCs/>
        </w:rPr>
        <w:t xml:space="preserve"> Hipótesis sobre Tiempos y Costos de Regularización</w:t>
      </w:r>
    </w:p>
    <w:p w14:paraId="24ADB249" w14:textId="77777777" w:rsidR="00A23819" w:rsidRPr="00A23819" w:rsidRDefault="00A23819" w:rsidP="00A23819">
      <w:pPr>
        <w:numPr>
          <w:ilvl w:val="0"/>
          <w:numId w:val="12"/>
        </w:numPr>
      </w:pPr>
      <w:r w:rsidRPr="00A23819">
        <w:rPr>
          <w:b/>
          <w:bCs/>
        </w:rPr>
        <w:t>¿Cuáles son los principales factores que impactan en los tiempos de aprobación de una regularización?</w:t>
      </w:r>
    </w:p>
    <w:p w14:paraId="369D5364" w14:textId="77777777" w:rsidR="00A23819" w:rsidRPr="00A23819" w:rsidRDefault="00A23819" w:rsidP="00A23819">
      <w:pPr>
        <w:numPr>
          <w:ilvl w:val="1"/>
          <w:numId w:val="12"/>
        </w:numPr>
      </w:pPr>
      <w:r w:rsidRPr="00A23819">
        <w:t>(Ejemplo: ¿Depende del tipo de propiedad, de la comuna, o del historial del terreno?)</w:t>
      </w:r>
    </w:p>
    <w:p w14:paraId="4C94F7FF" w14:textId="77777777" w:rsidR="00A23819" w:rsidRPr="00A23819" w:rsidRDefault="00A23819" w:rsidP="00A23819">
      <w:pPr>
        <w:numPr>
          <w:ilvl w:val="0"/>
          <w:numId w:val="12"/>
        </w:numPr>
      </w:pPr>
      <w:r w:rsidRPr="00A23819">
        <w:rPr>
          <w:b/>
          <w:bCs/>
        </w:rPr>
        <w:t>¿Qué tipo de proyectos tienen mayor probabilidad de ser rechazados en la regularización y por qué?</w:t>
      </w:r>
    </w:p>
    <w:p w14:paraId="09FAD538" w14:textId="77777777" w:rsidR="00A23819" w:rsidRPr="00A23819" w:rsidRDefault="00A23819" w:rsidP="00A23819">
      <w:pPr>
        <w:numPr>
          <w:ilvl w:val="1"/>
          <w:numId w:val="12"/>
        </w:numPr>
      </w:pPr>
      <w:r w:rsidRPr="00A23819">
        <w:lastRenderedPageBreak/>
        <w:t>(Ejemplo: ¿La razón más común es incumplimiento de altura, uso de suelo, o falta de permisos anteriores?)</w:t>
      </w:r>
    </w:p>
    <w:p w14:paraId="76D2882D" w14:textId="77777777" w:rsidR="00A23819" w:rsidRPr="00A23819" w:rsidRDefault="00A23819" w:rsidP="00A23819">
      <w:pPr>
        <w:numPr>
          <w:ilvl w:val="0"/>
          <w:numId w:val="12"/>
        </w:numPr>
      </w:pPr>
      <w:r w:rsidRPr="00A23819">
        <w:rPr>
          <w:b/>
          <w:bCs/>
        </w:rPr>
        <w:t>¿Es posible predecir el costo de una regularización en función del tipo de propiedad y ubicación?</w:t>
      </w:r>
    </w:p>
    <w:p w14:paraId="05BF2774" w14:textId="77777777" w:rsidR="00A23819" w:rsidRPr="00A23819" w:rsidRDefault="00A23819" w:rsidP="00A23819">
      <w:pPr>
        <w:numPr>
          <w:ilvl w:val="1"/>
          <w:numId w:val="12"/>
        </w:numPr>
      </w:pPr>
      <w:r w:rsidRPr="00A23819">
        <w:t>(Ejemplo: ¿Podemos estimar el gasto promedio por m² en base a datos históricos?)</w:t>
      </w:r>
    </w:p>
    <w:p w14:paraId="11593F6C" w14:textId="77777777" w:rsidR="00A23819" w:rsidRPr="00A23819" w:rsidRDefault="00000000" w:rsidP="00A23819">
      <w:r>
        <w:pict w14:anchorId="4E8A38CD">
          <v:rect id="_x0000_i1027" style="width:0;height:1.5pt" o:hralign="center" o:hrstd="t" o:hr="t" fillcolor="#a0a0a0" stroked="f"/>
        </w:pict>
      </w:r>
    </w:p>
    <w:p w14:paraId="27E2C124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Symbol" w:hAnsi="Segoe UI Symbol" w:cs="Segoe UI Symbol"/>
          <w:b/>
          <w:bCs/>
        </w:rPr>
        <w:t>🏘</w:t>
      </w:r>
      <w:r w:rsidRPr="00A23819">
        <w:rPr>
          <w:b/>
          <w:bCs/>
        </w:rPr>
        <w:t xml:space="preserve"> Hipótesis sobre Patrón de Construcción Irregular</w:t>
      </w:r>
    </w:p>
    <w:p w14:paraId="411850AE" w14:textId="77777777" w:rsidR="00A23819" w:rsidRPr="00A23819" w:rsidRDefault="00A23819" w:rsidP="00A23819">
      <w:pPr>
        <w:numPr>
          <w:ilvl w:val="0"/>
          <w:numId w:val="13"/>
        </w:numPr>
      </w:pPr>
      <w:r w:rsidRPr="00A23819">
        <w:rPr>
          <w:b/>
          <w:bCs/>
        </w:rPr>
        <w:t>¿Qué características tienen las construcciones que más requieren regularización?</w:t>
      </w:r>
    </w:p>
    <w:p w14:paraId="5CDBEB71" w14:textId="77777777" w:rsidR="00A23819" w:rsidRPr="00A23819" w:rsidRDefault="00A23819" w:rsidP="00A23819">
      <w:pPr>
        <w:numPr>
          <w:ilvl w:val="1"/>
          <w:numId w:val="13"/>
        </w:numPr>
      </w:pPr>
      <w:r w:rsidRPr="00A23819">
        <w:t>(Ejemplo: ¿Son más comunes en terrenos sin urbanización previa o en propiedades con ampliaciones no declaradas?)</w:t>
      </w:r>
    </w:p>
    <w:p w14:paraId="7BE42BC8" w14:textId="77777777" w:rsidR="00A23819" w:rsidRPr="00A23819" w:rsidRDefault="00A23819" w:rsidP="00A23819">
      <w:pPr>
        <w:numPr>
          <w:ilvl w:val="0"/>
          <w:numId w:val="13"/>
        </w:numPr>
      </w:pPr>
      <w:r w:rsidRPr="00A23819">
        <w:rPr>
          <w:b/>
          <w:bCs/>
        </w:rPr>
        <w:t>¿Es posible predecir qué zonas tendrán más problemas de regularización en el futuro?</w:t>
      </w:r>
    </w:p>
    <w:p w14:paraId="7B70A0C6" w14:textId="77777777" w:rsidR="00A23819" w:rsidRPr="00A23819" w:rsidRDefault="00A23819" w:rsidP="00A23819">
      <w:pPr>
        <w:numPr>
          <w:ilvl w:val="1"/>
          <w:numId w:val="13"/>
        </w:numPr>
      </w:pPr>
      <w:r w:rsidRPr="00A23819">
        <w:t>(Ejemplo: ¿Se pueden identificar áreas de riesgo a partir del crecimiento urbano y los permisos de edificación?)</w:t>
      </w:r>
    </w:p>
    <w:p w14:paraId="2AD4B55B" w14:textId="77777777" w:rsidR="00A23819" w:rsidRPr="00A23819" w:rsidRDefault="00000000" w:rsidP="00A23819">
      <w:r>
        <w:pict w14:anchorId="27B1F2C5">
          <v:rect id="_x0000_i1028" style="width:0;height:1.5pt" o:hralign="center" o:hrstd="t" o:hr="t" fillcolor="#a0a0a0" stroked="f"/>
        </w:pict>
      </w:r>
    </w:p>
    <w:p w14:paraId="3D3E2D6A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Emoji" w:hAnsi="Segoe UI Emoji" w:cs="Segoe UI Emoji"/>
          <w:b/>
          <w:bCs/>
        </w:rPr>
        <w:t>📈</w:t>
      </w:r>
      <w:r w:rsidRPr="00A23819">
        <w:rPr>
          <w:b/>
          <w:bCs/>
        </w:rPr>
        <w:t xml:space="preserve"> Hipótesis sobre Estrategias de Mercado</w:t>
      </w:r>
    </w:p>
    <w:p w14:paraId="15610EAE" w14:textId="77777777" w:rsidR="00A23819" w:rsidRPr="00A23819" w:rsidRDefault="00A23819" w:rsidP="00A23819">
      <w:pPr>
        <w:numPr>
          <w:ilvl w:val="0"/>
          <w:numId w:val="14"/>
        </w:numPr>
      </w:pPr>
      <w:r w:rsidRPr="00A23819">
        <w:rPr>
          <w:b/>
          <w:bCs/>
        </w:rPr>
        <w:t>¿Cómo influye el precio del suelo y la plusvalía en la necesidad de regularización de propiedades?</w:t>
      </w:r>
    </w:p>
    <w:p w14:paraId="477CF484" w14:textId="77777777" w:rsidR="00A23819" w:rsidRPr="00A23819" w:rsidRDefault="00A23819" w:rsidP="00A23819">
      <w:pPr>
        <w:numPr>
          <w:ilvl w:val="1"/>
          <w:numId w:val="14"/>
        </w:numPr>
      </w:pPr>
      <w:r w:rsidRPr="00A23819">
        <w:t>(Ejemplo: ¿Las propiedades en zonas de alta plusvalía tienen más urgencia de regularización antes de venderse?)</w:t>
      </w:r>
    </w:p>
    <w:p w14:paraId="1FBD347C" w14:textId="77777777" w:rsidR="00A23819" w:rsidRPr="00A23819" w:rsidRDefault="00A23819" w:rsidP="00A23819">
      <w:pPr>
        <w:numPr>
          <w:ilvl w:val="0"/>
          <w:numId w:val="14"/>
        </w:numPr>
      </w:pPr>
      <w:r w:rsidRPr="00A23819">
        <w:rPr>
          <w:b/>
          <w:bCs/>
        </w:rPr>
        <w:t>¿Qué tipo de clientes están más interesados en regularizar su propiedad y cuál es su perfil?</w:t>
      </w:r>
    </w:p>
    <w:p w14:paraId="38934C4B" w14:textId="77777777" w:rsidR="00A23819" w:rsidRPr="00A23819" w:rsidRDefault="00A23819" w:rsidP="00A23819">
      <w:pPr>
        <w:numPr>
          <w:ilvl w:val="0"/>
          <w:numId w:val="15"/>
        </w:numPr>
      </w:pPr>
      <w:r w:rsidRPr="00A23819">
        <w:t>(Ejemplo: ¿Son inversionistas, familias, dueños de terrenos heredados?)</w:t>
      </w:r>
    </w:p>
    <w:p w14:paraId="05E2AB85" w14:textId="77777777" w:rsidR="00A23819" w:rsidRPr="00A23819" w:rsidRDefault="00000000" w:rsidP="00A23819">
      <w:r>
        <w:pict w14:anchorId="70BB461B">
          <v:rect id="_x0000_i1029" style="width:0;height:1.5pt" o:hralign="center" o:hrstd="t" o:hr="t" fillcolor="#a0a0a0" stroked="f"/>
        </w:pict>
      </w:r>
    </w:p>
    <w:p w14:paraId="63DAD1B9" w14:textId="77777777" w:rsidR="00A23819" w:rsidRPr="00A23819" w:rsidRDefault="00A23819" w:rsidP="00A23819">
      <w:pPr>
        <w:rPr>
          <w:b/>
          <w:bCs/>
        </w:rPr>
      </w:pPr>
      <w:r w:rsidRPr="00A23819">
        <w:rPr>
          <w:rFonts w:ascii="Segoe UI Emoji" w:hAnsi="Segoe UI Emoji" w:cs="Segoe UI Emoji"/>
          <w:b/>
          <w:bCs/>
        </w:rPr>
        <w:t>🚀</w:t>
      </w:r>
      <w:r w:rsidRPr="00A23819">
        <w:rPr>
          <w:b/>
          <w:bCs/>
        </w:rPr>
        <w:t xml:space="preserve"> Siguientes Pasos</w:t>
      </w:r>
    </w:p>
    <w:p w14:paraId="5CACA030" w14:textId="77777777" w:rsidR="00A23819" w:rsidRPr="00A23819" w:rsidRDefault="00A23819" w:rsidP="00A23819">
      <w:r w:rsidRPr="00A23819">
        <w:t xml:space="preserve">Para responder a estas preguntas, puedes combinar datos de Google </w:t>
      </w:r>
      <w:proofErr w:type="spellStart"/>
      <w:r w:rsidRPr="00A23819">
        <w:t>Trends</w:t>
      </w:r>
      <w:proofErr w:type="spellEnd"/>
      <w:r w:rsidRPr="00A23819">
        <w:t xml:space="preserve">, bases de datos públicas (MINVU, catastros municipales) y datos históricos de proyectos de </w:t>
      </w:r>
      <w:r w:rsidRPr="00A23819">
        <w:lastRenderedPageBreak/>
        <w:t xml:space="preserve">regularización. Con machine </w:t>
      </w:r>
      <w:proofErr w:type="spellStart"/>
      <w:r w:rsidRPr="00A23819">
        <w:t>learning</w:t>
      </w:r>
      <w:proofErr w:type="spellEnd"/>
      <w:r w:rsidRPr="00A23819">
        <w:t xml:space="preserve"> podrías construir modelos predictivos para estimar tiempos, costos y probabilidades de aprobación.</w:t>
      </w:r>
    </w:p>
    <w:p w14:paraId="658A468C" w14:textId="77777777" w:rsidR="00A23819" w:rsidRPr="00A23819" w:rsidRDefault="00A23819" w:rsidP="00A23819">
      <w:r w:rsidRPr="00A23819">
        <w:t xml:space="preserve">¿Cuál de estas hipótesis te interesa más trabajar? </w:t>
      </w:r>
      <w:r w:rsidRPr="00A23819">
        <w:rPr>
          <w:rFonts w:ascii="Segoe UI Emoji" w:hAnsi="Segoe UI Emoji" w:cs="Segoe UI Emoji"/>
        </w:rPr>
        <w:t>🔥</w:t>
      </w:r>
    </w:p>
    <w:p w14:paraId="146AF093" w14:textId="77777777" w:rsidR="00A23819" w:rsidRPr="00A23819" w:rsidRDefault="00A23819" w:rsidP="00A23819"/>
    <w:p w14:paraId="47DCA63E" w14:textId="6F238902" w:rsidR="00A23819" w:rsidRPr="00A23819" w:rsidRDefault="00A23819" w:rsidP="00A23819"/>
    <w:p w14:paraId="4F34A3DD" w14:textId="77777777" w:rsidR="00A23819" w:rsidRDefault="00A23819"/>
    <w:sectPr w:rsidR="00A23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5079"/>
    <w:multiLevelType w:val="multilevel"/>
    <w:tmpl w:val="F612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10DD2"/>
    <w:multiLevelType w:val="multilevel"/>
    <w:tmpl w:val="DC809F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70E1C"/>
    <w:multiLevelType w:val="multilevel"/>
    <w:tmpl w:val="E048DC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B6EB9"/>
    <w:multiLevelType w:val="multilevel"/>
    <w:tmpl w:val="164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E2221"/>
    <w:multiLevelType w:val="multilevel"/>
    <w:tmpl w:val="16D6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13310"/>
    <w:multiLevelType w:val="multilevel"/>
    <w:tmpl w:val="64CAF4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709C0"/>
    <w:multiLevelType w:val="multilevel"/>
    <w:tmpl w:val="98F20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E5481"/>
    <w:multiLevelType w:val="multilevel"/>
    <w:tmpl w:val="450C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D396E"/>
    <w:multiLevelType w:val="multilevel"/>
    <w:tmpl w:val="D200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219B4"/>
    <w:multiLevelType w:val="multilevel"/>
    <w:tmpl w:val="80B63A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71FA3"/>
    <w:multiLevelType w:val="multilevel"/>
    <w:tmpl w:val="C1AA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61346"/>
    <w:multiLevelType w:val="multilevel"/>
    <w:tmpl w:val="4DE6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C751F"/>
    <w:multiLevelType w:val="multilevel"/>
    <w:tmpl w:val="F2FE9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A6956"/>
    <w:multiLevelType w:val="multilevel"/>
    <w:tmpl w:val="A15A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E234B"/>
    <w:multiLevelType w:val="multilevel"/>
    <w:tmpl w:val="7522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267450">
    <w:abstractNumId w:val="11"/>
  </w:num>
  <w:num w:numId="2" w16cid:durableId="919212413">
    <w:abstractNumId w:val="12"/>
  </w:num>
  <w:num w:numId="3" w16cid:durableId="205995396">
    <w:abstractNumId w:val="2"/>
  </w:num>
  <w:num w:numId="4" w16cid:durableId="705453060">
    <w:abstractNumId w:val="5"/>
  </w:num>
  <w:num w:numId="5" w16cid:durableId="1501389157">
    <w:abstractNumId w:val="8"/>
  </w:num>
  <w:num w:numId="6" w16cid:durableId="1005864869">
    <w:abstractNumId w:val="4"/>
  </w:num>
  <w:num w:numId="7" w16cid:durableId="1298221735">
    <w:abstractNumId w:val="7"/>
  </w:num>
  <w:num w:numId="8" w16cid:durableId="1026950335">
    <w:abstractNumId w:val="13"/>
  </w:num>
  <w:num w:numId="9" w16cid:durableId="681473312">
    <w:abstractNumId w:val="14"/>
  </w:num>
  <w:num w:numId="10" w16cid:durableId="1994210914">
    <w:abstractNumId w:val="3"/>
  </w:num>
  <w:num w:numId="11" w16cid:durableId="1350642839">
    <w:abstractNumId w:val="0"/>
  </w:num>
  <w:num w:numId="12" w16cid:durableId="861285890">
    <w:abstractNumId w:val="9"/>
  </w:num>
  <w:num w:numId="13" w16cid:durableId="1040007469">
    <w:abstractNumId w:val="6"/>
  </w:num>
  <w:num w:numId="14" w16cid:durableId="1616207643">
    <w:abstractNumId w:val="1"/>
  </w:num>
  <w:num w:numId="15" w16cid:durableId="160630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19"/>
    <w:rsid w:val="00290116"/>
    <w:rsid w:val="002A2977"/>
    <w:rsid w:val="005C3ED1"/>
    <w:rsid w:val="00A23819"/>
    <w:rsid w:val="00CF6DBC"/>
    <w:rsid w:val="00E3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C051"/>
  <w15:chartTrackingRefBased/>
  <w15:docId w15:val="{5445F4FB-0C20-4A66-8A54-509E2E6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8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8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81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38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google.com/" TargetMode="External"/><Relationship Id="rId5" Type="http://schemas.openxmlformats.org/officeDocument/2006/relationships/hyperlink" Target="https://trend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1135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zuñiga</dc:creator>
  <cp:keywords/>
  <dc:description/>
  <cp:lastModifiedBy>katherine zuñiga</cp:lastModifiedBy>
  <cp:revision>3</cp:revision>
  <dcterms:created xsi:type="dcterms:W3CDTF">2025-02-25T14:25:00Z</dcterms:created>
  <dcterms:modified xsi:type="dcterms:W3CDTF">2025-03-17T14:22:00Z</dcterms:modified>
</cp:coreProperties>
</file>